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6F" w:rsidRPr="0017766F" w:rsidRDefault="0017766F" w:rsidP="0017766F">
      <w:pPr>
        <w:jc w:val="center"/>
        <w:rPr>
          <w:rFonts w:ascii="Verdana" w:hAnsi="Verdana"/>
          <w:b/>
          <w:sz w:val="28"/>
          <w:u w:val="double"/>
        </w:rPr>
      </w:pPr>
      <w:r w:rsidRPr="0017766F">
        <w:rPr>
          <w:rFonts w:ascii="Verdana" w:hAnsi="Verdana"/>
          <w:b/>
          <w:sz w:val="28"/>
          <w:u w:val="double"/>
        </w:rPr>
        <w:t>Chapitre . . . : Aires et volumes</w:t>
      </w:r>
      <w:r>
        <w:rPr>
          <w:rFonts w:ascii="Verdana" w:hAnsi="Verdana"/>
          <w:b/>
          <w:sz w:val="28"/>
          <w:u w:val="double"/>
        </w:rPr>
        <w:br/>
      </w:r>
    </w:p>
    <w:p w:rsidR="00D229DE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sz w:val="24"/>
          <w:u w:val="double"/>
        </w:rPr>
        <w:t>Les  différentes formules pour calculer une aire</w:t>
      </w: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noProof/>
          <w:sz w:val="28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10FF4693" wp14:editId="2C4320B6">
            <wp:simplePos x="0" y="0"/>
            <wp:positionH relativeFrom="margin">
              <wp:posOffset>-125095</wp:posOffset>
            </wp:positionH>
            <wp:positionV relativeFrom="margin">
              <wp:posOffset>1057910</wp:posOffset>
            </wp:positionV>
            <wp:extent cx="5920740" cy="2722245"/>
            <wp:effectExtent l="0" t="0" r="381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C5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</w:p>
    <w:p w:rsidR="0017766F" w:rsidRDefault="0017766F" w:rsidP="0017766F">
      <w:pPr>
        <w:pStyle w:val="Paragraphedeliste"/>
        <w:ind w:left="1080"/>
        <w:rPr>
          <w:rFonts w:ascii="Verdana" w:hAnsi="Verdana"/>
          <w:b/>
          <w:sz w:val="24"/>
          <w:u w:val="double"/>
        </w:rPr>
      </w:pP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  <w:r>
        <w:rPr>
          <w:rFonts w:ascii="Verdana" w:hAnsi="Verdana"/>
          <w:b/>
          <w:sz w:val="24"/>
          <w:u w:val="double"/>
        </w:rPr>
        <w:br/>
      </w:r>
    </w:p>
    <w:p w:rsidR="0017766F" w:rsidRPr="0017766F" w:rsidRDefault="0017766F" w:rsidP="0017766F">
      <w:pPr>
        <w:pStyle w:val="Paragraphedeliste"/>
        <w:numPr>
          <w:ilvl w:val="0"/>
          <w:numId w:val="1"/>
        </w:numPr>
        <w:rPr>
          <w:rFonts w:ascii="Verdana" w:hAnsi="Verdana"/>
          <w:b/>
          <w:sz w:val="24"/>
          <w:u w:val="double"/>
        </w:rPr>
      </w:pPr>
      <w:r w:rsidRPr="0017766F">
        <w:rPr>
          <w:rFonts w:ascii="Verdana" w:hAnsi="Verdana"/>
          <w:b/>
          <w:sz w:val="24"/>
          <w:u w:val="double"/>
        </w:rPr>
        <w:t>Les  différentes</w:t>
      </w:r>
      <w:r w:rsidRPr="0017766F">
        <w:rPr>
          <w:rFonts w:ascii="Verdana" w:hAnsi="Verdana"/>
          <w:b/>
          <w:sz w:val="24"/>
          <w:u w:val="double"/>
        </w:rPr>
        <w:t xml:space="preserve"> formules pour calculer un volume</w:t>
      </w:r>
    </w:p>
    <w:p w:rsidR="0017766F" w:rsidRDefault="0017766F" w:rsidP="0017766F">
      <w:pPr>
        <w:pStyle w:val="Paragraphedeliste"/>
        <w:ind w:left="1080"/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611"/>
        <w:gridCol w:w="3649"/>
        <w:gridCol w:w="2342"/>
      </w:tblGrid>
      <w:tr w:rsidR="0017766F" w:rsidTr="0017766F">
        <w:tc>
          <w:tcPr>
            <w:tcW w:w="3611" w:type="dxa"/>
          </w:tcPr>
          <w:p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3D79F6E3" wp14:editId="0B0129CD">
                  <wp:simplePos x="0" y="0"/>
                  <wp:positionH relativeFrom="margin">
                    <wp:posOffset>-38735</wp:posOffset>
                  </wp:positionH>
                  <wp:positionV relativeFrom="margin">
                    <wp:posOffset>246380</wp:posOffset>
                  </wp:positionV>
                  <wp:extent cx="2155825" cy="122745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8F9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2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pavé droit</w:t>
            </w:r>
          </w:p>
        </w:tc>
        <w:tc>
          <w:tcPr>
            <w:tcW w:w="3649" w:type="dxa"/>
            <w:vAlign w:val="center"/>
          </w:tcPr>
          <w:p w:rsidR="0017766F" w:rsidRP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</w:t>
            </w:r>
            <w:r w:rsidRPr="0017766F">
              <w:rPr>
                <w:rFonts w:ascii="Verdana" w:hAnsi="Verdana"/>
                <w:b/>
              </w:rPr>
              <w:t xml:space="preserve"> cube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46AD4DF4" wp14:editId="01945120">
                  <wp:extent cx="2180492" cy="1177784"/>
                  <wp:effectExtent l="0" t="0" r="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0A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62" cy="118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</w:tcPr>
          <w:p w:rsidR="0017766F" w:rsidRDefault="0017766F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 prisme droit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31F8F70B" wp14:editId="372A203D">
                  <wp:extent cx="952766" cy="138028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064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970" cy="138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766F" w:rsidRPr="0017766F" w:rsidRDefault="00B30760" w:rsidP="0017766F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5CC6F4B2" wp14:editId="57A638E3">
                  <wp:extent cx="971950" cy="190579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7766F" w:rsidTr="0017766F">
        <w:tc>
          <w:tcPr>
            <w:tcW w:w="3611" w:type="dxa"/>
            <w:vAlign w:val="center"/>
          </w:tcPr>
          <w:p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cylindre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5AF09992" wp14:editId="5B406D40">
                  <wp:extent cx="1103831" cy="1112627"/>
                  <wp:effectExtent l="0" t="0" r="127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9E57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890"/>
                          <a:stretch/>
                        </pic:blipFill>
                        <pic:spPr bwMode="auto">
                          <a:xfrm>
                            <a:off x="0" y="0"/>
                            <a:ext cx="1107625" cy="111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3CE55E68" wp14:editId="46638EA7">
                  <wp:extent cx="971950" cy="190579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5F42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769" cy="1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  <w:vAlign w:val="center"/>
          </w:tcPr>
          <w:p w:rsidR="004E5B3C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</w:rPr>
              <w:t>Un cône de révolution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05F0E04A" wp14:editId="04D926D7">
                  <wp:extent cx="1080654" cy="1396461"/>
                  <wp:effectExtent l="0" t="0" r="571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3F8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7" cy="14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766F" w:rsidRPr="0017766F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270C9301" wp14:editId="2870488F">
                  <wp:extent cx="856851" cy="368007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vAlign w:val="center"/>
          </w:tcPr>
          <w:p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Une pyramide</w:t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526C83CD" wp14:editId="2809292A">
                  <wp:extent cx="1295418" cy="1502685"/>
                  <wp:effectExtent l="0" t="0" r="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699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13" cy="150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5B3C">
              <w:rPr>
                <w:rFonts w:ascii="Verdana" w:hAnsi="Verdana"/>
                <w:b/>
                <w:noProof/>
                <w:lang w:eastAsia="fr-FR"/>
              </w:rPr>
              <w:drawing>
                <wp:inline distT="0" distB="0" distL="0" distR="0" wp14:anchorId="69397EA1" wp14:editId="5DBBCC50">
                  <wp:extent cx="856851" cy="368007"/>
                  <wp:effectExtent l="0" t="0" r="63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4619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054" cy="37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66F" w:rsidTr="0017766F">
        <w:tc>
          <w:tcPr>
            <w:tcW w:w="9602" w:type="dxa"/>
            <w:gridSpan w:val="3"/>
          </w:tcPr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  <w:r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3E93545F" wp14:editId="3518958E">
                  <wp:simplePos x="0" y="0"/>
                  <wp:positionH relativeFrom="margin">
                    <wp:posOffset>2953385</wp:posOffset>
                  </wp:positionH>
                  <wp:positionV relativeFrom="margin">
                    <wp:posOffset>721995</wp:posOffset>
                  </wp:positionV>
                  <wp:extent cx="817245" cy="383540"/>
                  <wp:effectExtent l="0" t="0" r="1905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AAEB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5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766F">
              <w:rPr>
                <w:rFonts w:ascii="Verdana" w:hAnsi="Verdana"/>
                <w:b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70FB1A97" wp14:editId="6C38153A">
                  <wp:simplePos x="0" y="0"/>
                  <wp:positionH relativeFrom="margin">
                    <wp:posOffset>1258570</wp:posOffset>
                  </wp:positionH>
                  <wp:positionV relativeFrom="margin">
                    <wp:posOffset>294640</wp:posOffset>
                  </wp:positionV>
                  <wp:extent cx="1233805" cy="1245235"/>
                  <wp:effectExtent l="0" t="0" r="4445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D0D89F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b/>
                <w:noProof/>
                <w:lang w:eastAsia="fr-FR"/>
              </w:rPr>
              <w:t xml:space="preserve"> </w:t>
            </w:r>
            <w:r w:rsidR="0017766F">
              <w:rPr>
                <w:rFonts w:ascii="Verdana" w:hAnsi="Verdana"/>
                <w:b/>
              </w:rPr>
              <w:t>Une boule</w:t>
            </w:r>
          </w:p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:rsidR="004E5B3C" w:rsidRDefault="004E5B3C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  <w:noProof/>
                <w:lang w:eastAsia="fr-FR"/>
              </w:rPr>
            </w:pPr>
          </w:p>
          <w:p w:rsidR="0017766F" w:rsidRPr="0017766F" w:rsidRDefault="0017766F" w:rsidP="004E5B3C">
            <w:pPr>
              <w:pStyle w:val="Paragraphedeliste"/>
              <w:ind w:left="0"/>
              <w:jc w:val="center"/>
              <w:rPr>
                <w:rFonts w:ascii="Verdana" w:hAnsi="Verdana"/>
                <w:b/>
              </w:rPr>
            </w:pPr>
          </w:p>
        </w:tc>
      </w:tr>
    </w:tbl>
    <w:p w:rsidR="0017766F" w:rsidRDefault="0017766F" w:rsidP="004E5B3C"/>
    <w:sectPr w:rsidR="0017766F" w:rsidSect="0017766F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366D5"/>
    <w:multiLevelType w:val="hybridMultilevel"/>
    <w:tmpl w:val="7B1A2AD8"/>
    <w:lvl w:ilvl="0" w:tplc="56BA9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6F"/>
    <w:rsid w:val="0017766F"/>
    <w:rsid w:val="00374509"/>
    <w:rsid w:val="004E5B3C"/>
    <w:rsid w:val="00B30760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6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6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776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6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766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77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2022-05-20T08:26:00Z</cp:lastPrinted>
  <dcterms:created xsi:type="dcterms:W3CDTF">2022-05-20T08:12:00Z</dcterms:created>
  <dcterms:modified xsi:type="dcterms:W3CDTF">2022-05-20T08:27:00Z</dcterms:modified>
</cp:coreProperties>
</file>