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0B0C" w14:textId="0B82848F" w:rsidR="00103717" w:rsidRPr="00BE4D62" w:rsidRDefault="00103717" w:rsidP="00103717">
      <w:pPr>
        <w:rPr>
          <w:lang w:val="fr-FR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E4D62">
        <w:rPr>
          <w:lang w:val="fr-FR"/>
        </w:rPr>
        <w:t>Nom, Prénom :</w:t>
      </w:r>
    </w:p>
    <w:p w14:paraId="2331D2E9" w14:textId="6D74DAAF" w:rsidR="00103717" w:rsidRPr="00BE4D62" w:rsidRDefault="00103717" w:rsidP="00103717">
      <w:pPr>
        <w:jc w:val="center"/>
        <w:rPr>
          <w:b/>
          <w:bCs/>
          <w:sz w:val="28"/>
          <w:szCs w:val="28"/>
          <w:lang w:val="fr-FR"/>
        </w:rPr>
      </w:pPr>
      <w:r w:rsidRPr="00BE4D62">
        <w:rPr>
          <w:b/>
          <w:bCs/>
          <w:sz w:val="28"/>
          <w:szCs w:val="28"/>
          <w:lang w:val="fr-FR"/>
        </w:rPr>
        <w:t>Mini – interrogation -  Arithmétique</w:t>
      </w:r>
    </w:p>
    <w:p w14:paraId="30826330" w14:textId="77777777" w:rsidR="00103717" w:rsidRDefault="00103717" w:rsidP="00103717">
      <w:pPr>
        <w:rPr>
          <w:lang w:val="fr-FR"/>
        </w:rPr>
      </w:pPr>
    </w:p>
    <w:p w14:paraId="36F65AEB" w14:textId="697CE64F" w:rsidR="00103717" w:rsidRDefault="00103717" w:rsidP="00103717">
      <w:pPr>
        <w:rPr>
          <w:lang w:val="fr-FR"/>
        </w:rPr>
      </w:pPr>
      <w:r>
        <w:rPr>
          <w:lang w:val="fr-FR"/>
        </w:rPr>
        <w:t xml:space="preserve">QUESTION : </w:t>
      </w:r>
      <w:r w:rsidRPr="00103717">
        <w:rPr>
          <w:lang w:val="fr-FR"/>
        </w:rPr>
        <w:t xml:space="preserve">Trouver le PGCD de </w:t>
      </w:r>
      <w:r>
        <w:rPr>
          <w:lang w:val="fr-FR"/>
        </w:rPr>
        <w:t>924 et de 990 à l’aide de la liste des diviseurs de chaque nombre puis à l</w:t>
      </w:r>
      <w:r w:rsidR="00BE4D62">
        <w:rPr>
          <w:lang w:val="fr-FR"/>
        </w:rPr>
        <w:t>’</w:t>
      </w:r>
      <w:r>
        <w:rPr>
          <w:lang w:val="fr-FR"/>
        </w:rPr>
        <w:t>a</w:t>
      </w:r>
      <w:r w:rsidR="00BE4D62">
        <w:rPr>
          <w:lang w:val="fr-FR"/>
        </w:rPr>
        <w:t>ide</w:t>
      </w:r>
      <w:r>
        <w:rPr>
          <w:lang w:val="fr-FR"/>
        </w:rPr>
        <w:t xml:space="preserve"> de la décomposition en produit de facteurs premiers de ces deux nombres.</w:t>
      </w:r>
    </w:p>
    <w:p w14:paraId="78D8B922" w14:textId="3B396622" w:rsidR="00103717" w:rsidRDefault="00103717" w:rsidP="00103717">
      <w:pPr>
        <w:rPr>
          <w:lang w:val="fr-FR"/>
        </w:rPr>
      </w:pPr>
      <w:r>
        <w:rPr>
          <w:lang w:val="fr-FR"/>
        </w:rPr>
        <w:t xml:space="preserve">. . . . . . . . . . . . . . . . . . . . . . . . . . . . . . </w:t>
      </w:r>
      <w:r>
        <w:rPr>
          <w:lang w:val="fr-FR"/>
        </w:rPr>
        <w:t>. . . . . . . . . . . . . . . . . . . . . . . . . . . . . .</w:t>
      </w:r>
      <w:r>
        <w:rPr>
          <w:lang w:val="fr-FR"/>
        </w:rPr>
        <w:t xml:space="preserve"> </w:t>
      </w:r>
      <w:r>
        <w:rPr>
          <w:lang w:val="fr-FR"/>
        </w:rPr>
        <w:t>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15F81D0F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6A7F95D9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3BA49806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3468F120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38F73563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7EC7EBDB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56B0290B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3F2367D5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4C53323E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2EBB4286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60F3EBE4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654A58B9" w14:textId="1BE935C9" w:rsidR="00103717" w:rsidRPr="00103717" w:rsidRDefault="00103717" w:rsidP="00103717">
      <w:pPr>
        <w:rPr>
          <w:lang w:val="fr-FR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03717">
        <w:rPr>
          <w:lang w:val="fr-FR"/>
        </w:rPr>
        <w:t>Nom, Prénom :</w:t>
      </w:r>
    </w:p>
    <w:p w14:paraId="703A8F04" w14:textId="77777777" w:rsidR="00103717" w:rsidRPr="00103717" w:rsidRDefault="00103717" w:rsidP="00103717">
      <w:pPr>
        <w:jc w:val="center"/>
        <w:rPr>
          <w:b/>
          <w:bCs/>
          <w:sz w:val="28"/>
          <w:szCs w:val="28"/>
          <w:lang w:val="fr-FR"/>
        </w:rPr>
      </w:pPr>
      <w:r w:rsidRPr="00103717">
        <w:rPr>
          <w:b/>
          <w:bCs/>
          <w:sz w:val="28"/>
          <w:szCs w:val="28"/>
          <w:lang w:val="fr-FR"/>
        </w:rPr>
        <w:t>Mini – interrogation -  Arithmétique</w:t>
      </w:r>
    </w:p>
    <w:p w14:paraId="118D762E" w14:textId="77777777" w:rsidR="00103717" w:rsidRDefault="00103717" w:rsidP="00103717">
      <w:pPr>
        <w:rPr>
          <w:lang w:val="fr-FR"/>
        </w:rPr>
      </w:pPr>
    </w:p>
    <w:p w14:paraId="7AFB8193" w14:textId="2D7CA65B" w:rsidR="00103717" w:rsidRDefault="00103717" w:rsidP="00103717">
      <w:pPr>
        <w:rPr>
          <w:lang w:val="fr-FR"/>
        </w:rPr>
      </w:pPr>
      <w:r>
        <w:rPr>
          <w:lang w:val="fr-FR"/>
        </w:rPr>
        <w:t xml:space="preserve">QUESTION : </w:t>
      </w:r>
      <w:r w:rsidRPr="00103717">
        <w:rPr>
          <w:lang w:val="fr-FR"/>
        </w:rPr>
        <w:t xml:space="preserve">Trouver le PGCD de </w:t>
      </w:r>
      <w:r>
        <w:rPr>
          <w:lang w:val="fr-FR"/>
        </w:rPr>
        <w:t>2 100</w:t>
      </w:r>
      <w:r>
        <w:rPr>
          <w:lang w:val="fr-FR"/>
        </w:rPr>
        <w:t xml:space="preserve"> et de </w:t>
      </w:r>
      <w:r>
        <w:rPr>
          <w:lang w:val="fr-FR"/>
        </w:rPr>
        <w:t>1 950</w:t>
      </w:r>
      <w:r>
        <w:rPr>
          <w:lang w:val="fr-FR"/>
        </w:rPr>
        <w:t xml:space="preserve"> à l’aide de la liste des diviseurs de chaque nombre puis à l</w:t>
      </w:r>
      <w:r>
        <w:rPr>
          <w:lang w:val="fr-FR"/>
        </w:rPr>
        <w:t>’aide</w:t>
      </w:r>
      <w:r>
        <w:rPr>
          <w:lang w:val="fr-FR"/>
        </w:rPr>
        <w:t xml:space="preserve"> de la décomposition en produit de facteurs premiers de ces deux nombres.</w:t>
      </w:r>
    </w:p>
    <w:p w14:paraId="1DA6CD74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2324A818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50516919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5E39CFC1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6AE3F9A0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46EC5926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7424E18A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45ED6A10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400AB643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75FF08FF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5409049D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7902DD1D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7DE998D1" w14:textId="77777777" w:rsidR="00103717" w:rsidRDefault="00103717" w:rsidP="00103717">
      <w:pPr>
        <w:rPr>
          <w:lang w:val="fr-FR"/>
        </w:rPr>
      </w:pPr>
      <w:r>
        <w:rPr>
          <w:lang w:val="fr-FR"/>
        </w:rPr>
        <w:lastRenderedPageBreak/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059890BA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48F4DA5B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7469A408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6E3F071C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0300B43D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4D0F2D66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5A4D8676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6B2C36A1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1A38AF8F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0BB3B82D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08AD44CF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7A355DFC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6C6393DD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432C8749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1E4EDB0E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52367244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0DCA6DCD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29E315CF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07C872DB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2FEAE811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61D5A9F8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5CE6681B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0E34CBEC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1A7FD6BB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355D8E0A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611EE1C2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78C7BE4B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21DC35E3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180C1C03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239B4AB3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178D83EE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2B0AFF34" w14:textId="77777777" w:rsid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p w14:paraId="173529A8" w14:textId="17A08085" w:rsidR="00103717" w:rsidRPr="00103717" w:rsidRDefault="00103717" w:rsidP="00103717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 . . . . . . . . . . . . . . . . . . . . . . . . . . .</w:t>
      </w:r>
      <w:r w:rsidRPr="00103717">
        <w:rPr>
          <w:lang w:val="fr-FR"/>
        </w:rPr>
        <w:t xml:space="preserve"> </w:t>
      </w:r>
      <w:r>
        <w:rPr>
          <w:lang w:val="fr-FR"/>
        </w:rPr>
        <w:t xml:space="preserve">. . . . . . . . . </w:t>
      </w:r>
    </w:p>
    <w:sectPr w:rsidR="00103717" w:rsidRPr="00103717" w:rsidSect="001037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17"/>
    <w:rsid w:val="00103717"/>
    <w:rsid w:val="006B3B90"/>
    <w:rsid w:val="00BE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EA50"/>
  <w15:chartTrackingRefBased/>
  <w15:docId w15:val="{6F01047C-2369-443D-A70F-A70E0083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1796</Words>
  <Characters>10240</Characters>
  <Application>Microsoft Office Word</Application>
  <DocSecurity>0</DocSecurity>
  <Lines>85</Lines>
  <Paragraphs>24</Paragraphs>
  <ScaleCrop>false</ScaleCrop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2</cp:revision>
  <cp:lastPrinted>2024-01-28T16:48:00Z</cp:lastPrinted>
  <dcterms:created xsi:type="dcterms:W3CDTF">2024-01-28T16:39:00Z</dcterms:created>
  <dcterms:modified xsi:type="dcterms:W3CDTF">2024-01-28T16:49:00Z</dcterms:modified>
</cp:coreProperties>
</file>