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536DD" w14:textId="77777777" w:rsidR="00DC05E0" w:rsidRPr="008B32F4" w:rsidRDefault="00DC05E0" w:rsidP="00DC05E0">
      <w:pPr>
        <w:rPr>
          <w:b/>
          <w:bCs/>
          <w:sz w:val="32"/>
          <w:szCs w:val="32"/>
          <w:lang w:val="fr-FR"/>
        </w:rPr>
      </w:pPr>
      <w:r w:rsidRPr="008B32F4">
        <w:rPr>
          <w:sz w:val="28"/>
          <w:szCs w:val="28"/>
          <w:lang w:val="fr-FR"/>
        </w:rPr>
        <w:t xml:space="preserve">Du   </w:t>
      </w:r>
      <w:r>
        <w:rPr>
          <w:sz w:val="28"/>
          <w:szCs w:val="28"/>
          <w:lang w:val="fr-FR"/>
        </w:rPr>
        <w:t>08/01</w:t>
      </w:r>
      <w:r w:rsidRPr="008B32F4">
        <w:rPr>
          <w:sz w:val="28"/>
          <w:szCs w:val="28"/>
          <w:lang w:val="fr-FR"/>
        </w:rPr>
        <w:t xml:space="preserve">    au   </w:t>
      </w:r>
      <w:r>
        <w:rPr>
          <w:sz w:val="28"/>
          <w:szCs w:val="28"/>
          <w:lang w:val="fr-FR"/>
        </w:rPr>
        <w:t>15</w:t>
      </w:r>
      <w:r w:rsidRPr="008B32F4">
        <w:rPr>
          <w:sz w:val="28"/>
          <w:szCs w:val="28"/>
          <w:lang w:val="fr-FR"/>
        </w:rPr>
        <w:t xml:space="preserve"> / </w:t>
      </w:r>
      <w:proofErr w:type="gramStart"/>
      <w:r>
        <w:rPr>
          <w:sz w:val="28"/>
          <w:szCs w:val="28"/>
          <w:lang w:val="fr-FR"/>
        </w:rPr>
        <w:t>01</w:t>
      </w:r>
      <w:r w:rsidRPr="008B32F4">
        <w:rPr>
          <w:sz w:val="28"/>
          <w:szCs w:val="28"/>
          <w:lang w:val="fr-FR"/>
        </w:rPr>
        <w:t xml:space="preserve">  </w:t>
      </w:r>
      <w:r w:rsidRPr="008B32F4">
        <w:rPr>
          <w:sz w:val="28"/>
          <w:szCs w:val="28"/>
          <w:lang w:val="fr-FR"/>
        </w:rPr>
        <w:tab/>
      </w:r>
      <w:proofErr w:type="gramEnd"/>
      <w:r w:rsidRPr="008B32F4">
        <w:rPr>
          <w:sz w:val="28"/>
          <w:szCs w:val="28"/>
          <w:lang w:val="fr-FR"/>
        </w:rPr>
        <w:tab/>
      </w:r>
      <w:r w:rsidRPr="008B32F4">
        <w:rPr>
          <w:b/>
          <w:bCs/>
          <w:sz w:val="32"/>
          <w:szCs w:val="32"/>
          <w:lang w:val="fr-FR"/>
        </w:rPr>
        <w:t xml:space="preserve">Chapitre </w:t>
      </w:r>
      <w:r>
        <w:rPr>
          <w:b/>
          <w:bCs/>
          <w:sz w:val="32"/>
          <w:szCs w:val="32"/>
          <w:lang w:val="fr-FR"/>
        </w:rPr>
        <w:t>6</w:t>
      </w:r>
      <w:r w:rsidRPr="008B32F4">
        <w:rPr>
          <w:b/>
          <w:bCs/>
          <w:sz w:val="32"/>
          <w:szCs w:val="32"/>
          <w:lang w:val="fr-FR"/>
        </w:rPr>
        <w:t xml:space="preserve"> : </w:t>
      </w:r>
      <w:r>
        <w:rPr>
          <w:b/>
          <w:bCs/>
          <w:sz w:val="32"/>
          <w:szCs w:val="32"/>
          <w:lang w:val="fr-FR"/>
        </w:rPr>
        <w:t>Développements simples et doubles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DC05E0" w:rsidRPr="00512832" w14:paraId="06B2A570" w14:textId="77777777" w:rsidTr="0093663E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AC01" w14:textId="77777777" w:rsidR="00DC05E0" w:rsidRPr="008B32F4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7588" w14:textId="77777777" w:rsidR="00DC05E0" w:rsidRPr="00512832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6D413" w14:textId="77777777" w:rsidR="00DC05E0" w:rsidRPr="00512832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DC05E0" w:rsidRPr="00512832" w14:paraId="50BDDD1F" w14:textId="77777777" w:rsidTr="0093663E">
        <w:trPr>
          <w:trHeight w:val="444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E816693" w14:textId="77777777" w:rsidR="00DC05E0" w:rsidRPr="00512832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6AE1DA4E" wp14:editId="7580C337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-26035</wp:posOffset>
                  </wp:positionV>
                  <wp:extent cx="281940" cy="281940"/>
                  <wp:effectExtent l="0" t="0" r="3810" b="3810"/>
                  <wp:wrapNone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Les développements 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proofErr w:type="gramStart"/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Cours 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  <w:proofErr w:type="gramEnd"/>
          </w:p>
          <w:p w14:paraId="1548C150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DE79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67CE0FF0" wp14:editId="674646DF">
                  <wp:extent cx="381000" cy="384135"/>
                  <wp:effectExtent l="0" t="0" r="0" b="0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9B95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0E19CD4E" wp14:editId="0EE5D938">
                  <wp:extent cx="426720" cy="437911"/>
                  <wp:effectExtent l="0" t="0" r="0" b="635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4B83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2CAEF72" wp14:editId="5E50A16F">
                  <wp:extent cx="388620" cy="388620"/>
                  <wp:effectExtent l="0" t="0" r="0" b="0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5E0" w:rsidRPr="00DC05E0" w14:paraId="19ABA137" w14:textId="77777777" w:rsidTr="0093663E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8C3E8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443EAE">
              <w:rPr>
                <w:rFonts w:ascii="Calibri" w:eastAsia="Times New Roman" w:hAnsi="Calibri" w:cs="Calibri"/>
                <w:color w:val="000000"/>
                <w:lang w:val="fr-FR" w:eastAsia="en-GB"/>
              </w:rPr>
              <w:t>Savoir utiliser le développement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simple ou simple distributivité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665B" w14:textId="77777777" w:rsidR="00DC05E0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11 page 188</w:t>
            </w:r>
          </w:p>
          <w:p w14:paraId="47C3B169" w14:textId="77777777" w:rsidR="00DC05E0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13 page 188</w:t>
            </w:r>
          </w:p>
          <w:p w14:paraId="3979E8D4" w14:textId="77777777" w:rsidR="00DC05E0" w:rsidRPr="00512832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15 page 189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E522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1434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FA57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DC05E0" w:rsidRPr="00443EAE" w14:paraId="24C7B3DC" w14:textId="77777777" w:rsidTr="0093663E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48B00" w14:textId="77777777" w:rsidR="00DC05E0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443EAE">
              <w:rPr>
                <w:rFonts w:ascii="Calibri" w:eastAsia="Times New Roman" w:hAnsi="Calibri" w:cs="Calibri"/>
                <w:color w:val="000000"/>
                <w:lang w:val="fr-FR" w:eastAsia="en-GB"/>
              </w:rPr>
              <w:t>Savoir utiliser le développement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double ou double distributivité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7EE8" w14:textId="77777777" w:rsidR="00DC05E0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18 page 189</w:t>
            </w:r>
          </w:p>
          <w:p w14:paraId="66C24014" w14:textId="77777777" w:rsidR="00DC05E0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20 page 189</w:t>
            </w:r>
          </w:p>
          <w:p w14:paraId="45212924" w14:textId="77777777" w:rsidR="00DC05E0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21 page 189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416CF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BB6AC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BDC85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DC05E0" w:rsidRPr="00443EAE" w14:paraId="4EAB98FE" w14:textId="77777777" w:rsidTr="0093663E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BB4B9" w14:textId="77777777" w:rsidR="00DC05E0" w:rsidRPr="00443EAE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Exercices Type-Brevet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0E0B8" w14:textId="77777777" w:rsidR="00DC05E0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44 page 193</w:t>
            </w:r>
          </w:p>
          <w:p w14:paraId="6299BF92" w14:textId="77777777" w:rsidR="00DC05E0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Feuille d’exercices 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71DE1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2126A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91F89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</w:tbl>
    <w:p w14:paraId="28193A64" w14:textId="77777777" w:rsidR="00DC05E0" w:rsidRPr="00443EAE" w:rsidRDefault="00DC05E0" w:rsidP="00DC05E0">
      <w:pPr>
        <w:rPr>
          <w:b/>
          <w:bCs/>
          <w:lang w:val="fr-FR"/>
        </w:rPr>
      </w:pPr>
    </w:p>
    <w:p w14:paraId="0A25B263" w14:textId="63393D67" w:rsidR="002577CA" w:rsidRPr="00443EAE" w:rsidRDefault="002577CA" w:rsidP="00312712">
      <w:pPr>
        <w:rPr>
          <w:b/>
          <w:bCs/>
          <w:lang w:val="fr-FR"/>
        </w:rPr>
      </w:pPr>
    </w:p>
    <w:p w14:paraId="25F59686" w14:textId="599C610E" w:rsidR="002577CA" w:rsidRPr="00443EAE" w:rsidRDefault="002577CA" w:rsidP="00312712">
      <w:pPr>
        <w:rPr>
          <w:b/>
          <w:bCs/>
          <w:lang w:val="fr-FR"/>
        </w:rPr>
      </w:pPr>
    </w:p>
    <w:p w14:paraId="7EAF1838" w14:textId="77777777" w:rsidR="00DC05E0" w:rsidRPr="008B32F4" w:rsidRDefault="00DC05E0" w:rsidP="00DC05E0">
      <w:pPr>
        <w:rPr>
          <w:b/>
          <w:bCs/>
          <w:sz w:val="32"/>
          <w:szCs w:val="32"/>
          <w:lang w:val="fr-FR"/>
        </w:rPr>
      </w:pPr>
      <w:r w:rsidRPr="008B32F4">
        <w:rPr>
          <w:sz w:val="28"/>
          <w:szCs w:val="28"/>
          <w:lang w:val="fr-FR"/>
        </w:rPr>
        <w:t xml:space="preserve">Du   </w:t>
      </w:r>
      <w:r>
        <w:rPr>
          <w:sz w:val="28"/>
          <w:szCs w:val="28"/>
          <w:lang w:val="fr-FR"/>
        </w:rPr>
        <w:t>08/01</w:t>
      </w:r>
      <w:r w:rsidRPr="008B32F4">
        <w:rPr>
          <w:sz w:val="28"/>
          <w:szCs w:val="28"/>
          <w:lang w:val="fr-FR"/>
        </w:rPr>
        <w:t xml:space="preserve">    au   </w:t>
      </w:r>
      <w:r>
        <w:rPr>
          <w:sz w:val="28"/>
          <w:szCs w:val="28"/>
          <w:lang w:val="fr-FR"/>
        </w:rPr>
        <w:t>15</w:t>
      </w:r>
      <w:r w:rsidRPr="008B32F4">
        <w:rPr>
          <w:sz w:val="28"/>
          <w:szCs w:val="28"/>
          <w:lang w:val="fr-FR"/>
        </w:rPr>
        <w:t xml:space="preserve"> / </w:t>
      </w:r>
      <w:proofErr w:type="gramStart"/>
      <w:r>
        <w:rPr>
          <w:sz w:val="28"/>
          <w:szCs w:val="28"/>
          <w:lang w:val="fr-FR"/>
        </w:rPr>
        <w:t>01</w:t>
      </w:r>
      <w:r w:rsidRPr="008B32F4">
        <w:rPr>
          <w:sz w:val="28"/>
          <w:szCs w:val="28"/>
          <w:lang w:val="fr-FR"/>
        </w:rPr>
        <w:t xml:space="preserve">  </w:t>
      </w:r>
      <w:r w:rsidRPr="008B32F4">
        <w:rPr>
          <w:sz w:val="28"/>
          <w:szCs w:val="28"/>
          <w:lang w:val="fr-FR"/>
        </w:rPr>
        <w:tab/>
      </w:r>
      <w:proofErr w:type="gramEnd"/>
      <w:r w:rsidRPr="008B32F4">
        <w:rPr>
          <w:sz w:val="28"/>
          <w:szCs w:val="28"/>
          <w:lang w:val="fr-FR"/>
        </w:rPr>
        <w:tab/>
      </w:r>
      <w:r w:rsidRPr="008B32F4">
        <w:rPr>
          <w:b/>
          <w:bCs/>
          <w:sz w:val="32"/>
          <w:szCs w:val="32"/>
          <w:lang w:val="fr-FR"/>
        </w:rPr>
        <w:t xml:space="preserve">Chapitre </w:t>
      </w:r>
      <w:r>
        <w:rPr>
          <w:b/>
          <w:bCs/>
          <w:sz w:val="32"/>
          <w:szCs w:val="32"/>
          <w:lang w:val="fr-FR"/>
        </w:rPr>
        <w:t>6</w:t>
      </w:r>
      <w:r w:rsidRPr="008B32F4">
        <w:rPr>
          <w:b/>
          <w:bCs/>
          <w:sz w:val="32"/>
          <w:szCs w:val="32"/>
          <w:lang w:val="fr-FR"/>
        </w:rPr>
        <w:t xml:space="preserve"> : </w:t>
      </w:r>
      <w:r>
        <w:rPr>
          <w:b/>
          <w:bCs/>
          <w:sz w:val="32"/>
          <w:szCs w:val="32"/>
          <w:lang w:val="fr-FR"/>
        </w:rPr>
        <w:t>Développements simples et doubles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DC05E0" w:rsidRPr="00512832" w14:paraId="2755F22A" w14:textId="77777777" w:rsidTr="0093663E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0FF6" w14:textId="77777777" w:rsidR="00DC05E0" w:rsidRPr="008B32F4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E0E55" w14:textId="77777777" w:rsidR="00DC05E0" w:rsidRPr="00512832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B509" w14:textId="77777777" w:rsidR="00DC05E0" w:rsidRPr="00512832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DC05E0" w:rsidRPr="00512832" w14:paraId="7C01FAD5" w14:textId="77777777" w:rsidTr="0093663E">
        <w:trPr>
          <w:trHeight w:val="444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737EB35" w14:textId="77777777" w:rsidR="00DC05E0" w:rsidRPr="00512832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354B0588" wp14:editId="1A1FF552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-26035</wp:posOffset>
                  </wp:positionV>
                  <wp:extent cx="281940" cy="281940"/>
                  <wp:effectExtent l="0" t="0" r="3810" b="3810"/>
                  <wp:wrapNone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Les développements 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proofErr w:type="gramStart"/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Cours 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  <w:proofErr w:type="gramEnd"/>
          </w:p>
          <w:p w14:paraId="274721B4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BADF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7130622" wp14:editId="0FDF1ACD">
                  <wp:extent cx="381000" cy="384135"/>
                  <wp:effectExtent l="0" t="0" r="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FDF6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7D13D2C8" wp14:editId="7C8A3837">
                  <wp:extent cx="426720" cy="437911"/>
                  <wp:effectExtent l="0" t="0" r="0" b="635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B770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D9B9608" wp14:editId="34D79B15">
                  <wp:extent cx="388620" cy="388620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5E0" w:rsidRPr="00DC05E0" w14:paraId="0B507C5E" w14:textId="77777777" w:rsidTr="0093663E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0B197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443EAE">
              <w:rPr>
                <w:rFonts w:ascii="Calibri" w:eastAsia="Times New Roman" w:hAnsi="Calibri" w:cs="Calibri"/>
                <w:color w:val="000000"/>
                <w:lang w:val="fr-FR" w:eastAsia="en-GB"/>
              </w:rPr>
              <w:t>Savoir utiliser le développement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simple ou simple distributivité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9E390" w14:textId="77777777" w:rsidR="00DC05E0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11 page 188</w:t>
            </w:r>
          </w:p>
          <w:p w14:paraId="1C8C194E" w14:textId="77777777" w:rsidR="00DC05E0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13 page 188</w:t>
            </w:r>
          </w:p>
          <w:p w14:paraId="45B380E7" w14:textId="77777777" w:rsidR="00DC05E0" w:rsidRPr="00512832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15 page 189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0745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A461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ED90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DC05E0" w:rsidRPr="00443EAE" w14:paraId="7F066910" w14:textId="77777777" w:rsidTr="0093663E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FC777" w14:textId="77777777" w:rsidR="00DC05E0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443EAE">
              <w:rPr>
                <w:rFonts w:ascii="Calibri" w:eastAsia="Times New Roman" w:hAnsi="Calibri" w:cs="Calibri"/>
                <w:color w:val="000000"/>
                <w:lang w:val="fr-FR" w:eastAsia="en-GB"/>
              </w:rPr>
              <w:t>Savoir utiliser le développement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double ou double distributivité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3E53D" w14:textId="77777777" w:rsidR="00DC05E0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18 page 189</w:t>
            </w:r>
          </w:p>
          <w:p w14:paraId="568E3A2A" w14:textId="77777777" w:rsidR="00DC05E0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20 page 189</w:t>
            </w:r>
          </w:p>
          <w:p w14:paraId="295A3167" w14:textId="77777777" w:rsidR="00DC05E0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21 page 189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61596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6D4D0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07AE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DC05E0" w:rsidRPr="00443EAE" w14:paraId="4C9176AA" w14:textId="77777777" w:rsidTr="0093663E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97643" w14:textId="77777777" w:rsidR="00DC05E0" w:rsidRPr="00443EAE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Exercices Type-Brevet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AAE1A" w14:textId="77777777" w:rsidR="00DC05E0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44 page 193</w:t>
            </w:r>
          </w:p>
          <w:p w14:paraId="5A35D30A" w14:textId="77777777" w:rsidR="00DC05E0" w:rsidRDefault="00DC05E0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Feuille d’exercices 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E1E4B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D0029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BE15C" w14:textId="77777777" w:rsidR="00DC05E0" w:rsidRPr="00512832" w:rsidRDefault="00DC05E0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</w:tbl>
    <w:p w14:paraId="0382357F" w14:textId="77777777" w:rsidR="00DC05E0" w:rsidRPr="00443EAE" w:rsidRDefault="00DC05E0" w:rsidP="00DC05E0">
      <w:pPr>
        <w:rPr>
          <w:b/>
          <w:bCs/>
          <w:lang w:val="fr-FR"/>
        </w:rPr>
      </w:pPr>
    </w:p>
    <w:p w14:paraId="51A92198" w14:textId="77777777" w:rsidR="00443EAE" w:rsidRPr="00443EAE" w:rsidRDefault="00443EAE" w:rsidP="00443EAE">
      <w:pPr>
        <w:rPr>
          <w:b/>
          <w:bCs/>
          <w:lang w:val="fr-FR"/>
        </w:rPr>
      </w:pPr>
    </w:p>
    <w:p w14:paraId="06D74FFA" w14:textId="0D23D4D5" w:rsidR="00443EAE" w:rsidRDefault="00443EAE" w:rsidP="00443EAE">
      <w:pPr>
        <w:rPr>
          <w:b/>
          <w:bCs/>
        </w:rPr>
      </w:pPr>
    </w:p>
    <w:p w14:paraId="0BFDABE7" w14:textId="77777777" w:rsidR="00443EAE" w:rsidRPr="008B32F4" w:rsidRDefault="00443EAE" w:rsidP="00443EAE">
      <w:pPr>
        <w:rPr>
          <w:b/>
          <w:bCs/>
          <w:sz w:val="32"/>
          <w:szCs w:val="32"/>
          <w:lang w:val="fr-FR"/>
        </w:rPr>
      </w:pPr>
      <w:r w:rsidRPr="008B32F4">
        <w:rPr>
          <w:sz w:val="28"/>
          <w:szCs w:val="28"/>
          <w:lang w:val="fr-FR"/>
        </w:rPr>
        <w:t xml:space="preserve">Du   </w:t>
      </w:r>
      <w:r>
        <w:rPr>
          <w:sz w:val="28"/>
          <w:szCs w:val="28"/>
          <w:lang w:val="fr-FR"/>
        </w:rPr>
        <w:t>08/01</w:t>
      </w:r>
      <w:r w:rsidRPr="008B32F4">
        <w:rPr>
          <w:sz w:val="28"/>
          <w:szCs w:val="28"/>
          <w:lang w:val="fr-FR"/>
        </w:rPr>
        <w:t xml:space="preserve">    au   </w:t>
      </w:r>
      <w:r>
        <w:rPr>
          <w:sz w:val="28"/>
          <w:szCs w:val="28"/>
          <w:lang w:val="fr-FR"/>
        </w:rPr>
        <w:t>15</w:t>
      </w:r>
      <w:r w:rsidRPr="008B32F4">
        <w:rPr>
          <w:sz w:val="28"/>
          <w:szCs w:val="28"/>
          <w:lang w:val="fr-FR"/>
        </w:rPr>
        <w:t xml:space="preserve"> / </w:t>
      </w:r>
      <w:proofErr w:type="gramStart"/>
      <w:r>
        <w:rPr>
          <w:sz w:val="28"/>
          <w:szCs w:val="28"/>
          <w:lang w:val="fr-FR"/>
        </w:rPr>
        <w:t>01</w:t>
      </w:r>
      <w:r w:rsidRPr="008B32F4">
        <w:rPr>
          <w:sz w:val="28"/>
          <w:szCs w:val="28"/>
          <w:lang w:val="fr-FR"/>
        </w:rPr>
        <w:t xml:space="preserve">  </w:t>
      </w:r>
      <w:r w:rsidRPr="008B32F4">
        <w:rPr>
          <w:sz w:val="28"/>
          <w:szCs w:val="28"/>
          <w:lang w:val="fr-FR"/>
        </w:rPr>
        <w:tab/>
      </w:r>
      <w:proofErr w:type="gramEnd"/>
      <w:r w:rsidRPr="008B32F4">
        <w:rPr>
          <w:sz w:val="28"/>
          <w:szCs w:val="28"/>
          <w:lang w:val="fr-FR"/>
        </w:rPr>
        <w:tab/>
      </w:r>
      <w:r w:rsidRPr="008B32F4">
        <w:rPr>
          <w:b/>
          <w:bCs/>
          <w:sz w:val="32"/>
          <w:szCs w:val="32"/>
          <w:lang w:val="fr-FR"/>
        </w:rPr>
        <w:t xml:space="preserve">Chapitre </w:t>
      </w:r>
      <w:r>
        <w:rPr>
          <w:b/>
          <w:bCs/>
          <w:sz w:val="32"/>
          <w:szCs w:val="32"/>
          <w:lang w:val="fr-FR"/>
        </w:rPr>
        <w:t>6</w:t>
      </w:r>
      <w:r w:rsidRPr="008B32F4">
        <w:rPr>
          <w:b/>
          <w:bCs/>
          <w:sz w:val="32"/>
          <w:szCs w:val="32"/>
          <w:lang w:val="fr-FR"/>
        </w:rPr>
        <w:t xml:space="preserve"> : </w:t>
      </w:r>
      <w:r>
        <w:rPr>
          <w:b/>
          <w:bCs/>
          <w:sz w:val="32"/>
          <w:szCs w:val="32"/>
          <w:lang w:val="fr-FR"/>
        </w:rPr>
        <w:t>Développements simples et doubles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443EAE" w:rsidRPr="00512832" w14:paraId="4C749337" w14:textId="77777777" w:rsidTr="0093663E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872D" w14:textId="77777777" w:rsidR="00443EAE" w:rsidRPr="008B32F4" w:rsidRDefault="00443EAE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7D0C" w14:textId="77777777" w:rsidR="00443EAE" w:rsidRPr="00512832" w:rsidRDefault="00443EAE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81BF0" w14:textId="77777777" w:rsidR="00443EAE" w:rsidRPr="00512832" w:rsidRDefault="00443EAE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443EAE" w:rsidRPr="00512832" w14:paraId="6602FE84" w14:textId="77777777" w:rsidTr="0093663E">
        <w:trPr>
          <w:trHeight w:val="444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F407455" w14:textId="77777777" w:rsidR="00443EAE" w:rsidRPr="00512832" w:rsidRDefault="00443EAE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3C7A4F43" wp14:editId="3B3F97C7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-26035</wp:posOffset>
                  </wp:positionV>
                  <wp:extent cx="281940" cy="281940"/>
                  <wp:effectExtent l="0" t="0" r="3810" b="3810"/>
                  <wp:wrapNone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Les développements 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</w:t>
            </w:r>
            <w:proofErr w:type="gramStart"/>
            <w:r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Cours </w:t>
            </w:r>
            <w:r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  <w:proofErr w:type="gramEnd"/>
          </w:p>
          <w:p w14:paraId="56BBA211" w14:textId="77777777" w:rsidR="00443EAE" w:rsidRPr="00512832" w:rsidRDefault="00443EAE" w:rsidP="00936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4110" w14:textId="77777777" w:rsidR="00443EAE" w:rsidRPr="00512832" w:rsidRDefault="00443EAE" w:rsidP="009366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1AE905A" wp14:editId="70E4851D">
                  <wp:extent cx="381000" cy="384135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DE951" w14:textId="77777777" w:rsidR="00443EAE" w:rsidRPr="00512832" w:rsidRDefault="00443EAE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09D3A120" wp14:editId="16D8F835">
                  <wp:extent cx="426720" cy="437911"/>
                  <wp:effectExtent l="0" t="0" r="0" b="635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8E7B" w14:textId="77777777" w:rsidR="00443EAE" w:rsidRPr="00512832" w:rsidRDefault="00443EAE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CB6C9D8" wp14:editId="2B6A2CFA">
                  <wp:extent cx="388620" cy="388620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EAE" w:rsidRPr="001D6C97" w14:paraId="7D26B705" w14:textId="77777777" w:rsidTr="0093663E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AF548" w14:textId="77777777" w:rsidR="00443EAE" w:rsidRPr="00512832" w:rsidRDefault="00443EAE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443EAE">
              <w:rPr>
                <w:rFonts w:ascii="Calibri" w:eastAsia="Times New Roman" w:hAnsi="Calibri" w:cs="Calibri"/>
                <w:color w:val="000000"/>
                <w:lang w:val="fr-FR" w:eastAsia="en-GB"/>
              </w:rPr>
              <w:t>Savoir utiliser le développement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simple ou simple distributivité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9124" w14:textId="77777777" w:rsidR="00443EAE" w:rsidRDefault="00443EAE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11 page 188</w:t>
            </w:r>
          </w:p>
          <w:p w14:paraId="62CED5CA" w14:textId="77777777" w:rsidR="00443EAE" w:rsidRDefault="00443EAE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13 page 188</w:t>
            </w:r>
          </w:p>
          <w:p w14:paraId="1F5CDE95" w14:textId="4E7AFDC8" w:rsidR="00A600DF" w:rsidRPr="00512832" w:rsidRDefault="00A600DF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189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BF10" w14:textId="77777777" w:rsidR="00443EAE" w:rsidRPr="00512832" w:rsidRDefault="00443EAE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A6D8" w14:textId="77777777" w:rsidR="00443EAE" w:rsidRPr="00512832" w:rsidRDefault="00443EAE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AB19" w14:textId="77777777" w:rsidR="00443EAE" w:rsidRPr="00512832" w:rsidRDefault="00443EAE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443EAE" w:rsidRPr="00443EAE" w14:paraId="5EEF8DF7" w14:textId="77777777" w:rsidTr="0093663E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82BF5" w14:textId="77777777" w:rsidR="00443EAE" w:rsidRDefault="00443EAE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443EAE">
              <w:rPr>
                <w:rFonts w:ascii="Calibri" w:eastAsia="Times New Roman" w:hAnsi="Calibri" w:cs="Calibri"/>
                <w:color w:val="000000"/>
                <w:lang w:val="fr-FR" w:eastAsia="en-GB"/>
              </w:rPr>
              <w:t>Savoir utiliser le développement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double ou double distributivité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B3AA2" w14:textId="77777777" w:rsidR="00443EAE" w:rsidRDefault="00443EAE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18 page 189</w:t>
            </w:r>
          </w:p>
          <w:p w14:paraId="15B954A7" w14:textId="77777777" w:rsidR="00443EAE" w:rsidRDefault="00443EAE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20 page 189</w:t>
            </w:r>
          </w:p>
          <w:p w14:paraId="07953085" w14:textId="0ACDF49C" w:rsidR="00466522" w:rsidRDefault="00466522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Exercice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21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page 189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325BA" w14:textId="77777777" w:rsidR="00443EAE" w:rsidRPr="00512832" w:rsidRDefault="00443EAE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B0805" w14:textId="77777777" w:rsidR="00443EAE" w:rsidRPr="00512832" w:rsidRDefault="00443EAE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F6B2E" w14:textId="77777777" w:rsidR="00443EAE" w:rsidRPr="00512832" w:rsidRDefault="00443EAE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  <w:tr w:rsidR="00443EAE" w:rsidRPr="00443EAE" w14:paraId="73FA1CF7" w14:textId="77777777" w:rsidTr="0093663E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616CC" w14:textId="77777777" w:rsidR="00443EAE" w:rsidRPr="00443EAE" w:rsidRDefault="00443EAE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Exercices Type-Brevet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55052" w14:textId="77777777" w:rsidR="00443EAE" w:rsidRDefault="00443EAE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44 page 193</w:t>
            </w:r>
          </w:p>
          <w:p w14:paraId="2D274D2E" w14:textId="77777777" w:rsidR="00443EAE" w:rsidRDefault="00443EAE" w:rsidP="0093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Feuille d’exercices 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8AD0F" w14:textId="77777777" w:rsidR="00443EAE" w:rsidRPr="00512832" w:rsidRDefault="00443EAE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40000" w14:textId="77777777" w:rsidR="00443EAE" w:rsidRPr="00512832" w:rsidRDefault="00443EAE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0DAE3" w14:textId="77777777" w:rsidR="00443EAE" w:rsidRPr="00512832" w:rsidRDefault="00443EAE" w:rsidP="0093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</w:tr>
    </w:tbl>
    <w:p w14:paraId="5D361C26" w14:textId="77777777" w:rsidR="00443EAE" w:rsidRPr="00443EAE" w:rsidRDefault="00443EAE" w:rsidP="00443EAE">
      <w:pPr>
        <w:rPr>
          <w:b/>
          <w:bCs/>
          <w:lang w:val="fr-FR"/>
        </w:rPr>
      </w:pPr>
    </w:p>
    <w:sectPr w:rsidR="00443EAE" w:rsidRPr="00443EAE" w:rsidSect="002A7655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59B"/>
    <w:multiLevelType w:val="hybridMultilevel"/>
    <w:tmpl w:val="1778BB9C"/>
    <w:lvl w:ilvl="0" w:tplc="D73A4C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192290"/>
    <w:multiLevelType w:val="multilevel"/>
    <w:tmpl w:val="5F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C724B"/>
    <w:multiLevelType w:val="hybridMultilevel"/>
    <w:tmpl w:val="34643E60"/>
    <w:lvl w:ilvl="0" w:tplc="83ACC5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640F5E"/>
    <w:multiLevelType w:val="hybridMultilevel"/>
    <w:tmpl w:val="B3DECAEA"/>
    <w:lvl w:ilvl="0" w:tplc="5F4693C6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F430D"/>
    <w:multiLevelType w:val="hybridMultilevel"/>
    <w:tmpl w:val="7F7ADBE4"/>
    <w:lvl w:ilvl="0" w:tplc="92F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C70E0"/>
    <w:multiLevelType w:val="hybridMultilevel"/>
    <w:tmpl w:val="657CB0E2"/>
    <w:lvl w:ilvl="0" w:tplc="94608A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8614693">
    <w:abstractNumId w:val="3"/>
  </w:num>
  <w:num w:numId="2" w16cid:durableId="123892962">
    <w:abstractNumId w:val="4"/>
  </w:num>
  <w:num w:numId="3" w16cid:durableId="35278287">
    <w:abstractNumId w:val="5"/>
  </w:num>
  <w:num w:numId="4" w16cid:durableId="2000382063">
    <w:abstractNumId w:val="2"/>
  </w:num>
  <w:num w:numId="5" w16cid:durableId="646975828">
    <w:abstractNumId w:val="0"/>
  </w:num>
  <w:num w:numId="6" w16cid:durableId="23193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2"/>
    <w:rsid w:val="00010F8B"/>
    <w:rsid w:val="00023DDE"/>
    <w:rsid w:val="000818B4"/>
    <w:rsid w:val="000B27FC"/>
    <w:rsid w:val="00140790"/>
    <w:rsid w:val="00161632"/>
    <w:rsid w:val="00177C6F"/>
    <w:rsid w:val="001C2D58"/>
    <w:rsid w:val="001D6C97"/>
    <w:rsid w:val="001E3F9D"/>
    <w:rsid w:val="002423AF"/>
    <w:rsid w:val="002577CA"/>
    <w:rsid w:val="00275CE9"/>
    <w:rsid w:val="002829F6"/>
    <w:rsid w:val="002A7655"/>
    <w:rsid w:val="00312712"/>
    <w:rsid w:val="00330FCA"/>
    <w:rsid w:val="00427583"/>
    <w:rsid w:val="00443EAE"/>
    <w:rsid w:val="00466522"/>
    <w:rsid w:val="00473A29"/>
    <w:rsid w:val="00495732"/>
    <w:rsid w:val="004C56A4"/>
    <w:rsid w:val="004E43E4"/>
    <w:rsid w:val="00505BE5"/>
    <w:rsid w:val="00512832"/>
    <w:rsid w:val="00521A9B"/>
    <w:rsid w:val="00563DA8"/>
    <w:rsid w:val="005D6A5B"/>
    <w:rsid w:val="006804F0"/>
    <w:rsid w:val="006C61B0"/>
    <w:rsid w:val="0074271D"/>
    <w:rsid w:val="00743470"/>
    <w:rsid w:val="007E4F4E"/>
    <w:rsid w:val="00807D28"/>
    <w:rsid w:val="00813325"/>
    <w:rsid w:val="0081762A"/>
    <w:rsid w:val="00892948"/>
    <w:rsid w:val="00897F4E"/>
    <w:rsid w:val="008B32F4"/>
    <w:rsid w:val="008E314C"/>
    <w:rsid w:val="00944BCB"/>
    <w:rsid w:val="00947673"/>
    <w:rsid w:val="00960BF6"/>
    <w:rsid w:val="00993ADA"/>
    <w:rsid w:val="009B2824"/>
    <w:rsid w:val="00A120D6"/>
    <w:rsid w:val="00A600DF"/>
    <w:rsid w:val="00B0739F"/>
    <w:rsid w:val="00B93C95"/>
    <w:rsid w:val="00BC0CCE"/>
    <w:rsid w:val="00BE3522"/>
    <w:rsid w:val="00BF6C88"/>
    <w:rsid w:val="00C07E6E"/>
    <w:rsid w:val="00C1415F"/>
    <w:rsid w:val="00C27393"/>
    <w:rsid w:val="00C45200"/>
    <w:rsid w:val="00C658BF"/>
    <w:rsid w:val="00C761CF"/>
    <w:rsid w:val="00CA6E17"/>
    <w:rsid w:val="00CF7CB5"/>
    <w:rsid w:val="00D41202"/>
    <w:rsid w:val="00DC05E0"/>
    <w:rsid w:val="00DD4946"/>
    <w:rsid w:val="00DD4AD8"/>
    <w:rsid w:val="00DE686D"/>
    <w:rsid w:val="00DE6DA9"/>
    <w:rsid w:val="00E46C53"/>
    <w:rsid w:val="00EB4CDB"/>
    <w:rsid w:val="00EC4BD5"/>
    <w:rsid w:val="00EE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646"/>
  <w15:chartTrackingRefBased/>
  <w15:docId w15:val="{81516888-5403-48A0-AF2B-86C1898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470"/>
    <w:pPr>
      <w:ind w:left="720"/>
      <w:contextualSpacing/>
    </w:pPr>
  </w:style>
  <w:style w:type="paragraph" w:customStyle="1" w:styleId="marg-t-40">
    <w:name w:val="marg-t-4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g-t-20">
    <w:name w:val="marg-t-2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8B32F4"/>
    <w:rPr>
      <w:b/>
      <w:bCs/>
    </w:rPr>
  </w:style>
  <w:style w:type="character" w:customStyle="1" w:styleId="red">
    <w:name w:val="red"/>
    <w:basedOn w:val="Policepardfaut"/>
    <w:rsid w:val="008B32F4"/>
  </w:style>
  <w:style w:type="paragraph" w:customStyle="1" w:styleId="marg-t-15">
    <w:name w:val="marg-t-15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22</cp:revision>
  <cp:lastPrinted>2023-08-31T16:24:00Z</cp:lastPrinted>
  <dcterms:created xsi:type="dcterms:W3CDTF">2023-08-29T12:42:00Z</dcterms:created>
  <dcterms:modified xsi:type="dcterms:W3CDTF">2024-01-06T16:02:00Z</dcterms:modified>
</cp:coreProperties>
</file>