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52B4C5C8" w:rsidR="00C27393" w:rsidRPr="008B32F4" w:rsidRDefault="00C27393" w:rsidP="00C45200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 w:rsidR="00006C0D">
        <w:rPr>
          <w:sz w:val="28"/>
          <w:szCs w:val="28"/>
          <w:lang w:val="fr-FR"/>
        </w:rPr>
        <w:t>27</w:t>
      </w:r>
      <w:r w:rsidRPr="008B32F4">
        <w:rPr>
          <w:sz w:val="28"/>
          <w:szCs w:val="28"/>
          <w:lang w:val="fr-FR"/>
        </w:rPr>
        <w:t xml:space="preserve"> /</w:t>
      </w:r>
      <w:r w:rsidR="00006C0D">
        <w:rPr>
          <w:sz w:val="28"/>
          <w:szCs w:val="28"/>
          <w:lang w:val="fr-FR"/>
        </w:rPr>
        <w:t xml:space="preserve"> 05</w:t>
      </w:r>
      <w:r w:rsidRPr="008B32F4">
        <w:rPr>
          <w:sz w:val="28"/>
          <w:szCs w:val="28"/>
          <w:lang w:val="fr-FR"/>
        </w:rPr>
        <w:t xml:space="preserve">    au   </w:t>
      </w:r>
      <w:r w:rsidR="00006C0D">
        <w:rPr>
          <w:sz w:val="28"/>
          <w:szCs w:val="28"/>
          <w:lang w:val="fr-FR"/>
        </w:rPr>
        <w:t>05</w:t>
      </w:r>
      <w:r w:rsidRPr="008B32F4">
        <w:rPr>
          <w:sz w:val="28"/>
          <w:szCs w:val="28"/>
          <w:lang w:val="fr-FR"/>
        </w:rPr>
        <w:t xml:space="preserve"> / </w:t>
      </w:r>
      <w:r w:rsidR="00006C0D">
        <w:rPr>
          <w:sz w:val="28"/>
          <w:szCs w:val="28"/>
          <w:lang w:val="fr-FR"/>
        </w:rPr>
        <w:t>06</w:t>
      </w:r>
      <w:r w:rsidRPr="008B32F4">
        <w:rPr>
          <w:sz w:val="28"/>
          <w:szCs w:val="28"/>
          <w:lang w:val="fr-FR"/>
        </w:rPr>
        <w:t xml:space="preserve">    </w:t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 xml:space="preserve">Chapitre </w:t>
      </w:r>
      <w:r w:rsidR="00006C0D">
        <w:rPr>
          <w:b/>
          <w:bCs/>
          <w:sz w:val="32"/>
          <w:szCs w:val="32"/>
          <w:lang w:val="fr-FR"/>
        </w:rPr>
        <w:t>. . .</w:t>
      </w:r>
      <w:r w:rsidR="002A7655" w:rsidRPr="008B32F4">
        <w:rPr>
          <w:b/>
          <w:bCs/>
          <w:sz w:val="32"/>
          <w:szCs w:val="32"/>
          <w:lang w:val="fr-FR"/>
        </w:rPr>
        <w:t xml:space="preserve"> : </w:t>
      </w:r>
      <w:r w:rsidR="00006C0D">
        <w:rPr>
          <w:b/>
          <w:bCs/>
          <w:sz w:val="32"/>
          <w:szCs w:val="32"/>
          <w:lang w:val="fr-FR"/>
        </w:rPr>
        <w:t>Calcul littéral (2)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942726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0A47E3" w14:textId="318DFD25" w:rsidR="00C1415F" w:rsidRPr="00512832" w:rsidRDefault="001D6C97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06C0D">
              <w:rPr>
                <w:b/>
                <w:bCs/>
                <w:noProof/>
              </w:rPr>
              <w:drawing>
                <wp:anchor distT="0" distB="0" distL="114300" distR="114300" simplePos="0" relativeHeight="251688960" behindDoc="0" locked="0" layoutInCell="1" allowOverlap="1" wp14:anchorId="0BF59046" wp14:editId="5EC12B7B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6C0D" w:rsidRPr="00006C0D">
              <w:rPr>
                <w:b/>
                <w:bCs/>
                <w:noProof/>
              </w:rPr>
              <w:t>Les factorisations</w:t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Cours </w:t>
            </w:r>
            <w:proofErr w:type="gramStart"/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I.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0F63A092" w14:textId="1B849B94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1D6C97" w14:paraId="0FF4FACE" w14:textId="77777777" w:rsidTr="00583C0D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863" w14:textId="4488C1EC" w:rsidR="00807D28" w:rsidRPr="00512832" w:rsidRDefault="00006C0D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factoriser des expressions algébriques dans lesquelles le facteur est apparent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7410" w14:textId="19CFC706" w:rsidR="00006C0D" w:rsidRDefault="00006C0D" w:rsidP="00006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ED004B">
              <w:rPr>
                <w:rFonts w:ascii="Calibri" w:eastAsia="Times New Roman" w:hAnsi="Calibri" w:cs="Calibri"/>
                <w:color w:val="000000"/>
                <w:lang w:val="fr-FR" w:eastAsia="en-GB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ED004B">
              <w:rPr>
                <w:rFonts w:ascii="Calibri" w:eastAsia="Times New Roman" w:hAnsi="Calibri" w:cs="Calibri"/>
                <w:color w:val="000000"/>
                <w:lang w:val="fr-FR" w:eastAsia="en-GB"/>
              </w:rPr>
              <w:t>189</w:t>
            </w:r>
          </w:p>
          <w:p w14:paraId="2F752028" w14:textId="2FA214E9" w:rsidR="00807D28" w:rsidRPr="00512832" w:rsidRDefault="00006C0D" w:rsidP="00006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ED004B">
              <w:rPr>
                <w:rFonts w:ascii="Calibri" w:eastAsia="Times New Roman" w:hAnsi="Calibri" w:cs="Calibri"/>
                <w:color w:val="000000"/>
                <w:lang w:val="fr-FR" w:eastAsia="en-GB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ED004B">
              <w:rPr>
                <w:rFonts w:ascii="Calibri" w:eastAsia="Times New Roman" w:hAnsi="Calibri" w:cs="Calibri"/>
                <w:color w:val="000000"/>
                <w:lang w:val="fr-FR" w:eastAsia="en-GB"/>
              </w:rPr>
              <w:t>189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807D28" w:rsidRPr="00512832" w14:paraId="352A74FB" w14:textId="77777777" w:rsidTr="00521A9B">
        <w:trPr>
          <w:trHeight w:val="542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473F2A" w14:textId="69151B92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06C0D">
              <w:rPr>
                <w:b/>
                <w:bCs/>
                <w:noProof/>
              </w:rPr>
              <w:drawing>
                <wp:anchor distT="0" distB="0" distL="114300" distR="114300" simplePos="0" relativeHeight="251692032" behindDoc="0" locked="0" layoutInCell="1" allowOverlap="1" wp14:anchorId="68C65FC5" wp14:editId="79BA6A4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Hlk146051164"/>
            <w:r w:rsidR="00006C0D" w:rsidRPr="00006C0D">
              <w:rPr>
                <w:b/>
                <w:bCs/>
                <w:noProof/>
                <w:lang w:val="fr-FR"/>
              </w:rPr>
              <w:t>Les identités remarquables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bookmarkEnd w:id="0"/>
            <w:r w:rsidR="00DD4AD8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</w:t>
            </w:r>
            <w:r w:rsidR="00006C0D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</w:t>
            </w:r>
            <w:proofErr w:type="gramStart"/>
            <w:r w:rsidR="00006C0D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.</w:t>
            </w:r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</w:t>
            </w:r>
            <w:r w:rsidR="00DD4AD8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6939AAB4" w14:textId="054F0AB9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1D6C97" w14:paraId="22673BF4" w14:textId="77777777" w:rsidTr="00947673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951B" w14:textId="382113B0" w:rsidR="00807D28" w:rsidRPr="00512832" w:rsidRDefault="00006C0D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développer en utilisant une identité remarquable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F112" w14:textId="66467625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Exercices sur la feuille </w:t>
            </w:r>
            <w:r w:rsid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006C0D" w:rsidRPr="001D6C97" w14:paraId="563945B6" w14:textId="77777777" w:rsidTr="00947673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EAB7" w14:textId="3F87FA3B" w:rsidR="00006C0D" w:rsidRDefault="00006C0D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Savoir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factoriser</w:t>
            </w: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en utilisant une identité remarquable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2840" w14:textId="09F33633" w:rsidR="00006C0D" w:rsidRDefault="00006C0D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Exercices sur la feuille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FAD0" w14:textId="77777777" w:rsidR="00006C0D" w:rsidRPr="00512832" w:rsidRDefault="00006C0D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D60D" w14:textId="77777777" w:rsidR="00006C0D" w:rsidRPr="00512832" w:rsidRDefault="00006C0D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B9E6B" w14:textId="77777777" w:rsidR="00006C0D" w:rsidRPr="00512832" w:rsidRDefault="00006C0D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807D28" w:rsidRPr="00512832" w14:paraId="29466DB8" w14:textId="77777777" w:rsidTr="00521A9B">
        <w:trPr>
          <w:trHeight w:val="518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45B143A" w14:textId="69CF9737" w:rsidR="00807D28" w:rsidRPr="00512832" w:rsidRDefault="00807D28" w:rsidP="00521A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06C0D">
              <w:rPr>
                <w:b/>
                <w:bCs/>
                <w:noProof/>
              </w:rPr>
              <w:drawing>
                <wp:anchor distT="0" distB="0" distL="114300" distR="114300" simplePos="0" relativeHeight="251691008" behindDoc="0" locked="0" layoutInCell="1" allowOverlap="1" wp14:anchorId="24B5E230" wp14:editId="50141C14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3810</wp:posOffset>
                  </wp:positionV>
                  <wp:extent cx="281940" cy="281940"/>
                  <wp:effectExtent l="0" t="0" r="3810" b="381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" w:name="_Hlk146051228"/>
            <w:r w:rsidR="00006C0D" w:rsidRPr="00006C0D">
              <w:rPr>
                <w:b/>
                <w:bCs/>
                <w:noProof/>
                <w:lang w:val="fr-FR"/>
              </w:rPr>
              <w:t>Les équations-produits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bookmarkEnd w:id="1"/>
            <w:r w:rsidR="00DD4AD8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</w:t>
            </w:r>
            <w:r w:rsidR="00006C0D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</w:t>
            </w:r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I.</w:t>
            </w:r>
            <w:r w:rsidR="00DD4AD8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427A6796" w14:textId="7523D7AC" w:rsidR="00807D28" w:rsidRPr="00512832" w:rsidRDefault="00807D28" w:rsidP="00521A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ACBF" w14:textId="4565CCDC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8CB1BDE" wp14:editId="42F8D835">
                  <wp:extent cx="381000" cy="38413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11A0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F8B4ACF" wp14:editId="7DC1D411">
                  <wp:extent cx="426720" cy="437911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F2E1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FF18D76" wp14:editId="40CC8FF4">
                  <wp:extent cx="388620" cy="38862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1D6C97" w14:paraId="2A027D21" w14:textId="77777777" w:rsidTr="00BB39FA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BE65E" w14:textId="20953C8E" w:rsidR="00807D28" w:rsidRPr="008E314C" w:rsidRDefault="00006C0D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résoudre une équation-produit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524E" w14:textId="4B002B61" w:rsidR="00807D28" w:rsidRPr="00B93C95" w:rsidRDefault="00BB39FA" w:rsidP="00BB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Exercices sur la feuille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FFB" w14:textId="77777777" w:rsidR="00807D28" w:rsidRPr="00B93C95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1B44" w14:textId="77777777" w:rsidR="00807D28" w:rsidRPr="00B93C95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355" w14:textId="77777777" w:rsidR="00807D28" w:rsidRPr="00B93C95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807D28" w:rsidRPr="008E314C" w14:paraId="5FA16B21" w14:textId="77777777" w:rsidTr="00BE3522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76" w14:textId="7C4DE173" w:rsidR="00807D28" w:rsidRPr="008E314C" w:rsidRDefault="00006C0D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type-Brevet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109FD" w14:textId="5F31C49C" w:rsidR="00ED004B" w:rsidRDefault="00ED004B" w:rsidP="00ED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bookmarkStart w:id="2" w:name="_Hlk146051317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193</w:t>
            </w:r>
          </w:p>
          <w:p w14:paraId="53FA4DE7" w14:textId="36DAF1BA" w:rsidR="00807D28" w:rsidRDefault="00ED004B" w:rsidP="00ED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bookmarkEnd w:id="2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6F2F" w14:textId="77777777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536DE" w14:textId="77777777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69F7D" w14:textId="77777777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43C6DEC7" w14:textId="6687FDEF" w:rsidR="00312712" w:rsidRDefault="00312712" w:rsidP="00312712">
      <w:pPr>
        <w:rPr>
          <w:b/>
          <w:bCs/>
        </w:rPr>
      </w:pPr>
    </w:p>
    <w:p w14:paraId="0A25B263" w14:textId="63393D67" w:rsidR="002577CA" w:rsidRDefault="002577CA" w:rsidP="00312712">
      <w:pPr>
        <w:rPr>
          <w:b/>
          <w:bCs/>
        </w:rPr>
      </w:pPr>
    </w:p>
    <w:p w14:paraId="25F59686" w14:textId="2380D4F8" w:rsidR="002577CA" w:rsidRDefault="002577CA" w:rsidP="00312712">
      <w:pPr>
        <w:rPr>
          <w:b/>
          <w:bCs/>
        </w:rPr>
      </w:pPr>
    </w:p>
    <w:p w14:paraId="2076E65E" w14:textId="0C706770" w:rsidR="00663DCE" w:rsidRDefault="00663DCE" w:rsidP="00312712">
      <w:pPr>
        <w:rPr>
          <w:b/>
          <w:bCs/>
        </w:rPr>
      </w:pPr>
    </w:p>
    <w:p w14:paraId="4F3CEB82" w14:textId="77777777" w:rsidR="00663DCE" w:rsidRDefault="00663DCE" w:rsidP="00312712">
      <w:pPr>
        <w:rPr>
          <w:b/>
          <w:bCs/>
        </w:rPr>
      </w:pPr>
    </w:p>
    <w:p w14:paraId="7C761D7C" w14:textId="77777777" w:rsidR="00663DCE" w:rsidRPr="008B32F4" w:rsidRDefault="00663DCE" w:rsidP="00663DCE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>
        <w:rPr>
          <w:sz w:val="28"/>
          <w:szCs w:val="28"/>
          <w:lang w:val="fr-FR"/>
        </w:rPr>
        <w:t>27</w:t>
      </w:r>
      <w:r w:rsidRPr="008B32F4">
        <w:rPr>
          <w:sz w:val="28"/>
          <w:szCs w:val="28"/>
          <w:lang w:val="fr-FR"/>
        </w:rPr>
        <w:t xml:space="preserve"> /</w:t>
      </w:r>
      <w:r>
        <w:rPr>
          <w:sz w:val="28"/>
          <w:szCs w:val="28"/>
          <w:lang w:val="fr-FR"/>
        </w:rPr>
        <w:t xml:space="preserve"> 05</w:t>
      </w:r>
      <w:r w:rsidRPr="008B32F4">
        <w:rPr>
          <w:sz w:val="28"/>
          <w:szCs w:val="28"/>
          <w:lang w:val="fr-FR"/>
        </w:rPr>
        <w:t xml:space="preserve">    au   </w:t>
      </w:r>
      <w:r>
        <w:rPr>
          <w:sz w:val="28"/>
          <w:szCs w:val="28"/>
          <w:lang w:val="fr-FR"/>
        </w:rPr>
        <w:t>05</w:t>
      </w:r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>06</w:t>
      </w:r>
      <w:r w:rsidRPr="008B32F4">
        <w:rPr>
          <w:sz w:val="28"/>
          <w:szCs w:val="28"/>
          <w:lang w:val="fr-FR"/>
        </w:rPr>
        <w:t xml:space="preserve">    </w:t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. . .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Calcul littéral (2)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663DCE" w:rsidRPr="00512832" w14:paraId="4A49D513" w14:textId="77777777" w:rsidTr="00FB01C9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273D" w14:textId="77777777" w:rsidR="00663DCE" w:rsidRPr="008B32F4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3F7B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0FDF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663DCE" w:rsidRPr="00512832" w14:paraId="1045D8C7" w14:textId="77777777" w:rsidTr="00FB01C9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80056F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06C0D">
              <w:rPr>
                <w:b/>
                <w:bCs/>
                <w:noProof/>
              </w:rPr>
              <w:drawing>
                <wp:anchor distT="0" distB="0" distL="114300" distR="114300" simplePos="0" relativeHeight="251694080" behindDoc="0" locked="0" layoutInCell="1" allowOverlap="1" wp14:anchorId="7C5FB219" wp14:editId="7E4069A8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6C0D">
              <w:rPr>
                <w:b/>
                <w:bCs/>
                <w:noProof/>
              </w:rPr>
              <w:t>Les factorisations</w:t>
            </w:r>
            <w:r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Cours </w:t>
            </w:r>
            <w:proofErr w:type="gramStart"/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I.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035D2A67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51F0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822468C" wp14:editId="25F92DB8">
                  <wp:extent cx="381000" cy="38413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3795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35BC2E9" wp14:editId="52514108">
                  <wp:extent cx="426720" cy="437911"/>
                  <wp:effectExtent l="0" t="0" r="0" b="63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2F56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238A853" wp14:editId="229E3885">
                  <wp:extent cx="388620" cy="38862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CE" w:rsidRPr="001D6C97" w14:paraId="257B1536" w14:textId="77777777" w:rsidTr="00FB01C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F84C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factoriser des expressions algébriques dans lesquelles le facteur est apparent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69AE" w14:textId="77777777" w:rsidR="00663DCE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24 page 189</w:t>
            </w:r>
          </w:p>
          <w:p w14:paraId="2DFE0B88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26 page 189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39A6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5598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7C37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663DCE" w:rsidRPr="00512832" w14:paraId="1D91A63A" w14:textId="77777777" w:rsidTr="00FB01C9">
        <w:trPr>
          <w:trHeight w:val="542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E97A2D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06C0D">
              <w:rPr>
                <w:b/>
                <w:bCs/>
                <w:noProof/>
              </w:rPr>
              <w:drawing>
                <wp:anchor distT="0" distB="0" distL="114300" distR="114300" simplePos="0" relativeHeight="251696128" behindDoc="0" locked="0" layoutInCell="1" allowOverlap="1" wp14:anchorId="2AEAFAEB" wp14:editId="13A8D07B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6C0D">
              <w:rPr>
                <w:b/>
                <w:bCs/>
                <w:noProof/>
                <w:lang w:val="fr-FR"/>
              </w:rPr>
              <w:t>Les identités remarquables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</w:t>
            </w:r>
            <w:proofErr w:type="gramStart"/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.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01010E15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E750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E52C09F" wp14:editId="57B4679B">
                  <wp:extent cx="381000" cy="38413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BDEE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EF788F7" wp14:editId="394E3589">
                  <wp:extent cx="426720" cy="437911"/>
                  <wp:effectExtent l="0" t="0" r="0" b="63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3EF2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8689F64" wp14:editId="30B771E8">
                  <wp:extent cx="388620" cy="38862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CE" w:rsidRPr="001D6C97" w14:paraId="27A33B99" w14:textId="77777777" w:rsidTr="00FB01C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D084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développer en utilisant une identité remarquable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42CD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8D37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292F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BE60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663DCE" w:rsidRPr="001D6C97" w14:paraId="0158ED73" w14:textId="77777777" w:rsidTr="00FB01C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22470" w14:textId="77777777" w:rsidR="00663DCE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Savoir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factoriser</w:t>
            </w: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en utilisant une identité remarquable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BDF1" w14:textId="77777777" w:rsidR="00663DCE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BDE8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57B0C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E484F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663DCE" w:rsidRPr="00512832" w14:paraId="115BA7FE" w14:textId="77777777" w:rsidTr="00FB01C9">
        <w:trPr>
          <w:trHeight w:val="518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99F3B9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06C0D">
              <w:rPr>
                <w:b/>
                <w:bCs/>
                <w:noProof/>
              </w:rPr>
              <w:drawing>
                <wp:anchor distT="0" distB="0" distL="114300" distR="114300" simplePos="0" relativeHeight="251695104" behindDoc="0" locked="0" layoutInCell="1" allowOverlap="1" wp14:anchorId="08999C10" wp14:editId="0804CFEF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3810</wp:posOffset>
                  </wp:positionV>
                  <wp:extent cx="281940" cy="281940"/>
                  <wp:effectExtent l="0" t="0" r="3810" b="3810"/>
                  <wp:wrapNone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6C0D">
              <w:rPr>
                <w:b/>
                <w:bCs/>
                <w:noProof/>
                <w:lang w:val="fr-FR"/>
              </w:rPr>
              <w:t>Les équations-produits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6C27DAB8" w14:textId="77777777" w:rsidR="00663DCE" w:rsidRPr="00512832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BA55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BA9A731" wp14:editId="767FD272">
                  <wp:extent cx="381000" cy="384135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2186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0B962D7" wp14:editId="03119CAA">
                  <wp:extent cx="426720" cy="437911"/>
                  <wp:effectExtent l="0" t="0" r="0" b="63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F8EE" w14:textId="77777777" w:rsidR="00663DCE" w:rsidRPr="00512832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5B3CEF8" wp14:editId="6E17D630">
                  <wp:extent cx="388620" cy="38862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DCE" w:rsidRPr="001D6C97" w14:paraId="5D69F3DC" w14:textId="77777777" w:rsidTr="00FB01C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87379" w14:textId="77777777" w:rsidR="00663DCE" w:rsidRPr="008E314C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06C0D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résoudre une équation-produit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A546" w14:textId="77777777" w:rsidR="00663DCE" w:rsidRPr="00B93C95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50BD" w14:textId="77777777" w:rsidR="00663DCE" w:rsidRPr="00B93C95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2221" w14:textId="77777777" w:rsidR="00663DCE" w:rsidRPr="00B93C95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F9B2" w14:textId="77777777" w:rsidR="00663DCE" w:rsidRPr="00B93C95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663DCE" w:rsidRPr="008E314C" w14:paraId="27C621B9" w14:textId="77777777" w:rsidTr="00FB01C9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22BA" w14:textId="77777777" w:rsidR="00663DCE" w:rsidRPr="008E314C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type-Brevet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A1150" w14:textId="77777777" w:rsidR="00663DCE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43 page 193</w:t>
            </w:r>
          </w:p>
          <w:p w14:paraId="7CA6F86F" w14:textId="77777777" w:rsidR="00663DCE" w:rsidRDefault="00663DCE" w:rsidP="00FB01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44 page 193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5BA61" w14:textId="77777777" w:rsidR="00663DCE" w:rsidRPr="008E314C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BDF0D" w14:textId="77777777" w:rsidR="00663DCE" w:rsidRPr="008E314C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8B7F5" w14:textId="77777777" w:rsidR="00663DCE" w:rsidRPr="008E314C" w:rsidRDefault="00663DCE" w:rsidP="00FB0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77088960" w14:textId="77777777" w:rsidR="00663DCE" w:rsidRDefault="00663DCE" w:rsidP="00663DCE">
      <w:pPr>
        <w:rPr>
          <w:b/>
          <w:bCs/>
        </w:rPr>
      </w:pPr>
    </w:p>
    <w:p w14:paraId="1D8B198B" w14:textId="77777777" w:rsidR="00663DCE" w:rsidRDefault="00663DCE" w:rsidP="00663DCE">
      <w:pPr>
        <w:rPr>
          <w:b/>
          <w:bCs/>
        </w:rPr>
      </w:pPr>
    </w:p>
    <w:p w14:paraId="0006532E" w14:textId="77777777" w:rsidR="002577CA" w:rsidRDefault="002577CA" w:rsidP="00663DCE">
      <w:pPr>
        <w:rPr>
          <w:b/>
          <w:bCs/>
        </w:rPr>
      </w:pPr>
    </w:p>
    <w:sectPr w:rsidR="002577CA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06C0D"/>
    <w:rsid w:val="00010F8B"/>
    <w:rsid w:val="00023DDE"/>
    <w:rsid w:val="000818B4"/>
    <w:rsid w:val="000B27FC"/>
    <w:rsid w:val="00140790"/>
    <w:rsid w:val="00161632"/>
    <w:rsid w:val="00177C6F"/>
    <w:rsid w:val="001C2D58"/>
    <w:rsid w:val="001D6C97"/>
    <w:rsid w:val="001E3F9D"/>
    <w:rsid w:val="002423AF"/>
    <w:rsid w:val="002577CA"/>
    <w:rsid w:val="00275CE9"/>
    <w:rsid w:val="002829F6"/>
    <w:rsid w:val="002A7655"/>
    <w:rsid w:val="00312712"/>
    <w:rsid w:val="00330FCA"/>
    <w:rsid w:val="00427583"/>
    <w:rsid w:val="00473A29"/>
    <w:rsid w:val="00495732"/>
    <w:rsid w:val="004C56A4"/>
    <w:rsid w:val="004E43E4"/>
    <w:rsid w:val="00505BE5"/>
    <w:rsid w:val="00512832"/>
    <w:rsid w:val="00521A9B"/>
    <w:rsid w:val="00563DA8"/>
    <w:rsid w:val="005D6A5B"/>
    <w:rsid w:val="00663DCE"/>
    <w:rsid w:val="006804F0"/>
    <w:rsid w:val="006C61B0"/>
    <w:rsid w:val="0074271D"/>
    <w:rsid w:val="00743470"/>
    <w:rsid w:val="007E4F4E"/>
    <w:rsid w:val="00807D28"/>
    <w:rsid w:val="00813325"/>
    <w:rsid w:val="0081762A"/>
    <w:rsid w:val="00892948"/>
    <w:rsid w:val="00897F4E"/>
    <w:rsid w:val="008B32F4"/>
    <w:rsid w:val="008E314C"/>
    <w:rsid w:val="00944BCB"/>
    <w:rsid w:val="00947673"/>
    <w:rsid w:val="00960BF6"/>
    <w:rsid w:val="00993ADA"/>
    <w:rsid w:val="009B2824"/>
    <w:rsid w:val="00A120D6"/>
    <w:rsid w:val="00B0739F"/>
    <w:rsid w:val="00B93C95"/>
    <w:rsid w:val="00BB39FA"/>
    <w:rsid w:val="00BC0CCE"/>
    <w:rsid w:val="00BE3522"/>
    <w:rsid w:val="00BF6C88"/>
    <w:rsid w:val="00C07E6E"/>
    <w:rsid w:val="00C1415F"/>
    <w:rsid w:val="00C27393"/>
    <w:rsid w:val="00C45200"/>
    <w:rsid w:val="00C658BF"/>
    <w:rsid w:val="00C761CF"/>
    <w:rsid w:val="00CA6E17"/>
    <w:rsid w:val="00CF7CB5"/>
    <w:rsid w:val="00D41202"/>
    <w:rsid w:val="00DD4946"/>
    <w:rsid w:val="00DD4AD8"/>
    <w:rsid w:val="00DE686D"/>
    <w:rsid w:val="00DE6DA9"/>
    <w:rsid w:val="00E46C53"/>
    <w:rsid w:val="00EB4CDB"/>
    <w:rsid w:val="00EC4BD5"/>
    <w:rsid w:val="00ED004B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23</cp:revision>
  <cp:lastPrinted>2023-08-31T16:24:00Z</cp:lastPrinted>
  <dcterms:created xsi:type="dcterms:W3CDTF">2023-08-29T12:42:00Z</dcterms:created>
  <dcterms:modified xsi:type="dcterms:W3CDTF">2024-05-23T11:19:00Z</dcterms:modified>
</cp:coreProperties>
</file>