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56E967C4" w:rsidR="00C27393" w:rsidRPr="008B32F4" w:rsidRDefault="00C27393" w:rsidP="002A7655">
      <w:pPr>
        <w:jc w:val="center"/>
        <w:rPr>
          <w:b/>
          <w:bCs/>
          <w:sz w:val="32"/>
          <w:szCs w:val="32"/>
          <w:lang w:val="fr-FR"/>
        </w:rPr>
      </w:pPr>
      <w:r w:rsidRPr="008B32F4">
        <w:rPr>
          <w:sz w:val="28"/>
          <w:szCs w:val="28"/>
          <w:lang w:val="fr-FR"/>
        </w:rPr>
        <w:t xml:space="preserve">Du   … / …    </w:t>
      </w:r>
      <w:proofErr w:type="gramStart"/>
      <w:r w:rsidRPr="008B32F4">
        <w:rPr>
          <w:sz w:val="28"/>
          <w:szCs w:val="28"/>
          <w:lang w:val="fr-FR"/>
        </w:rPr>
        <w:t>au</w:t>
      </w:r>
      <w:proofErr w:type="gramEnd"/>
      <w:r w:rsidRPr="008B32F4">
        <w:rPr>
          <w:sz w:val="28"/>
          <w:szCs w:val="28"/>
          <w:lang w:val="fr-FR"/>
        </w:rPr>
        <w:t xml:space="preserve">   … / …    </w:t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sz w:val="28"/>
          <w:szCs w:val="28"/>
          <w:lang w:val="fr-FR"/>
        </w:rPr>
        <w:tab/>
      </w:r>
      <w:r w:rsidR="002A7655" w:rsidRPr="008B32F4">
        <w:rPr>
          <w:b/>
          <w:bCs/>
          <w:sz w:val="32"/>
          <w:szCs w:val="32"/>
          <w:lang w:val="fr-FR"/>
        </w:rPr>
        <w:t>Chapitre 1 : Calcul numérique</w:t>
      </w:r>
    </w:p>
    <w:tbl>
      <w:tblPr>
        <w:tblpPr w:leftFromText="180" w:rightFromText="180" w:vertAnchor="text" w:horzAnchor="margin" w:tblpY="332"/>
        <w:tblW w:w="10180" w:type="dxa"/>
        <w:tblLook w:val="04A0" w:firstRow="1" w:lastRow="0" w:firstColumn="1" w:lastColumn="0" w:noHBand="0" w:noVBand="1"/>
      </w:tblPr>
      <w:tblGrid>
        <w:gridCol w:w="4220"/>
        <w:gridCol w:w="2960"/>
        <w:gridCol w:w="1000"/>
        <w:gridCol w:w="1000"/>
        <w:gridCol w:w="1000"/>
      </w:tblGrid>
      <w:tr w:rsidR="001E3F9D" w:rsidRPr="00512832" w14:paraId="1B07F831" w14:textId="77777777" w:rsidTr="00B0739F">
        <w:trPr>
          <w:trHeight w:val="540"/>
        </w:trPr>
        <w:tc>
          <w:tcPr>
            <w:tcW w:w="42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D3BE" w14:textId="0CAAD1EE" w:rsidR="00B0739F" w:rsidRPr="008B32F4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8B32F4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8F5E4" w14:textId="4930F3D1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LES EXERCICES</w:t>
            </w: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E0BCF" w14:textId="77777777" w:rsidR="00B0739F" w:rsidRPr="00512832" w:rsidRDefault="00B0739F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B0739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AUTO-EVALUATION</w:t>
            </w:r>
          </w:p>
        </w:tc>
      </w:tr>
      <w:tr w:rsidR="00C1415F" w:rsidRPr="00512832" w14:paraId="527BCD20" w14:textId="77777777" w:rsidTr="00942726">
        <w:trPr>
          <w:trHeight w:val="444"/>
        </w:trPr>
        <w:tc>
          <w:tcPr>
            <w:tcW w:w="7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0A47E3" w14:textId="21B04605" w:rsidR="00C1415F" w:rsidRPr="00512832" w:rsidRDefault="00161632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8C6CDDF" wp14:editId="6CDAC70E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-12065</wp:posOffset>
                      </wp:positionV>
                      <wp:extent cx="396240" cy="297180"/>
                      <wp:effectExtent l="0" t="0" r="22860" b="7620"/>
                      <wp:wrapNone/>
                      <wp:docPr id="17" name="Groupe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240" cy="297180"/>
                                <a:chOff x="0" y="0"/>
                                <a:chExt cx="396240" cy="2971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" y="15240"/>
                                  <a:ext cx="281940" cy="281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16" name="Groupe 16"/>
                              <wpg:cNvGrpSpPr/>
                              <wpg:grpSpPr>
                                <a:xfrm>
                                  <a:off x="0" y="0"/>
                                  <a:ext cx="396240" cy="281940"/>
                                  <a:chOff x="0" y="0"/>
                                  <a:chExt cx="396240" cy="281940"/>
                                </a:xfrm>
                              </wpg:grpSpPr>
                              <wps:wsp>
                                <wps:cNvPr id="14" name="Connecteur droit 14"/>
                                <wps:cNvCnPr/>
                                <wps:spPr>
                                  <a:xfrm>
                                    <a:off x="0" y="0"/>
                                    <a:ext cx="396240" cy="28194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Connecteur droit 15"/>
                                <wps:cNvCnPr/>
                                <wps:spPr>
                                  <a:xfrm flipV="1">
                                    <a:off x="22860" y="53340"/>
                                    <a:ext cx="358140" cy="2057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2E2DF8" id="Groupe 17" o:spid="_x0000_s1026" style="position:absolute;margin-left:12pt;margin-top:-.95pt;width:31.2pt;height:23.4pt;z-index:251661312;mso-width-relative:margin;mso-height-relative:margin" coordsize="396240,297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3" o:spid="_x0000_s1027" type="#_x0000_t75" style="position:absolute;left:38100;top:15240;width:281940;height:28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">
                        <v:imagedata r:id="rId6" o:title=""/>
                      </v:shape>
                      <v:group id="Groupe 16" o:spid="_x0000_s1028" style="position:absolute;width:396240;height:281940" coordsize="396240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line id="Connecteur droit 14" o:spid="_x0000_s1029" style="position:absolute;visibility:visible;mso-wrap-style:square" from="0,0" to="396240,281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      <v:stroke joinstyle="miter"/>
                        </v:line>
                        <v:line id="Connecteur droit 15" o:spid="_x0000_s1030" style="position:absolute;flip:y;visibility:visible;mso-wrap-style:square" from="22860,53340" to="38100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sZIwQAAANsAAAAPAAAAZHJzL2Rvd25yZXYueG1sRE9LawIx&#10;EL4X/A9hBG81a0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PPWxkjBAAAA2wAAAA8AAAAA&#10;AAAAAAAAAAAABwIAAGRycy9kb3ducmV2LnhtbFBLBQYAAAAAAwADALcAAAD1AgAAAAA=&#10;" strokecolor="black [3213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  <w:r w:rsidR="00C1415F" w:rsidRPr="00C1415F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LES NOMBRES RELATIFS 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(Chapitres 6, 7 et 8 du 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manuel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0F63A092" w14:textId="52EB2326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B88F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2CD0DBFA" wp14:editId="6393C97B">
                  <wp:extent cx="381000" cy="38413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36A5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37A54E59" wp14:editId="5BBB7DED">
                  <wp:extent cx="426720" cy="437911"/>
                  <wp:effectExtent l="0" t="0" r="0" b="63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12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DAE5E2" wp14:editId="62B1E172">
                  <wp:extent cx="388620" cy="3886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9D" w:rsidRPr="004E43E4" w14:paraId="0FF4FACE" w14:textId="77777777" w:rsidTr="00B0739F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3863" w14:textId="7C003CF9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Additionner et soustraire des nombres relatifs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EC40" w14:textId="59D07800" w:rsidR="00DD4946" w:rsidRDefault="00DD4946" w:rsidP="002A7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</w:t>
            </w:r>
            <w:r w:rsidR="00813325">
              <w:rPr>
                <w:rFonts w:ascii="Calibri" w:eastAsia="Times New Roman" w:hAnsi="Calibri" w:cs="Calibri"/>
                <w:color w:val="000000"/>
                <w:lang w:val="fr-FR" w:eastAsia="en-GB"/>
              </w:rPr>
              <w:t>e 11 page 74</w:t>
            </w:r>
          </w:p>
          <w:p w14:paraId="2C4B3ED6" w14:textId="77777777" w:rsidR="00B0739F" w:rsidRDefault="00DD4946" w:rsidP="002A7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19 page 75</w:t>
            </w:r>
          </w:p>
          <w:p w14:paraId="2F752028" w14:textId="1D6A693B" w:rsidR="00DD4946" w:rsidRPr="00512832" w:rsidRDefault="00DD4946" w:rsidP="002A7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28 page 75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717A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13215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2485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1E3F9D" w:rsidRPr="00512832" w14:paraId="128C0754" w14:textId="77777777" w:rsidTr="00B0739F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6674F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Multiplier et diviser des nombres relatifs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23E1" w14:textId="139A017E" w:rsidR="00B0739F" w:rsidRDefault="000818B4" w:rsidP="002A7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21 page 87</w:t>
            </w:r>
          </w:p>
          <w:p w14:paraId="0E2258A7" w14:textId="56AFA541" w:rsidR="002A7655" w:rsidRDefault="000818B4" w:rsidP="002A7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27 page 87</w:t>
            </w:r>
          </w:p>
          <w:p w14:paraId="5BF61D8F" w14:textId="7968D544" w:rsidR="000818B4" w:rsidRPr="00512832" w:rsidRDefault="000818B4" w:rsidP="002A7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EB51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3947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0AC5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1E3F9D" w:rsidRPr="00512832" w14:paraId="63DF7D6A" w14:textId="77777777" w:rsidTr="00EC4BD5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DA63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Priorités</w:t>
            </w:r>
            <w:proofErr w:type="spellEnd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opératoires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DCA2" w14:textId="2CDAED44" w:rsidR="00B0739F" w:rsidRPr="00512832" w:rsidRDefault="002A7655" w:rsidP="00EC4B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Exercice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 page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166E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6329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F6A3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1415F" w:rsidRPr="00512832" w14:paraId="352A74FB" w14:textId="77777777" w:rsidTr="009745BF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5DEC1B0" w14:textId="4754EBFB" w:rsidR="00C1415F" w:rsidRPr="00C1415F" w:rsidRDefault="00161632" w:rsidP="00B073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fr-FR" w:eastAsia="en-GB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CA63D45" wp14:editId="0380271D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-5080</wp:posOffset>
                      </wp:positionV>
                      <wp:extent cx="396240" cy="297180"/>
                      <wp:effectExtent l="0" t="0" r="22860" b="7620"/>
                      <wp:wrapNone/>
                      <wp:docPr id="18" name="Groupe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6240" cy="297180"/>
                                <a:chOff x="0" y="0"/>
                                <a:chExt cx="396240" cy="2971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" y="15240"/>
                                  <a:ext cx="281940" cy="281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20" name="Groupe 20"/>
                              <wpg:cNvGrpSpPr/>
                              <wpg:grpSpPr>
                                <a:xfrm>
                                  <a:off x="0" y="0"/>
                                  <a:ext cx="396240" cy="281940"/>
                                  <a:chOff x="0" y="0"/>
                                  <a:chExt cx="396240" cy="281940"/>
                                </a:xfrm>
                              </wpg:grpSpPr>
                              <wps:wsp>
                                <wps:cNvPr id="21" name="Connecteur droit 21"/>
                                <wps:cNvCnPr/>
                                <wps:spPr>
                                  <a:xfrm>
                                    <a:off x="0" y="0"/>
                                    <a:ext cx="396240" cy="28194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Connecteur droit 22"/>
                                <wps:cNvCnPr/>
                                <wps:spPr>
                                  <a:xfrm flipV="1">
                                    <a:off x="22860" y="53340"/>
                                    <a:ext cx="358140" cy="2057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403587" id="Groupe 18" o:spid="_x0000_s1026" style="position:absolute;margin-left:16.2pt;margin-top:-.4pt;width:31.2pt;height:23.4pt;z-index:251663360;mso-width-relative:margin;mso-height-relative:margin" coordsize="396240,297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9" o:spid="_x0000_s1027" type="#_x0000_t75" style="position:absolute;left:38100;top:15240;width:281940;height:281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">
                        <v:imagedata r:id="rId10" o:title=""/>
                      </v:shape>
                      <v:group id="Groupe 20" o:spid="_x0000_s1028" style="position:absolute;width:396240;height:281940" coordsize="396240,281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line id="Connecteur droit 21" o:spid="_x0000_s1029" style="position:absolute;visibility:visible;mso-wrap-style:square" from="0,0" to="396240,281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      <v:stroke joinstyle="miter"/>
                        </v:line>
                        <v:line id="Connecteur droit 22" o:spid="_x0000_s1030" style="position:absolute;flip:y;visibility:visible;mso-wrap-style:square" from="22860,53340" to="381000,25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SBwwAAANs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/D3Jf0AuXgAAAD//wMAUEsBAi0AFAAGAAgAAAAhANvh9svuAAAAhQEAABMAAAAAAAAAAAAA&#10;AAAAAAAAAFtDb250ZW50X1R5cGVzXS54bWxQSwECLQAUAAYACAAAACEAWvQsW78AAAAVAQAACwAA&#10;AAAAAAAAAAAAAAAfAQAAX3JlbHMvLnJlbHNQSwECLQAUAAYACAAAACEAslOUgcMAAADbAAAADwAA&#10;AAAAAAAAAAAAAAAHAgAAZHJzL2Rvd25yZXYueG1sUEsFBgAAAAADAAMAtwAAAPcCAAAAAA==&#10;" strokecolor="black [3213]" strokeweight=".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  <w:r w:rsidR="00C1415F" w:rsidRPr="00C1415F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LES FRACTIONS</w:t>
            </w:r>
            <w:r w:rsidR="00C1415F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 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(Chapitres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10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, 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11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et 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12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du 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manuel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  <w:p w14:paraId="6939AAB4" w14:textId="60F0EDC6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A99C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D22C427" wp14:editId="19CC0208">
                  <wp:extent cx="381000" cy="38413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A6ED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4276BC08" wp14:editId="6018518D">
                  <wp:extent cx="426720" cy="437911"/>
                  <wp:effectExtent l="0" t="0" r="0" b="63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C976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FFD757A" wp14:editId="59908855">
                  <wp:extent cx="388620" cy="38862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9D" w:rsidRPr="004E43E4" w14:paraId="22673BF4" w14:textId="77777777" w:rsidTr="00B0739F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6951B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Additionner et soustraire des fractions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35B4" w14:textId="11B6A8E0" w:rsidR="00B0739F" w:rsidRDefault="00EE0AC8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19 page 121</w:t>
            </w:r>
          </w:p>
          <w:p w14:paraId="54130035" w14:textId="09ABF68D" w:rsidR="00EE0AC8" w:rsidRDefault="00EE0AC8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25 page 121</w:t>
            </w:r>
          </w:p>
          <w:p w14:paraId="1B22F112" w14:textId="7495E1C5" w:rsidR="00EE0AC8" w:rsidRPr="00512832" w:rsidRDefault="00EE0AC8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27 page 121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0539" w14:textId="31C00106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32B3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D272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1E3F9D" w:rsidRPr="00512832" w14:paraId="4368C55B" w14:textId="77777777" w:rsidTr="00B0739F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BFA0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Multiplier et diviser des fractions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ACBE" w14:textId="6F29E28E" w:rsidR="00B0739F" w:rsidRDefault="00C07E6E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5 page 132</w:t>
            </w:r>
          </w:p>
          <w:p w14:paraId="0C8B61FA" w14:textId="110AE925" w:rsidR="00C07E6E" w:rsidRPr="00512832" w:rsidRDefault="00C07E6E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28 page 133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693E" w14:textId="0BCC378D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5CEC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84B5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1E3F9D" w:rsidRPr="00512832" w14:paraId="638EA925" w14:textId="77777777" w:rsidTr="00B0739F">
        <w:trPr>
          <w:trHeight w:val="444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1757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Priorités</w:t>
            </w:r>
            <w:proofErr w:type="spellEnd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opératoires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74B2" w14:textId="6943FB38" w:rsidR="00B0739F" w:rsidRDefault="00C07E6E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33 page 133</w:t>
            </w:r>
          </w:p>
          <w:p w14:paraId="255431EF" w14:textId="4D6F3411" w:rsidR="00C07E6E" w:rsidRPr="00512832" w:rsidRDefault="00C07E6E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34 page 133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62AF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AAA4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31F8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C1415F" w:rsidRPr="00512832" w14:paraId="29466DB8" w14:textId="77777777" w:rsidTr="00D850DC">
        <w:trPr>
          <w:trHeight w:val="444"/>
        </w:trPr>
        <w:tc>
          <w:tcPr>
            <w:tcW w:w="71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7A6796" w14:textId="61218658" w:rsidR="00C1415F" w:rsidRPr="00512832" w:rsidRDefault="002829F6" w:rsidP="00C14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42C5026" wp14:editId="650E5602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-31115</wp:posOffset>
                  </wp:positionV>
                  <wp:extent cx="281940" cy="281940"/>
                  <wp:effectExtent l="0" t="0" r="3810" b="3810"/>
                  <wp:wrapNone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1415F" w:rsidRPr="00C1415F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 xml:space="preserve">LES PUISSANCES 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(Chapitre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3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du </w:t>
            </w:r>
            <w:r w:rsid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manuel</w:t>
            </w:r>
            <w:r w:rsidR="00CA6E17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 xml:space="preserve"> + synthèse</w:t>
            </w:r>
            <w:r w:rsidR="00C1415F" w:rsidRPr="00C1415F">
              <w:rPr>
                <w:rFonts w:ascii="Calibri" w:eastAsia="Times New Roman" w:hAnsi="Calibri" w:cs="Calibri"/>
                <w:i/>
                <w:iCs/>
                <w:color w:val="000000"/>
                <w:lang w:val="fr-FR" w:eastAsia="en-GB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ACBF" w14:textId="4565CCDC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b/>
                <w:bCs/>
                <w:color w:val="000000"/>
                <w:lang w:val="fr-FR"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18CB1BDE" wp14:editId="42F8D835">
                  <wp:extent cx="381000" cy="384135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745" r="70510" b="41161"/>
                          <a:stretch/>
                        </pic:blipFill>
                        <pic:spPr bwMode="auto">
                          <a:xfrm>
                            <a:off x="0" y="0"/>
                            <a:ext cx="395698" cy="398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11A0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5F8B4ACF" wp14:editId="7DC1D411">
                  <wp:extent cx="426720" cy="437911"/>
                  <wp:effectExtent l="0" t="0" r="0" b="63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053" t="75074" r="49551"/>
                          <a:stretch/>
                        </pic:blipFill>
                        <pic:spPr bwMode="auto">
                          <a:xfrm>
                            <a:off x="0" y="0"/>
                            <a:ext cx="426720" cy="4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F2E1" w14:textId="77777777" w:rsidR="00C1415F" w:rsidRPr="00512832" w:rsidRDefault="00C1415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noProof/>
              </w:rPr>
              <w:drawing>
                <wp:inline distT="0" distB="0" distL="0" distR="0" wp14:anchorId="0FF18D76" wp14:editId="40CC8FF4">
                  <wp:extent cx="388620" cy="38862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3" t="23270" r="49781" b="52442"/>
                          <a:stretch/>
                        </pic:blipFill>
                        <pic:spPr bwMode="auto">
                          <a:xfrm>
                            <a:off x="0" y="0"/>
                            <a:ext cx="38862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F9D" w:rsidRPr="004E43E4" w14:paraId="2A027D21" w14:textId="77777777" w:rsidTr="00B0739F">
        <w:trPr>
          <w:trHeight w:val="444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E65E" w14:textId="3646ACA8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Propriétés</w:t>
            </w:r>
            <w:proofErr w:type="spellEnd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des </w:t>
            </w:r>
            <w:proofErr w:type="spellStart"/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puissances</w:t>
            </w:r>
            <w:proofErr w:type="spellEnd"/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524E" w14:textId="09F62CA8" w:rsidR="00B0739F" w:rsidRPr="00B93C95" w:rsidRDefault="00B93C95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</w:t>
            </w:r>
            <w:r w:rsidR="0081762A">
              <w:rPr>
                <w:rFonts w:ascii="Calibri" w:eastAsia="Times New Roman" w:hAnsi="Calibri" w:cs="Calibri"/>
                <w:color w:val="000000"/>
                <w:lang w:val="fr-FR" w:eastAsia="en-GB"/>
              </w:rPr>
              <w:t>s</w:t>
            </w: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1 et 2 de la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feuille 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4FFB" w14:textId="77777777" w:rsidR="00B0739F" w:rsidRPr="00B93C95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1B44" w14:textId="77777777" w:rsidR="00B0739F" w:rsidRPr="00B93C95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B355" w14:textId="77777777" w:rsidR="00B0739F" w:rsidRPr="00B93C95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B93C95">
              <w:rPr>
                <w:rFonts w:ascii="Calibri" w:eastAsia="Times New Roman" w:hAnsi="Calibri" w:cs="Calibri"/>
                <w:color w:val="000000"/>
                <w:lang w:val="fr-FR" w:eastAsia="en-GB"/>
              </w:rPr>
              <w:t> </w:t>
            </w:r>
          </w:p>
        </w:tc>
      </w:tr>
      <w:tr w:rsidR="001E3F9D" w:rsidRPr="00512832" w14:paraId="7A3A620F" w14:textId="77777777" w:rsidTr="00B0739F">
        <w:trPr>
          <w:trHeight w:val="492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71146" w14:textId="1EA6188A" w:rsidR="00B0739F" w:rsidRPr="00512832" w:rsidRDefault="00427583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Ecriture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scientifique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2A3B" w14:textId="0CADCCCB" w:rsidR="00B0739F" w:rsidRDefault="00427583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25 page 41</w:t>
            </w:r>
          </w:p>
          <w:p w14:paraId="24AE880E" w14:textId="00D005D5" w:rsidR="00427583" w:rsidRPr="00512832" w:rsidRDefault="00427583" w:rsidP="00BC0C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Exercice 28 page 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462B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CB98" w14:textId="77777777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563E" w14:textId="099B7DCE" w:rsidR="00B0739F" w:rsidRPr="00512832" w:rsidRDefault="00B0739F" w:rsidP="00B073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1283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43C6DEC7" w14:textId="78C36FCD" w:rsidR="00312712" w:rsidRDefault="00312712" w:rsidP="00312712">
      <w:pPr>
        <w:rPr>
          <w:b/>
          <w:bCs/>
        </w:rPr>
      </w:pPr>
    </w:p>
    <w:p w14:paraId="6CA3B07C" w14:textId="132FB7E8" w:rsidR="00512832" w:rsidRDefault="00512832" w:rsidP="0051283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43470" w:rsidRPr="00743470" w14:paraId="5F2278B0" w14:textId="77777777" w:rsidTr="00743470">
        <w:tc>
          <w:tcPr>
            <w:tcW w:w="5228" w:type="dxa"/>
          </w:tcPr>
          <w:p w14:paraId="251DEC63" w14:textId="7F4DE2DF" w:rsidR="00743470" w:rsidRPr="00743470" w:rsidRDefault="00743470" w:rsidP="00743470">
            <w:pPr>
              <w:jc w:val="center"/>
              <w:rPr>
                <w:b/>
                <w:bCs/>
                <w:lang w:val="fr-FR"/>
              </w:rPr>
            </w:pPr>
            <w:r w:rsidRPr="00743470">
              <w:rPr>
                <w:b/>
                <w:bCs/>
                <w:lang w:val="fr-FR"/>
              </w:rPr>
              <w:t>Ce que je dois savoir :</w:t>
            </w:r>
          </w:p>
        </w:tc>
        <w:tc>
          <w:tcPr>
            <w:tcW w:w="5228" w:type="dxa"/>
          </w:tcPr>
          <w:p w14:paraId="0802667D" w14:textId="0B28EB75" w:rsidR="00743470" w:rsidRPr="00743470" w:rsidRDefault="00743470" w:rsidP="00743470">
            <w:pPr>
              <w:jc w:val="center"/>
              <w:rPr>
                <w:b/>
                <w:bCs/>
                <w:lang w:val="fr-FR"/>
              </w:rPr>
            </w:pPr>
            <w:r w:rsidRPr="00743470">
              <w:rPr>
                <w:b/>
                <w:bCs/>
                <w:lang w:val="fr-FR"/>
              </w:rPr>
              <w:t>Exemples :</w:t>
            </w:r>
          </w:p>
        </w:tc>
      </w:tr>
      <w:tr w:rsidR="00743470" w:rsidRPr="00743470" w14:paraId="7DD278AD" w14:textId="77777777" w:rsidTr="00743470">
        <w:tc>
          <w:tcPr>
            <w:tcW w:w="5228" w:type="dxa"/>
          </w:tcPr>
          <w:p w14:paraId="6C856B78" w14:textId="76F700C5" w:rsidR="00743470" w:rsidRPr="00BC0CCE" w:rsidRDefault="00743470" w:rsidP="007434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fr-FR"/>
              </w:rPr>
            </w:pPr>
            <w:r w:rsidRPr="00BC0CCE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fr-FR"/>
              </w:rPr>
              <w:t>Calculs avec les puissances</w:t>
            </w:r>
          </w:p>
          <w:p w14:paraId="7CE57C2D" w14:textId="77777777" w:rsidR="00743470" w:rsidRPr="00BC0CCE" w:rsidRDefault="00743470" w:rsidP="007434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fr-FR"/>
              </w:rPr>
            </w:pPr>
          </w:p>
          <w:p w14:paraId="5D95F37D" w14:textId="5CAAF041" w:rsidR="00743470" w:rsidRPr="00743470" w:rsidRDefault="00743470" w:rsidP="00743470">
            <w:pPr>
              <w:rPr>
                <w:lang w:val="fr-FR"/>
              </w:rPr>
            </w:pPr>
            <w:r w:rsidRPr="00743470">
              <w:rPr>
                <w:lang w:val="fr-FR"/>
              </w:rPr>
              <w:t xml:space="preserve">Soient </w:t>
            </w:r>
            <w:r>
              <w:rPr>
                <w:rFonts w:ascii="Cambria Math" w:hAnsi="Cambria Math" w:cs="Cambria Math"/>
              </w:rPr>
              <w:t>𝑎</w:t>
            </w:r>
            <w:r w:rsidRPr="00743470">
              <w:rPr>
                <w:lang w:val="fr-FR"/>
              </w:rPr>
              <w:t xml:space="preserve"> et </w:t>
            </w:r>
            <w:r>
              <w:rPr>
                <w:rFonts w:ascii="Cambria Math" w:hAnsi="Cambria Math" w:cs="Cambria Math"/>
              </w:rPr>
              <w:t>𝑏</w:t>
            </w:r>
            <w:r w:rsidRPr="00743470">
              <w:rPr>
                <w:lang w:val="fr-FR"/>
              </w:rPr>
              <w:t xml:space="preserve"> des nombres réels et </w:t>
            </w:r>
            <w:r>
              <w:rPr>
                <w:rFonts w:ascii="Cambria Math" w:hAnsi="Cambria Math" w:cs="Cambria Math"/>
              </w:rPr>
              <w:t>𝑛</w:t>
            </w:r>
            <w:r w:rsidRPr="00743470">
              <w:rPr>
                <w:lang w:val="fr-FR"/>
              </w:rPr>
              <w:t xml:space="preserve"> et </w:t>
            </w:r>
            <w:r>
              <w:rPr>
                <w:rFonts w:ascii="Cambria Math" w:hAnsi="Cambria Math" w:cs="Cambria Math"/>
              </w:rPr>
              <w:t>𝑚</w:t>
            </w:r>
            <w:r w:rsidRPr="00743470">
              <w:rPr>
                <w:lang w:val="fr-FR"/>
              </w:rPr>
              <w:t xml:space="preserve"> deux nombres entiers relatifs.</w:t>
            </w:r>
          </w:p>
          <w:p w14:paraId="34D8B5EC" w14:textId="1ABDA11E" w:rsidR="00743470" w:rsidRDefault="00743470" w:rsidP="00743470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 w:rsidRPr="00743470">
              <w:rPr>
                <w:lang w:val="fr-FR"/>
              </w:rPr>
              <w:t xml:space="preserve">Produit :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fr-FR"/>
                    </w:rPr>
                    <m:t>+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m</m:t>
                  </m:r>
                </m:sup>
              </m:sSup>
            </m:oMath>
            <w:r w:rsidRPr="00743470">
              <w:rPr>
                <w:lang w:val="fr-FR"/>
              </w:rPr>
              <w:t xml:space="preserve"> ;</w:t>
            </w:r>
          </w:p>
          <w:p w14:paraId="4309EE42" w14:textId="7A9736BC" w:rsidR="00743470" w:rsidRDefault="00743470" w:rsidP="00743470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 w:rsidRPr="00743470">
              <w:rPr>
                <w:lang w:val="fr-FR"/>
              </w:rPr>
              <w:t xml:space="preserve"> Inverse </w:t>
            </w:r>
            <w:r w:rsidRPr="00BC0CCE">
              <w:rPr>
                <w:sz w:val="24"/>
                <w:szCs w:val="24"/>
                <w:lang w:val="fr-FR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-m</m:t>
                  </m:r>
                </m:sup>
              </m:sSup>
            </m:oMath>
            <w:r w:rsidRPr="00743470">
              <w:rPr>
                <w:lang w:val="fr-FR"/>
              </w:rPr>
              <w:t xml:space="preserve"> ;</w:t>
            </w:r>
          </w:p>
          <w:p w14:paraId="63EAB84B" w14:textId="3C6DE988" w:rsidR="00743470" w:rsidRDefault="00743470" w:rsidP="00743470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 w:rsidRPr="00743470">
              <w:rPr>
                <w:lang w:val="fr-FR"/>
              </w:rPr>
              <w:t xml:space="preserve">Quotient 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  <w:lang w:val="fr-FR"/>
                    </w:rPr>
                    <m:t>n-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m</m:t>
                  </m:r>
                </m:sup>
              </m:sSup>
            </m:oMath>
            <w:r w:rsidRPr="00743470">
              <w:rPr>
                <w:lang w:val="fr-FR"/>
              </w:rPr>
              <w:t>;</w:t>
            </w:r>
          </w:p>
          <w:p w14:paraId="76EC7F8B" w14:textId="287A425D" w:rsidR="00743470" w:rsidRDefault="00743470" w:rsidP="00743470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 w:rsidRPr="00743470">
              <w:rPr>
                <w:lang w:val="fr-FR"/>
              </w:rPr>
              <w:t xml:space="preserve">Puissance de puissance :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fr-FR"/>
                        </w:rPr>
                        <m:t>(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)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  <w:lang w:val="fr-FR"/>
                    </w:rPr>
                    <m:t>×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m</m:t>
                  </m:r>
                </m:sup>
              </m:sSup>
            </m:oMath>
            <w:r w:rsidRPr="00743470">
              <w:rPr>
                <w:lang w:val="fr-FR"/>
              </w:rPr>
              <w:t>;</w:t>
            </w:r>
          </w:p>
          <w:p w14:paraId="3B3556D5" w14:textId="62520A82" w:rsidR="00743470" w:rsidRPr="00743470" w:rsidRDefault="00743470" w:rsidP="00743470">
            <w:pPr>
              <w:pStyle w:val="Paragraphedeliste"/>
              <w:numPr>
                <w:ilvl w:val="0"/>
                <w:numId w:val="1"/>
              </w:numPr>
              <w:rPr>
                <w:lang w:val="fr-FR"/>
              </w:rPr>
            </w:pPr>
            <w:r w:rsidRPr="00743470">
              <w:rPr>
                <w:lang w:val="fr-FR"/>
              </w:rPr>
              <w:t xml:space="preserve">Exposants identiques :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(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ab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</m:t>
                  </m:r>
                </m:sup>
              </m:sSup>
            </m:oMath>
            <w:r w:rsidRPr="00743470">
              <w:rPr>
                <w:lang w:val="fr-FR"/>
              </w:rPr>
              <w:t>.</w:t>
            </w:r>
          </w:p>
          <w:p w14:paraId="487CE961" w14:textId="77777777" w:rsidR="00743470" w:rsidRPr="00743470" w:rsidRDefault="00743470" w:rsidP="00512832">
            <w:pPr>
              <w:rPr>
                <w:lang w:val="fr-FR"/>
              </w:rPr>
            </w:pPr>
          </w:p>
        </w:tc>
        <w:tc>
          <w:tcPr>
            <w:tcW w:w="5228" w:type="dxa"/>
          </w:tcPr>
          <w:p w14:paraId="27ADFF8C" w14:textId="110F992C" w:rsidR="00BC0CCE" w:rsidRPr="004E43E4" w:rsidRDefault="00BC0CCE" w:rsidP="00BC0CCE">
            <w:pPr>
              <w:pStyle w:val="Paragraphedeliste"/>
              <w:ind w:left="768"/>
              <w:rPr>
                <w:lang w:val="fr-FR"/>
              </w:rPr>
            </w:pPr>
          </w:p>
          <w:p w14:paraId="7D9259F9" w14:textId="0B2831FD" w:rsidR="00743470" w:rsidRPr="00010F8B" w:rsidRDefault="00010F8B" w:rsidP="006661C5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A=10²×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2+3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</w:p>
          <w:p w14:paraId="20126811" w14:textId="416445B3" w:rsidR="00010F8B" w:rsidRPr="00010F8B" w:rsidRDefault="00010F8B" w:rsidP="00010F8B">
            <w:pPr>
              <w:pStyle w:val="Paragraphedeliste"/>
              <w:ind w:left="768"/>
              <w:rPr>
                <w:sz w:val="24"/>
                <w:szCs w:val="24"/>
              </w:rPr>
            </w:pPr>
          </w:p>
          <w:p w14:paraId="6AEB4962" w14:textId="76DAEA9B" w:rsidR="00743470" w:rsidRPr="00010F8B" w:rsidRDefault="00010F8B" w:rsidP="00455193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3-(-4)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3+4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p>
              </m:sSup>
            </m:oMath>
          </w:p>
          <w:p w14:paraId="4767402F" w14:textId="0E8DE76D" w:rsidR="00010F8B" w:rsidRPr="00010F8B" w:rsidRDefault="00010F8B" w:rsidP="00010F8B">
            <w:pPr>
              <w:rPr>
                <w:sz w:val="24"/>
                <w:szCs w:val="24"/>
              </w:rPr>
            </w:pPr>
          </w:p>
          <w:p w14:paraId="5B1AC779" w14:textId="0DCE4404" w:rsidR="00743470" w:rsidRPr="00010F8B" w:rsidRDefault="00010F8B" w:rsidP="00FA72A5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C=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2×(-3)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</m:oMath>
          </w:p>
          <w:p w14:paraId="3D14098C" w14:textId="0DE1DDD3" w:rsidR="00010F8B" w:rsidRPr="00010F8B" w:rsidRDefault="00010F8B" w:rsidP="00010F8B">
            <w:pPr>
              <w:rPr>
                <w:sz w:val="24"/>
                <w:szCs w:val="24"/>
              </w:rPr>
            </w:pPr>
          </w:p>
          <w:p w14:paraId="08577A6F" w14:textId="6077F8A9" w:rsidR="00743470" w:rsidRPr="00010F8B" w:rsidRDefault="00010F8B" w:rsidP="00FA72A5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D=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5×2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=10²</m:t>
              </m:r>
            </m:oMath>
          </w:p>
          <w:p w14:paraId="7B120839" w14:textId="7C0D3D94" w:rsidR="00743470" w:rsidRPr="00743470" w:rsidRDefault="00743470" w:rsidP="00512832">
            <w:pPr>
              <w:rPr>
                <w:lang w:val="fr-FR"/>
              </w:rPr>
            </w:pPr>
          </w:p>
        </w:tc>
      </w:tr>
    </w:tbl>
    <w:p w14:paraId="33373118" w14:textId="5BEA9B44" w:rsidR="00743470" w:rsidRDefault="004E43E4" w:rsidP="00512832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4C2DE" wp14:editId="6DB42167">
                <wp:simplePos x="0" y="0"/>
                <wp:positionH relativeFrom="column">
                  <wp:posOffset>-91440</wp:posOffset>
                </wp:positionH>
                <wp:positionV relativeFrom="paragraph">
                  <wp:posOffset>154305</wp:posOffset>
                </wp:positionV>
                <wp:extent cx="6720840" cy="1577340"/>
                <wp:effectExtent l="0" t="0" r="2286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1577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AA268" id="Rectangle 28" o:spid="_x0000_s1026" style="position:absolute;margin-left:-7.2pt;margin-top:12.15pt;width:529.2pt;height:12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" filled="f" strokecolor="#1f3763 [1604]" strokeweight="1pt"/>
            </w:pict>
          </mc:Fallback>
        </mc:AlternateContent>
      </w:r>
      <w:r>
        <w:rPr>
          <w:noProof/>
          <w:sz w:val="26"/>
          <w:szCs w:val="26"/>
        </w:rPr>
        <w:drawing>
          <wp:anchor distT="0" distB="0" distL="114300" distR="114300" simplePos="0" relativeHeight="251682816" behindDoc="0" locked="0" layoutInCell="1" allowOverlap="1" wp14:anchorId="27EF7885" wp14:editId="73C0068F">
            <wp:simplePos x="0" y="0"/>
            <wp:positionH relativeFrom="margin">
              <wp:posOffset>4853940</wp:posOffset>
            </wp:positionH>
            <wp:positionV relativeFrom="margin">
              <wp:posOffset>8051800</wp:posOffset>
            </wp:positionV>
            <wp:extent cx="1249680" cy="967740"/>
            <wp:effectExtent l="0" t="0" r="762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1" r="18772"/>
                    <a:stretch/>
                  </pic:blipFill>
                  <pic:spPr bwMode="auto">
                    <a:xfrm>
                      <a:off x="0" y="0"/>
                      <a:ext cx="124968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085AAB" w14:textId="1685F592" w:rsidR="008B32F4" w:rsidRPr="008B32F4" w:rsidRDefault="008B32F4" w:rsidP="008B32F4">
      <w:pPr>
        <w:pStyle w:val="marg-t-40"/>
        <w:rPr>
          <w:sz w:val="26"/>
          <w:szCs w:val="26"/>
          <w:lang w:val="fr-FR"/>
        </w:rPr>
      </w:pPr>
      <w:r w:rsidRPr="008B32F4">
        <w:rPr>
          <w:sz w:val="26"/>
          <w:szCs w:val="26"/>
          <w:lang w:val="fr-FR"/>
        </w:rPr>
        <w:t xml:space="preserve">Les opérations doivent toujours être effectuées dans l'ordre </w:t>
      </w:r>
      <w:proofErr w:type="gramStart"/>
      <w:r w:rsidRPr="008B32F4">
        <w:rPr>
          <w:sz w:val="26"/>
          <w:szCs w:val="26"/>
          <w:lang w:val="fr-FR"/>
        </w:rPr>
        <w:t>suivant:</w:t>
      </w:r>
      <w:proofErr w:type="gramEnd"/>
    </w:p>
    <w:p w14:paraId="408B12EF" w14:textId="77777777" w:rsidR="008B32F4" w:rsidRPr="008B32F4" w:rsidRDefault="008B32F4" w:rsidP="008B32F4">
      <w:pPr>
        <w:pStyle w:val="marg-t-20"/>
        <w:numPr>
          <w:ilvl w:val="0"/>
          <w:numId w:val="6"/>
        </w:numPr>
        <w:rPr>
          <w:sz w:val="26"/>
          <w:szCs w:val="26"/>
        </w:rPr>
      </w:pPr>
      <w:r w:rsidRPr="008B32F4">
        <w:rPr>
          <w:sz w:val="26"/>
          <w:szCs w:val="26"/>
        </w:rPr>
        <w:t xml:space="preserve">Les </w:t>
      </w:r>
      <w:proofErr w:type="spellStart"/>
      <w:r w:rsidRPr="008B32F4">
        <w:rPr>
          <w:rStyle w:val="lev"/>
          <w:sz w:val="26"/>
          <w:szCs w:val="26"/>
        </w:rPr>
        <w:t>P</w:t>
      </w:r>
      <w:r w:rsidRPr="008B32F4">
        <w:rPr>
          <w:rStyle w:val="red"/>
          <w:sz w:val="26"/>
          <w:szCs w:val="26"/>
        </w:rPr>
        <w:t>arenthèses</w:t>
      </w:r>
      <w:proofErr w:type="spellEnd"/>
      <w:r w:rsidRPr="008B32F4">
        <w:rPr>
          <w:sz w:val="26"/>
          <w:szCs w:val="26"/>
        </w:rPr>
        <w:t>.</w:t>
      </w:r>
    </w:p>
    <w:p w14:paraId="3262393C" w14:textId="21C7B3D6" w:rsidR="008B32F4" w:rsidRPr="008B32F4" w:rsidRDefault="008B32F4" w:rsidP="008B32F4">
      <w:pPr>
        <w:pStyle w:val="marg-t-15"/>
        <w:numPr>
          <w:ilvl w:val="0"/>
          <w:numId w:val="6"/>
        </w:numPr>
        <w:rPr>
          <w:sz w:val="26"/>
          <w:szCs w:val="26"/>
        </w:rPr>
      </w:pPr>
      <w:r w:rsidRPr="008B32F4">
        <w:rPr>
          <w:sz w:val="26"/>
          <w:szCs w:val="26"/>
        </w:rPr>
        <w:t xml:space="preserve">Les </w:t>
      </w:r>
      <w:proofErr w:type="spellStart"/>
      <w:r w:rsidRPr="008B32F4">
        <w:rPr>
          <w:rStyle w:val="lev"/>
          <w:sz w:val="26"/>
          <w:szCs w:val="26"/>
        </w:rPr>
        <w:t>E</w:t>
      </w:r>
      <w:r w:rsidRPr="008B32F4">
        <w:rPr>
          <w:rStyle w:val="red"/>
          <w:sz w:val="26"/>
          <w:szCs w:val="26"/>
        </w:rPr>
        <w:t>xposants</w:t>
      </w:r>
      <w:proofErr w:type="spellEnd"/>
      <w:r w:rsidRPr="008B32F4">
        <w:rPr>
          <w:sz w:val="26"/>
          <w:szCs w:val="26"/>
        </w:rPr>
        <w:t xml:space="preserve"> (</w:t>
      </w:r>
      <w:proofErr w:type="spellStart"/>
      <w:r w:rsidRPr="008B32F4">
        <w:rPr>
          <w:sz w:val="26"/>
          <w:szCs w:val="26"/>
        </w:rPr>
        <w:t>puissances</w:t>
      </w:r>
      <w:proofErr w:type="spellEnd"/>
      <w:r w:rsidRPr="008B32F4">
        <w:rPr>
          <w:sz w:val="26"/>
          <w:szCs w:val="26"/>
        </w:rPr>
        <w:t>).</w:t>
      </w:r>
    </w:p>
    <w:p w14:paraId="7D3A878A" w14:textId="1B97DF72" w:rsidR="008B32F4" w:rsidRPr="008B32F4" w:rsidRDefault="008B32F4" w:rsidP="008B32F4">
      <w:pPr>
        <w:pStyle w:val="marg-t-15"/>
        <w:numPr>
          <w:ilvl w:val="0"/>
          <w:numId w:val="6"/>
        </w:num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5C058" wp14:editId="50FDB4C0">
                <wp:simplePos x="0" y="0"/>
                <wp:positionH relativeFrom="column">
                  <wp:posOffset>3154680</wp:posOffset>
                </wp:positionH>
                <wp:positionV relativeFrom="paragraph">
                  <wp:posOffset>5080</wp:posOffset>
                </wp:positionV>
                <wp:extent cx="929640" cy="99060"/>
                <wp:effectExtent l="0" t="19050" r="41910" b="34290"/>
                <wp:wrapNone/>
                <wp:docPr id="29" name="Flèche : droi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99060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37D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9" o:spid="_x0000_s1026" type="#_x0000_t13" style="position:absolute;margin-left:248.4pt;margin-top:.4pt;width:73.2pt;height: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" adj="20449" fillcolor="#aeaaaa [2414]" strokecolor="#aeaaaa [2414]" strokeweight="1pt"/>
            </w:pict>
          </mc:Fallback>
        </mc:AlternateContent>
      </w:r>
      <w:r w:rsidRPr="008B32F4">
        <w:rPr>
          <w:sz w:val="26"/>
          <w:szCs w:val="26"/>
        </w:rPr>
        <w:t xml:space="preserve">Les </w:t>
      </w:r>
      <w:r w:rsidRPr="008B32F4">
        <w:rPr>
          <w:rStyle w:val="lev"/>
          <w:sz w:val="26"/>
          <w:szCs w:val="26"/>
        </w:rPr>
        <w:t>M</w:t>
      </w:r>
      <w:r w:rsidRPr="008B32F4">
        <w:rPr>
          <w:rStyle w:val="red"/>
          <w:sz w:val="26"/>
          <w:szCs w:val="26"/>
        </w:rPr>
        <w:t>ultiplications</w:t>
      </w:r>
      <w:r w:rsidRPr="008B32F4">
        <w:rPr>
          <w:sz w:val="26"/>
          <w:szCs w:val="26"/>
        </w:rPr>
        <w:t xml:space="preserve"> et </w:t>
      </w:r>
      <w:r w:rsidRPr="008B32F4">
        <w:rPr>
          <w:rStyle w:val="lev"/>
          <w:sz w:val="26"/>
          <w:szCs w:val="26"/>
        </w:rPr>
        <w:t>D</w:t>
      </w:r>
      <w:r w:rsidRPr="008B32F4">
        <w:rPr>
          <w:rStyle w:val="red"/>
          <w:sz w:val="26"/>
          <w:szCs w:val="26"/>
        </w:rPr>
        <w:t>ivisions</w:t>
      </w:r>
      <w:r w:rsidRPr="008B32F4">
        <w:rPr>
          <w:sz w:val="26"/>
          <w:szCs w:val="26"/>
        </w:rPr>
        <w:t>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496EA3AE" w14:textId="756340D7" w:rsidR="008B32F4" w:rsidRPr="004E43E4" w:rsidRDefault="008B32F4" w:rsidP="004E43E4">
      <w:pPr>
        <w:pStyle w:val="marg-t-15"/>
        <w:numPr>
          <w:ilvl w:val="0"/>
          <w:numId w:val="6"/>
        </w:numPr>
        <w:rPr>
          <w:sz w:val="26"/>
          <w:szCs w:val="26"/>
          <w:lang w:val="fr-FR"/>
        </w:rPr>
      </w:pPr>
      <w:r w:rsidRPr="008B32F4">
        <w:rPr>
          <w:sz w:val="26"/>
          <w:szCs w:val="26"/>
          <w:lang w:val="fr-FR"/>
        </w:rPr>
        <w:t xml:space="preserve">Les </w:t>
      </w:r>
      <w:r w:rsidRPr="008B32F4">
        <w:rPr>
          <w:rStyle w:val="lev"/>
          <w:sz w:val="26"/>
          <w:szCs w:val="26"/>
          <w:lang w:val="fr-FR"/>
        </w:rPr>
        <w:t>A</w:t>
      </w:r>
      <w:r w:rsidRPr="008B32F4">
        <w:rPr>
          <w:rStyle w:val="red"/>
          <w:sz w:val="26"/>
          <w:szCs w:val="26"/>
          <w:lang w:val="fr-FR"/>
        </w:rPr>
        <w:t>dditions</w:t>
      </w:r>
      <w:r w:rsidRPr="008B32F4">
        <w:rPr>
          <w:sz w:val="26"/>
          <w:szCs w:val="26"/>
          <w:lang w:val="fr-FR"/>
        </w:rPr>
        <w:t xml:space="preserve"> et </w:t>
      </w:r>
      <w:r w:rsidRPr="008B32F4">
        <w:rPr>
          <w:rStyle w:val="lev"/>
          <w:sz w:val="26"/>
          <w:szCs w:val="26"/>
          <w:lang w:val="fr-FR"/>
        </w:rPr>
        <w:t>S</w:t>
      </w:r>
      <w:r w:rsidRPr="008B32F4">
        <w:rPr>
          <w:rStyle w:val="red"/>
          <w:sz w:val="26"/>
          <w:szCs w:val="26"/>
          <w:lang w:val="fr-FR"/>
        </w:rPr>
        <w:t>oustractions</w:t>
      </w:r>
      <w:r w:rsidRPr="008B32F4">
        <w:rPr>
          <w:sz w:val="26"/>
          <w:szCs w:val="26"/>
          <w:lang w:val="fr-FR"/>
        </w:rPr>
        <w:t>.</w:t>
      </w:r>
      <w:r w:rsidRPr="008B32F4">
        <w:rPr>
          <w:sz w:val="26"/>
          <w:szCs w:val="26"/>
          <w:lang w:val="fr-FR"/>
        </w:rPr>
        <w:tab/>
      </w:r>
      <w:r w:rsidRPr="008B32F4">
        <w:rPr>
          <w:sz w:val="26"/>
          <w:szCs w:val="26"/>
          <w:lang w:val="fr-FR"/>
        </w:rPr>
        <w:tab/>
      </w:r>
      <w:r w:rsidR="004E43E4">
        <w:rPr>
          <w:sz w:val="26"/>
          <w:szCs w:val="26"/>
          <w:lang w:val="fr-FR"/>
        </w:rPr>
        <w:tab/>
      </w:r>
      <w:r w:rsidR="004E43E4">
        <w:rPr>
          <w:sz w:val="26"/>
          <w:szCs w:val="26"/>
          <w:lang w:val="fr-FR"/>
        </w:rPr>
        <w:tab/>
      </w:r>
      <w:r w:rsidR="004E43E4">
        <w:rPr>
          <w:sz w:val="26"/>
          <w:szCs w:val="26"/>
          <w:lang w:val="fr-FR"/>
        </w:rPr>
        <w:tab/>
      </w:r>
      <w:r w:rsidR="004E43E4">
        <w:rPr>
          <w:sz w:val="26"/>
          <w:szCs w:val="26"/>
          <w:lang w:val="fr-FR"/>
        </w:rPr>
        <w:tab/>
        <w:t xml:space="preserve"> </w:t>
      </w:r>
      <w:r w:rsidRPr="004E43E4">
        <w:rPr>
          <w:sz w:val="26"/>
          <w:szCs w:val="26"/>
          <w:lang w:val="fr-FR"/>
        </w:rPr>
        <w:t>PEMDA</w:t>
      </w:r>
      <w:r w:rsidR="004E43E4" w:rsidRPr="004E43E4">
        <w:rPr>
          <w:sz w:val="26"/>
          <w:szCs w:val="26"/>
          <w:lang w:val="fr-FR"/>
        </w:rPr>
        <w:t>S</w:t>
      </w:r>
    </w:p>
    <w:p w14:paraId="0FCDD45F" w14:textId="6658F03D" w:rsidR="005D6A5B" w:rsidRDefault="005D6A5B" w:rsidP="00512832">
      <w:pPr>
        <w:rPr>
          <w:lang w:val="fr-FR"/>
        </w:rPr>
      </w:pPr>
    </w:p>
    <w:sectPr w:rsidR="005D6A5B" w:rsidSect="002A7655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8614693">
    <w:abstractNumId w:val="3"/>
  </w:num>
  <w:num w:numId="2" w16cid:durableId="123892962">
    <w:abstractNumId w:val="4"/>
  </w:num>
  <w:num w:numId="3" w16cid:durableId="35278287">
    <w:abstractNumId w:val="5"/>
  </w:num>
  <w:num w:numId="4" w16cid:durableId="2000382063">
    <w:abstractNumId w:val="2"/>
  </w:num>
  <w:num w:numId="5" w16cid:durableId="646975828">
    <w:abstractNumId w:val="0"/>
  </w:num>
  <w:num w:numId="6" w16cid:durableId="23193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818B4"/>
    <w:rsid w:val="000B27FC"/>
    <w:rsid w:val="00140790"/>
    <w:rsid w:val="00161632"/>
    <w:rsid w:val="00177C6F"/>
    <w:rsid w:val="001C2D58"/>
    <w:rsid w:val="001E3F9D"/>
    <w:rsid w:val="00275CE9"/>
    <w:rsid w:val="002829F6"/>
    <w:rsid w:val="002A7655"/>
    <w:rsid w:val="00312712"/>
    <w:rsid w:val="00427583"/>
    <w:rsid w:val="00473A29"/>
    <w:rsid w:val="00495732"/>
    <w:rsid w:val="004E43E4"/>
    <w:rsid w:val="00512832"/>
    <w:rsid w:val="00563DA8"/>
    <w:rsid w:val="005D6A5B"/>
    <w:rsid w:val="006C61B0"/>
    <w:rsid w:val="0074271D"/>
    <w:rsid w:val="00743470"/>
    <w:rsid w:val="007E4F4E"/>
    <w:rsid w:val="00813325"/>
    <w:rsid w:val="0081762A"/>
    <w:rsid w:val="00897F4E"/>
    <w:rsid w:val="008B32F4"/>
    <w:rsid w:val="00944BCB"/>
    <w:rsid w:val="00960BF6"/>
    <w:rsid w:val="009B2824"/>
    <w:rsid w:val="00A120D6"/>
    <w:rsid w:val="00B0739F"/>
    <w:rsid w:val="00B93C95"/>
    <w:rsid w:val="00BC0CCE"/>
    <w:rsid w:val="00BF6C88"/>
    <w:rsid w:val="00C07E6E"/>
    <w:rsid w:val="00C1415F"/>
    <w:rsid w:val="00C27393"/>
    <w:rsid w:val="00C658BF"/>
    <w:rsid w:val="00C761CF"/>
    <w:rsid w:val="00CA6E17"/>
    <w:rsid w:val="00CF7CB5"/>
    <w:rsid w:val="00D41202"/>
    <w:rsid w:val="00DD4946"/>
    <w:rsid w:val="00DE6DA9"/>
    <w:rsid w:val="00EB4CDB"/>
    <w:rsid w:val="00EC4BD5"/>
    <w:rsid w:val="00EE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4</cp:revision>
  <dcterms:created xsi:type="dcterms:W3CDTF">2023-08-29T12:42:00Z</dcterms:created>
  <dcterms:modified xsi:type="dcterms:W3CDTF">2023-08-29T19:20:00Z</dcterms:modified>
</cp:coreProperties>
</file>