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70EBC" w14:textId="0B4B2B18" w:rsidR="007619A0" w:rsidRPr="00132F04" w:rsidRDefault="00B746EB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746EB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E757923" wp14:editId="7067B99D">
                <wp:simplePos x="0" y="0"/>
                <wp:positionH relativeFrom="column">
                  <wp:posOffset>4419389</wp:posOffset>
                </wp:positionH>
                <wp:positionV relativeFrom="paragraph">
                  <wp:posOffset>0</wp:posOffset>
                </wp:positionV>
                <wp:extent cx="1348740" cy="1455420"/>
                <wp:effectExtent l="0" t="0" r="381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1455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BDB28" w14:textId="5DC0F3BD" w:rsidR="00B746EB" w:rsidRDefault="006D1422" w:rsidP="00B746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537716" wp14:editId="6059BEC7">
                                  <wp:extent cx="1156970" cy="1280805"/>
                                  <wp:effectExtent l="0" t="0" r="5080" b="0"/>
                                  <wp:docPr id="167841465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8414652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6970" cy="1280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7579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348pt;margin-top:0;width:106.2pt;height:114.6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" stroked="f">
                <v:textbox>
                  <w:txbxContent>
                    <w:p w14:paraId="067BDB28" w14:textId="5DC0F3BD" w:rsidR="00B746EB" w:rsidRDefault="006D1422" w:rsidP="00B746EB">
                      <w:r>
                        <w:rPr>
                          <w:noProof/>
                        </w:rPr>
                        <w:drawing>
                          <wp:inline distT="0" distB="0" distL="0" distR="0" wp14:anchorId="4E537716" wp14:editId="6059BEC7">
                            <wp:extent cx="1156970" cy="1280805"/>
                            <wp:effectExtent l="0" t="0" r="5080" b="0"/>
                            <wp:docPr id="167841465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8414652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6970" cy="1280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2F04" w:rsidRPr="00132F04">
        <w:rPr>
          <w:b/>
          <w:bCs/>
          <w:sz w:val="32"/>
          <w:szCs w:val="32"/>
          <w:bdr w:val="single" w:sz="4" w:space="0" w:color="auto"/>
        </w:rPr>
        <w:t>N° Candidat : ……………………</w:t>
      </w:r>
    </w:p>
    <w:p w14:paraId="24F32855" w14:textId="5A7CB4CD" w:rsidR="00132F04" w:rsidRPr="00132F04" w:rsidRDefault="00132F04" w:rsidP="00132F04">
      <w:pPr>
        <w:spacing w:line="360" w:lineRule="auto"/>
        <w:jc w:val="center"/>
        <w:rPr>
          <w:b/>
          <w:bCs/>
          <w:sz w:val="36"/>
          <w:szCs w:val="36"/>
        </w:rPr>
      </w:pPr>
      <w:r w:rsidRPr="00132F04">
        <w:rPr>
          <w:b/>
          <w:bCs/>
          <w:sz w:val="36"/>
          <w:szCs w:val="36"/>
        </w:rPr>
        <w:t>ÉPREUVE DE MATHÉMATIQUES</w:t>
      </w:r>
    </w:p>
    <w:p w14:paraId="19E3474D" w14:textId="24D0EB4F" w:rsidR="00132F04" w:rsidRPr="00B975D9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975D9">
        <w:rPr>
          <w:b/>
          <w:bCs/>
          <w:sz w:val="32"/>
          <w:szCs w:val="32"/>
        </w:rPr>
        <w:t>Collège Paul Bert Malakoff</w:t>
      </w:r>
    </w:p>
    <w:p w14:paraId="5BF28BAB" w14:textId="150B4FA9" w:rsidR="00132F04" w:rsidRPr="00B975D9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B975D9">
        <w:rPr>
          <w:b/>
          <w:bCs/>
          <w:sz w:val="32"/>
          <w:szCs w:val="32"/>
        </w:rPr>
        <w:t>Année scolaire 202</w:t>
      </w:r>
      <w:r w:rsidR="00C82D8A">
        <w:rPr>
          <w:b/>
          <w:bCs/>
          <w:sz w:val="32"/>
          <w:szCs w:val="32"/>
        </w:rPr>
        <w:t>3</w:t>
      </w:r>
      <w:r w:rsidRPr="00B975D9">
        <w:rPr>
          <w:b/>
          <w:bCs/>
          <w:sz w:val="32"/>
          <w:szCs w:val="32"/>
        </w:rPr>
        <w:t xml:space="preserve"> – 202</w:t>
      </w:r>
      <w:r w:rsidR="00C82D8A">
        <w:rPr>
          <w:b/>
          <w:bCs/>
          <w:sz w:val="32"/>
          <w:szCs w:val="32"/>
        </w:rPr>
        <w:t>4</w:t>
      </w:r>
      <w:r w:rsidR="00B975D9">
        <w:rPr>
          <w:b/>
          <w:bCs/>
          <w:sz w:val="32"/>
          <w:szCs w:val="32"/>
        </w:rPr>
        <w:t xml:space="preserve"> </w:t>
      </w:r>
      <w:r w:rsidRPr="00B975D9">
        <w:rPr>
          <w:b/>
          <w:bCs/>
          <w:sz w:val="32"/>
          <w:szCs w:val="32"/>
        </w:rPr>
        <w:t>(2 heures)</w:t>
      </w:r>
    </w:p>
    <w:p w14:paraId="2EA4B195" w14:textId="74DD5F84" w:rsidR="007619A0" w:rsidRPr="00CE027A" w:rsidRDefault="00132F04" w:rsidP="00132F04">
      <w:pPr>
        <w:spacing w:line="360" w:lineRule="auto"/>
        <w:jc w:val="center"/>
        <w:rPr>
          <w:b/>
          <w:bCs/>
          <w:sz w:val="32"/>
          <w:szCs w:val="32"/>
        </w:rPr>
      </w:pPr>
      <w:r w:rsidRPr="00CE027A">
        <w:rPr>
          <w:b/>
          <w:bCs/>
          <w:sz w:val="32"/>
          <w:szCs w:val="32"/>
        </w:rPr>
        <w:t xml:space="preserve">Le sujet comporte </w:t>
      </w:r>
      <w:r w:rsidR="00CE027A" w:rsidRPr="00CE027A">
        <w:rPr>
          <w:b/>
          <w:bCs/>
          <w:sz w:val="32"/>
          <w:szCs w:val="32"/>
        </w:rPr>
        <w:t>6</w:t>
      </w:r>
      <w:r w:rsidRPr="00CE027A">
        <w:rPr>
          <w:b/>
          <w:bCs/>
          <w:sz w:val="32"/>
          <w:szCs w:val="32"/>
        </w:rPr>
        <w:t xml:space="preserve"> exercices dont le barème est donné ci-dessous</w:t>
      </w:r>
    </w:p>
    <w:tbl>
      <w:tblPr>
        <w:tblStyle w:val="Grilledutableau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4331"/>
        <w:gridCol w:w="2243"/>
      </w:tblGrid>
      <w:tr w:rsidR="007619A0" w:rsidRPr="00B975D9" w14:paraId="552D3BE3" w14:textId="77777777" w:rsidTr="00CE027A">
        <w:trPr>
          <w:trHeight w:val="583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0A005037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1</w:t>
            </w:r>
          </w:p>
        </w:tc>
        <w:tc>
          <w:tcPr>
            <w:tcW w:w="2243" w:type="dxa"/>
            <w:vAlign w:val="center"/>
          </w:tcPr>
          <w:p w14:paraId="49121144" w14:textId="3DC86956" w:rsidR="007619A0" w:rsidRPr="00CE027A" w:rsidRDefault="008D4DE9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10</w:t>
            </w:r>
          </w:p>
        </w:tc>
      </w:tr>
      <w:tr w:rsidR="007619A0" w:rsidRPr="00B975D9" w14:paraId="5E4F1513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435F59AB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2</w:t>
            </w:r>
          </w:p>
        </w:tc>
        <w:tc>
          <w:tcPr>
            <w:tcW w:w="2243" w:type="dxa"/>
            <w:vAlign w:val="center"/>
          </w:tcPr>
          <w:p w14:paraId="3BFFC5AB" w14:textId="2A85052F" w:rsidR="007619A0" w:rsidRPr="00CE027A" w:rsidRDefault="008D4DE9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7619A0" w:rsidRPr="00B975D9" w14:paraId="3C48EDC7" w14:textId="77777777" w:rsidTr="00CE027A">
        <w:trPr>
          <w:trHeight w:val="494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1AE85F95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3</w:t>
            </w:r>
          </w:p>
        </w:tc>
        <w:tc>
          <w:tcPr>
            <w:tcW w:w="2243" w:type="dxa"/>
            <w:vAlign w:val="center"/>
          </w:tcPr>
          <w:p w14:paraId="5FA79D43" w14:textId="49049B8E" w:rsidR="007619A0" w:rsidRPr="00CE027A" w:rsidRDefault="00E30B2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15</w:t>
            </w:r>
          </w:p>
        </w:tc>
      </w:tr>
      <w:tr w:rsidR="007619A0" w:rsidRPr="00B975D9" w14:paraId="3C324F1F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54D6CE59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4</w:t>
            </w:r>
          </w:p>
        </w:tc>
        <w:tc>
          <w:tcPr>
            <w:tcW w:w="2243" w:type="dxa"/>
            <w:vAlign w:val="center"/>
          </w:tcPr>
          <w:p w14:paraId="4FB70B1E" w14:textId="69EB5AF2" w:rsidR="007619A0" w:rsidRPr="00CE027A" w:rsidRDefault="00E30B2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7619A0" w:rsidRPr="00B975D9" w14:paraId="09339320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71122E34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5</w:t>
            </w:r>
          </w:p>
        </w:tc>
        <w:tc>
          <w:tcPr>
            <w:tcW w:w="2243" w:type="dxa"/>
            <w:vAlign w:val="center"/>
          </w:tcPr>
          <w:p w14:paraId="618367D7" w14:textId="1DE4FF55" w:rsidR="007619A0" w:rsidRPr="00CE027A" w:rsidRDefault="00D0025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7619A0" w:rsidRPr="00B975D9" w14:paraId="617E7858" w14:textId="77777777" w:rsidTr="00CE027A">
        <w:trPr>
          <w:trHeight w:val="524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1A9FFB4F" w14:textId="77777777" w:rsidR="007619A0" w:rsidRPr="00CE027A" w:rsidRDefault="007619A0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Exercice 6</w:t>
            </w:r>
          </w:p>
        </w:tc>
        <w:tc>
          <w:tcPr>
            <w:tcW w:w="2243" w:type="dxa"/>
            <w:vAlign w:val="center"/>
          </w:tcPr>
          <w:p w14:paraId="0678C086" w14:textId="0360A33C" w:rsidR="007619A0" w:rsidRPr="00CE027A" w:rsidRDefault="00D00251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17</w:t>
            </w:r>
          </w:p>
        </w:tc>
      </w:tr>
      <w:tr w:rsidR="007619A0" w:rsidRPr="00B975D9" w14:paraId="79170998" w14:textId="77777777" w:rsidTr="00CE027A">
        <w:trPr>
          <w:trHeight w:val="532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4BDBB37E" w14:textId="1A09E919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TOTAL</w:t>
            </w:r>
          </w:p>
        </w:tc>
        <w:tc>
          <w:tcPr>
            <w:tcW w:w="2243" w:type="dxa"/>
            <w:vAlign w:val="center"/>
          </w:tcPr>
          <w:p w14:paraId="4681B55A" w14:textId="6190B3AC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100</w:t>
            </w:r>
          </w:p>
        </w:tc>
      </w:tr>
      <w:tr w:rsidR="007619A0" w:rsidRPr="00B975D9" w14:paraId="3B4D07E5" w14:textId="77777777" w:rsidTr="00CE027A">
        <w:trPr>
          <w:trHeight w:val="383"/>
          <w:jc w:val="center"/>
        </w:trPr>
        <w:tc>
          <w:tcPr>
            <w:tcW w:w="4331" w:type="dxa"/>
            <w:shd w:val="clear" w:color="auto" w:fill="F2F2F2" w:themeFill="background1" w:themeFillShade="F2"/>
            <w:vAlign w:val="center"/>
          </w:tcPr>
          <w:p w14:paraId="036A29EB" w14:textId="0749B1F8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BONUS</w:t>
            </w:r>
          </w:p>
        </w:tc>
        <w:tc>
          <w:tcPr>
            <w:tcW w:w="2243" w:type="dxa"/>
            <w:vAlign w:val="center"/>
          </w:tcPr>
          <w:p w14:paraId="1AD6BE3E" w14:textId="42D1A057" w:rsidR="007619A0" w:rsidRPr="00CE027A" w:rsidRDefault="0048028C" w:rsidP="00CE027A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CE027A">
              <w:rPr>
                <w:b/>
                <w:bCs/>
                <w:sz w:val="28"/>
                <w:szCs w:val="28"/>
              </w:rPr>
              <w:t>5</w:t>
            </w:r>
            <w:r w:rsidR="0069155C" w:rsidRPr="00CE027A">
              <w:rPr>
                <w:b/>
                <w:bCs/>
                <w:sz w:val="28"/>
                <w:szCs w:val="28"/>
              </w:rPr>
              <w:t xml:space="preserve"> POINTS</w:t>
            </w:r>
          </w:p>
        </w:tc>
      </w:tr>
    </w:tbl>
    <w:p w14:paraId="1534BEF3" w14:textId="4C909428" w:rsidR="007619A0" w:rsidRPr="007526F9" w:rsidRDefault="00CE027A" w:rsidP="007619A0">
      <w:pPr>
        <w:spacing w:line="360" w:lineRule="auto"/>
        <w:jc w:val="center"/>
      </w:pPr>
      <w:r w:rsidRPr="00B975D9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35080DA" wp14:editId="41E1B280">
                <wp:simplePos x="0" y="0"/>
                <wp:positionH relativeFrom="column">
                  <wp:posOffset>-62865</wp:posOffset>
                </wp:positionH>
                <wp:positionV relativeFrom="paragraph">
                  <wp:posOffset>250825</wp:posOffset>
                </wp:positionV>
                <wp:extent cx="1085850" cy="848360"/>
                <wp:effectExtent l="0" t="0" r="0" b="8890"/>
                <wp:wrapSquare wrapText="bothSides"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5850" cy="848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7E21D8" w14:textId="11CF9515" w:rsidR="00B975D9" w:rsidRDefault="00B975D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FF88DE" wp14:editId="6E32667E">
                                  <wp:extent cx="844550" cy="74803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4550" cy="748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080DA" id="_x0000_s1027" type="#_x0000_t202" style="position:absolute;left:0;text-align:left;margin-left:-4.95pt;margin-top:19.75pt;width:85.5pt;height:66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" stroked="f">
                <v:textbox>
                  <w:txbxContent>
                    <w:p w14:paraId="217E21D8" w14:textId="11CF9515" w:rsidR="00B975D9" w:rsidRDefault="00B975D9">
                      <w:r>
                        <w:rPr>
                          <w:noProof/>
                        </w:rPr>
                        <w:drawing>
                          <wp:inline distT="0" distB="0" distL="0" distR="0" wp14:anchorId="28FF88DE" wp14:editId="6E32667E">
                            <wp:extent cx="844550" cy="74803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44550" cy="748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C9153B" w14:textId="376450E4" w:rsidR="00B975D9" w:rsidRPr="00CE027A" w:rsidRDefault="007619A0" w:rsidP="007619A0">
      <w:pPr>
        <w:spacing w:line="360" w:lineRule="auto"/>
        <w:jc w:val="center"/>
        <w:rPr>
          <w:b/>
          <w:i/>
          <w:sz w:val="28"/>
          <w:szCs w:val="28"/>
          <w:u w:val="single"/>
        </w:rPr>
      </w:pPr>
      <w:r w:rsidRPr="00CE027A">
        <w:rPr>
          <w:b/>
          <w:i/>
          <w:sz w:val="28"/>
          <w:szCs w:val="28"/>
          <w:u w:val="single"/>
        </w:rPr>
        <w:t>Les exercices peuvent être traités dans le désordre !</w:t>
      </w:r>
    </w:p>
    <w:p w14:paraId="1D1667EF" w14:textId="2426356A" w:rsidR="00B975D9" w:rsidRPr="00CE027A" w:rsidRDefault="00B975D9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CE027A">
        <w:rPr>
          <w:b/>
          <w:bCs/>
          <w:sz w:val="28"/>
          <w:szCs w:val="28"/>
        </w:rPr>
        <w:t xml:space="preserve">JUSTIFIER TOUTES VOS RÉPONSES </w:t>
      </w:r>
    </w:p>
    <w:p w14:paraId="6CB80330" w14:textId="0BDA4287" w:rsidR="00B975D9" w:rsidRPr="00CE027A" w:rsidRDefault="00B975D9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CE027A">
        <w:rPr>
          <w:b/>
          <w:bCs/>
          <w:sz w:val="28"/>
          <w:szCs w:val="28"/>
        </w:rPr>
        <w:t xml:space="preserve">Le prêt de </w:t>
      </w:r>
      <w:r w:rsidR="00C82D8A" w:rsidRPr="00CE027A">
        <w:rPr>
          <w:b/>
          <w:bCs/>
          <w:sz w:val="28"/>
          <w:szCs w:val="28"/>
        </w:rPr>
        <w:t>matériel</w:t>
      </w:r>
      <w:r w:rsidRPr="00CE027A">
        <w:rPr>
          <w:b/>
          <w:bCs/>
          <w:sz w:val="28"/>
          <w:szCs w:val="28"/>
        </w:rPr>
        <w:t xml:space="preserve"> est interdit et sera pénalisé. </w:t>
      </w:r>
    </w:p>
    <w:p w14:paraId="63DD140C" w14:textId="4FE98498" w:rsidR="00B975D9" w:rsidRPr="00CE027A" w:rsidRDefault="00B975D9" w:rsidP="007619A0">
      <w:pPr>
        <w:spacing w:line="360" w:lineRule="auto"/>
        <w:jc w:val="center"/>
        <w:rPr>
          <w:b/>
          <w:bCs/>
          <w:sz w:val="28"/>
          <w:szCs w:val="28"/>
        </w:rPr>
      </w:pPr>
      <w:r w:rsidRPr="00CE027A">
        <w:rPr>
          <w:b/>
          <w:bCs/>
          <w:sz w:val="28"/>
          <w:szCs w:val="28"/>
        </w:rPr>
        <w:t>Les calculatrices sont autorisées.</w:t>
      </w:r>
    </w:p>
    <w:p w14:paraId="4698D589" w14:textId="77777777" w:rsidR="00CE027A" w:rsidRDefault="00CE027A" w:rsidP="007619A0">
      <w:pPr>
        <w:spacing w:line="360" w:lineRule="auto"/>
        <w:jc w:val="center"/>
        <w:rPr>
          <w:b/>
          <w:bCs/>
          <w:sz w:val="28"/>
          <w:szCs w:val="28"/>
        </w:rPr>
      </w:pPr>
    </w:p>
    <w:p w14:paraId="04F90F13" w14:textId="77777777" w:rsidR="00CE027A" w:rsidRDefault="00B975D9" w:rsidP="007619A0">
      <w:pPr>
        <w:spacing w:line="360" w:lineRule="auto"/>
        <w:jc w:val="center"/>
        <w:rPr>
          <w:b/>
          <w:bCs/>
          <w:sz w:val="36"/>
          <w:szCs w:val="36"/>
        </w:rPr>
      </w:pPr>
      <w:r w:rsidRPr="00CE027A">
        <w:rPr>
          <w:b/>
          <w:bCs/>
          <w:sz w:val="36"/>
          <w:szCs w:val="36"/>
        </w:rPr>
        <w:t xml:space="preserve"> LE SUJET EST À RENDRE AVEC LA COPIE</w:t>
      </w:r>
    </w:p>
    <w:p w14:paraId="34D318D0" w14:textId="079D71B6" w:rsidR="00CE027A" w:rsidRDefault="00CE027A" w:rsidP="00CE027A">
      <w:pPr>
        <w:spacing w:line="360" w:lineRule="auto"/>
        <w:rPr>
          <w:b/>
          <w:bCs/>
        </w:rPr>
      </w:pPr>
    </w:p>
    <w:p w14:paraId="6ED4B970" w14:textId="77777777" w:rsidR="00CE027A" w:rsidRPr="00CE027A" w:rsidRDefault="00CE027A" w:rsidP="00CE027A">
      <w:pPr>
        <w:spacing w:line="360" w:lineRule="auto"/>
        <w:rPr>
          <w:b/>
          <w:bCs/>
        </w:rPr>
      </w:pPr>
    </w:p>
    <w:p w14:paraId="0606827C" w14:textId="77777777" w:rsidR="00CE027A" w:rsidRPr="0047422A" w:rsidRDefault="00CE027A" w:rsidP="00CE027A">
      <w:pPr>
        <w:rPr>
          <w:rFonts w:cstheme="minorHAnsi"/>
          <w:b/>
          <w:bCs/>
          <w:u w:val="single"/>
        </w:rPr>
      </w:pPr>
      <w:r w:rsidRPr="0047422A">
        <w:rPr>
          <w:rFonts w:cstheme="minorHAnsi"/>
          <w:b/>
          <w:bCs/>
          <w:u w:val="single"/>
        </w:rPr>
        <w:t xml:space="preserve">Bonus : </w:t>
      </w:r>
      <w:proofErr w:type="gramStart"/>
      <w:r w:rsidRPr="0047422A">
        <w:rPr>
          <w:rFonts w:cstheme="minorHAnsi"/>
          <w:b/>
          <w:bCs/>
          <w:u w:val="single"/>
        </w:rPr>
        <w:t>( 5</w:t>
      </w:r>
      <w:proofErr w:type="gramEnd"/>
      <w:r w:rsidRPr="0047422A">
        <w:rPr>
          <w:rFonts w:cstheme="minorHAnsi"/>
          <w:b/>
          <w:bCs/>
          <w:u w:val="single"/>
        </w:rPr>
        <w:t xml:space="preserve"> points)</w:t>
      </w:r>
      <w:r>
        <w:rPr>
          <w:rFonts w:cstheme="minorHAnsi"/>
          <w:b/>
          <w:bCs/>
          <w:u w:val="single"/>
        </w:rPr>
        <w:t xml:space="preserve"> </w:t>
      </w:r>
    </w:p>
    <w:p w14:paraId="42C87C27" w14:textId="77777777" w:rsidR="00CE027A" w:rsidRPr="0048028C" w:rsidRDefault="00CE027A" w:rsidP="00CE027A">
      <w:pPr>
        <w:ind w:right="227"/>
        <w:rPr>
          <w:rFonts w:cstheme="minorHAnsi"/>
          <w:bCs/>
          <w:color w:val="000000" w:themeColor="text1"/>
        </w:rPr>
      </w:pPr>
      <w:r w:rsidRPr="004B011B">
        <w:rPr>
          <w:rFonts w:ascii="Comic Sans MS" w:hAnsi="Comic Sans MS"/>
          <w:noProof/>
        </w:rPr>
        <w:drawing>
          <wp:anchor distT="0" distB="0" distL="114300" distR="114300" simplePos="0" relativeHeight="251682816" behindDoc="0" locked="0" layoutInCell="1" allowOverlap="1" wp14:anchorId="45CCBBB2" wp14:editId="5A4983C7">
            <wp:simplePos x="0" y="0"/>
            <wp:positionH relativeFrom="column">
              <wp:posOffset>88265</wp:posOffset>
            </wp:positionH>
            <wp:positionV relativeFrom="paragraph">
              <wp:posOffset>69215</wp:posOffset>
            </wp:positionV>
            <wp:extent cx="863600" cy="1212850"/>
            <wp:effectExtent l="0" t="0" r="0" b="635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121341963"/>
      <w:r w:rsidRPr="0048028C">
        <w:rPr>
          <w:rFonts w:cstheme="minorHAnsi"/>
          <w:bCs/>
          <w:color w:val="000000" w:themeColor="text1"/>
        </w:rPr>
        <w:t>Avant de partir, Emilie, souhaite s’acheter le t-shirt de l’équipe de France. Elle profite des soldes et compare les prix dans deux magasins.</w:t>
      </w:r>
    </w:p>
    <w:p w14:paraId="204FCB59" w14:textId="77777777" w:rsidR="00CE027A" w:rsidRPr="0048028C" w:rsidRDefault="00CE027A" w:rsidP="00CE027A">
      <w:pPr>
        <w:ind w:right="227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513EDC" wp14:editId="34E56865">
                <wp:simplePos x="0" y="0"/>
                <wp:positionH relativeFrom="column">
                  <wp:posOffset>1797685</wp:posOffset>
                </wp:positionH>
                <wp:positionV relativeFrom="paragraph">
                  <wp:posOffset>80011</wp:posOffset>
                </wp:positionV>
                <wp:extent cx="1421130" cy="723900"/>
                <wp:effectExtent l="0" t="0" r="26670" b="1905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13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7D9340" id="Ellipse 5" o:spid="_x0000_s1026" style="position:absolute;margin-left:141.55pt;margin-top:6.3pt;width:111.9pt;height:5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E2C8CD" wp14:editId="1A3E3FB6">
                <wp:simplePos x="0" y="0"/>
                <wp:positionH relativeFrom="column">
                  <wp:posOffset>3649345</wp:posOffset>
                </wp:positionH>
                <wp:positionV relativeFrom="paragraph">
                  <wp:posOffset>80011</wp:posOffset>
                </wp:positionV>
                <wp:extent cx="1318260" cy="723900"/>
                <wp:effectExtent l="0" t="0" r="15240" b="1905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260" cy="723900"/>
                        </a:xfrm>
                        <a:prstGeom prst="ellipse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021852" id="Ellipse 8" o:spid="_x0000_s1026" style="position:absolute;margin-left:287.35pt;margin-top:6.3pt;width:103.8pt;height:5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" fillcolor="window" strokecolor="#385d8a" strokeweight="2pt"/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1ED76C" wp14:editId="773B2DD0">
                <wp:simplePos x="0" y="0"/>
                <wp:positionH relativeFrom="column">
                  <wp:posOffset>2155190</wp:posOffset>
                </wp:positionH>
                <wp:positionV relativeFrom="paragraph">
                  <wp:posOffset>121920</wp:posOffset>
                </wp:positionV>
                <wp:extent cx="1828800" cy="788724"/>
                <wp:effectExtent l="0" t="0" r="0" b="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6BA3C7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Store</w:t>
                            </w:r>
                          </w:p>
                          <w:p w14:paraId="3976D652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140€</w:t>
                            </w:r>
                          </w:p>
                          <w:p w14:paraId="1F08D724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-30%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D76C" id="Zone de texte 9" o:spid="_x0000_s1028" type="#_x0000_t202" style="position:absolute;margin-left:169.7pt;margin-top:9.6pt;width:2in;height:62.1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" filled="f" stroked="f">
                <v:textbox>
                  <w:txbxContent>
                    <w:p w14:paraId="216BA3C7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Store</w:t>
                      </w:r>
                    </w:p>
                    <w:p w14:paraId="3976D652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140€</w:t>
                      </w:r>
                    </w:p>
                    <w:p w14:paraId="1F08D724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-30%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596DC3" wp14:editId="65D4AC93">
                <wp:simplePos x="0" y="0"/>
                <wp:positionH relativeFrom="column">
                  <wp:posOffset>3883037</wp:posOffset>
                </wp:positionH>
                <wp:positionV relativeFrom="paragraph">
                  <wp:posOffset>86038</wp:posOffset>
                </wp:positionV>
                <wp:extent cx="1828800" cy="788724"/>
                <wp:effectExtent l="0" t="0" r="0" b="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88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324144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Coq Bidule</w:t>
                            </w:r>
                          </w:p>
                          <w:p w14:paraId="6FFEA897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strike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130€</w:t>
                            </w:r>
                          </w:p>
                          <w:p w14:paraId="17968F5C" w14:textId="77777777" w:rsidR="00CE027A" w:rsidRPr="0047422A" w:rsidRDefault="00CE027A" w:rsidP="00CE027A">
                            <w:pPr>
                              <w:ind w:right="227"/>
                              <w:jc w:val="center"/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22A">
                              <w:rPr>
                                <w:rFonts w:cstheme="minorHAnsi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-20%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96DC3" id="Zone de texte 10" o:spid="_x0000_s1029" type="#_x0000_t202" style="position:absolute;margin-left:305.75pt;margin-top:6.75pt;width:2in;height:62.1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" filled="f" stroked="f">
                <v:textbox>
                  <w:txbxContent>
                    <w:p w14:paraId="31324144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Coq Bidule</w:t>
                      </w:r>
                    </w:p>
                    <w:p w14:paraId="6FFEA897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strike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130€</w:t>
                      </w:r>
                    </w:p>
                    <w:p w14:paraId="17968F5C" w14:textId="77777777" w:rsidR="00CE027A" w:rsidRPr="0047422A" w:rsidRDefault="00CE027A" w:rsidP="00CE027A">
                      <w:pPr>
                        <w:ind w:right="227"/>
                        <w:jc w:val="center"/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22A">
                        <w:rPr>
                          <w:rFonts w:cstheme="minorHAnsi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-20%</w:t>
                      </w:r>
                    </w:p>
                  </w:txbxContent>
                </v:textbox>
              </v:shape>
            </w:pict>
          </mc:Fallback>
        </mc:AlternateContent>
      </w:r>
      <w:r w:rsidRPr="0048028C">
        <w:rPr>
          <w:rFonts w:cstheme="minorHAnsi"/>
          <w:bCs/>
          <w:color w:val="000000" w:themeColor="text1"/>
        </w:rPr>
        <w:tab/>
      </w:r>
      <w:r w:rsidRPr="0048028C">
        <w:rPr>
          <w:rFonts w:cstheme="minorHAnsi"/>
          <w:bCs/>
          <w:color w:val="000000" w:themeColor="text1"/>
        </w:rPr>
        <w:tab/>
      </w:r>
    </w:p>
    <w:p w14:paraId="3038CD61" w14:textId="77777777" w:rsidR="00CE027A" w:rsidRPr="0048028C" w:rsidRDefault="00CE027A" w:rsidP="00CE027A">
      <w:pPr>
        <w:ind w:right="227"/>
        <w:rPr>
          <w:rFonts w:cstheme="minorHAnsi"/>
          <w:b/>
          <w:color w:val="000000" w:themeColor="text1"/>
        </w:rPr>
      </w:pPr>
    </w:p>
    <w:p w14:paraId="0E2BD6FC" w14:textId="77777777" w:rsidR="00CE027A" w:rsidRPr="0048028C" w:rsidRDefault="00CE027A" w:rsidP="00CE027A">
      <w:pPr>
        <w:pStyle w:val="Paragraphedeliste"/>
        <w:ind w:right="227"/>
        <w:rPr>
          <w:rFonts w:cstheme="minorHAnsi"/>
          <w:color w:val="000000" w:themeColor="text1"/>
        </w:rPr>
      </w:pPr>
    </w:p>
    <w:p w14:paraId="42E345BB" w14:textId="77777777" w:rsidR="00CE027A" w:rsidRPr="0048028C" w:rsidRDefault="00CE027A" w:rsidP="00CE027A">
      <w:pPr>
        <w:ind w:right="227"/>
        <w:rPr>
          <w:rFonts w:cstheme="minorHAnsi"/>
          <w:b/>
          <w:color w:val="000000" w:themeColor="text1"/>
          <w:u w:val="single"/>
        </w:rPr>
      </w:pPr>
    </w:p>
    <w:p w14:paraId="23F6FC04" w14:textId="77777777" w:rsidR="00CE027A" w:rsidRPr="0048028C" w:rsidRDefault="00CE027A" w:rsidP="00CE027A">
      <w:pPr>
        <w:ind w:right="227"/>
        <w:rPr>
          <w:rFonts w:cstheme="minorHAnsi"/>
          <w:b/>
          <w:color w:val="000000" w:themeColor="text1"/>
          <w:u w:val="single"/>
        </w:rPr>
      </w:pPr>
    </w:p>
    <w:p w14:paraId="552EDA34" w14:textId="77777777" w:rsidR="00CE027A" w:rsidRPr="0048028C" w:rsidRDefault="00CE027A" w:rsidP="00CE027A">
      <w:pPr>
        <w:ind w:right="227"/>
        <w:rPr>
          <w:rFonts w:cstheme="minorHAnsi"/>
          <w:b/>
          <w:color w:val="000000" w:themeColor="text1"/>
          <w:u w:val="single"/>
        </w:rPr>
      </w:pPr>
    </w:p>
    <w:p w14:paraId="0175D1F0" w14:textId="77777777" w:rsidR="00CE027A" w:rsidRPr="0048028C" w:rsidRDefault="00CE027A" w:rsidP="00CE027A">
      <w:pPr>
        <w:ind w:right="227" w:firstLine="708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Cs/>
          <w:color w:val="000000" w:themeColor="text1"/>
        </w:rPr>
        <w:t>Vaut-il mieux acheter le t-shirt chez « Coq Store » ou chez « Coq Bidule » ?</w:t>
      </w:r>
    </w:p>
    <w:bookmarkEnd w:id="0"/>
    <w:p w14:paraId="20039DE2" w14:textId="77777777" w:rsidR="00CE027A" w:rsidRPr="0048028C" w:rsidRDefault="00CE027A" w:rsidP="00CE027A">
      <w:pPr>
        <w:rPr>
          <w:rFonts w:cstheme="minorHAnsi"/>
        </w:rPr>
      </w:pPr>
    </w:p>
    <w:p w14:paraId="238E3331" w14:textId="61C3EFCB" w:rsidR="007619A0" w:rsidRPr="00CE027A" w:rsidRDefault="007619A0" w:rsidP="00CE027A">
      <w:pPr>
        <w:spacing w:line="360" w:lineRule="auto"/>
        <w:rPr>
          <w:b/>
          <w:i/>
          <w:sz w:val="36"/>
          <w:szCs w:val="36"/>
          <w:u w:val="single"/>
        </w:rPr>
      </w:pPr>
      <w:r w:rsidRPr="00CE027A">
        <w:rPr>
          <w:b/>
          <w:sz w:val="36"/>
          <w:szCs w:val="36"/>
        </w:rPr>
        <w:br w:type="page"/>
      </w:r>
    </w:p>
    <w:p w14:paraId="6BA27A68" w14:textId="5909BD05" w:rsidR="00B975D9" w:rsidRDefault="00B975D9" w:rsidP="007619A0">
      <w:pPr>
        <w:pStyle w:val="Titre1"/>
        <w:rPr>
          <w:rFonts w:asciiTheme="minorHAnsi" w:hAnsiTheme="minorHAnsi"/>
          <w:szCs w:val="24"/>
        </w:rPr>
      </w:pPr>
      <w:r w:rsidRPr="0048028C">
        <w:rPr>
          <w:rFonts w:asciiTheme="minorHAnsi" w:hAnsiTheme="minorHAnsi"/>
          <w:szCs w:val="24"/>
        </w:rPr>
        <w:lastRenderedPageBreak/>
        <w:t>Exercice 1 :</w:t>
      </w:r>
      <w:r w:rsidR="008D4DE9" w:rsidRPr="0048028C">
        <w:rPr>
          <w:rFonts w:asciiTheme="minorHAnsi" w:hAnsiTheme="minorHAnsi"/>
          <w:szCs w:val="24"/>
        </w:rPr>
        <w:t xml:space="preserve"> (Sur 10 points)</w:t>
      </w:r>
      <w:r w:rsidRPr="0048028C">
        <w:rPr>
          <w:rFonts w:asciiTheme="minorHAnsi" w:hAnsiTheme="minorHAnsi"/>
          <w:szCs w:val="24"/>
        </w:rPr>
        <w:t xml:space="preserve"> </w:t>
      </w:r>
    </w:p>
    <w:p w14:paraId="6CCF9F5C" w14:textId="3D4B56E5" w:rsidR="00B975D9" w:rsidRPr="0048028C" w:rsidRDefault="00B975D9" w:rsidP="00B975D9">
      <w:pPr>
        <w:spacing w:after="160" w:line="259" w:lineRule="auto"/>
        <w:rPr>
          <w:b/>
          <w:bCs/>
          <w:u w:val="single"/>
        </w:rPr>
      </w:pPr>
      <w:r w:rsidRPr="0048028C">
        <w:t xml:space="preserve">Cet exercice est un questionnaire à choix multiples (QCM). Pour chacune des quatre questions, il ne peut y avoir qu’une réponse exacte. Vous répondrez en mettant dans la dernière colonne la lettre correspondant à la bonne réponse. </w:t>
      </w:r>
      <w:r w:rsidRPr="0048028C">
        <w:rPr>
          <w:b/>
          <w:bCs/>
        </w:rPr>
        <w:t>Aucune justification n’est demandée</w:t>
      </w:r>
      <w:r w:rsidRPr="0048028C">
        <w:t>.</w:t>
      </w:r>
    </w:p>
    <w:tbl>
      <w:tblPr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1"/>
        <w:gridCol w:w="1967"/>
        <w:gridCol w:w="2127"/>
        <w:gridCol w:w="2126"/>
        <w:gridCol w:w="1276"/>
      </w:tblGrid>
      <w:tr w:rsidR="007619A0" w:rsidRPr="0048028C" w14:paraId="20740328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3F5E4024" w14:textId="77777777" w:rsidR="007619A0" w:rsidRPr="0048028C" w:rsidRDefault="007619A0" w:rsidP="00B975D9">
            <w:pPr>
              <w:jc w:val="center"/>
            </w:pPr>
          </w:p>
        </w:tc>
        <w:tc>
          <w:tcPr>
            <w:tcW w:w="1967" w:type="dxa"/>
            <w:vAlign w:val="center"/>
          </w:tcPr>
          <w:p w14:paraId="1DCF744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A</w:t>
            </w:r>
          </w:p>
        </w:tc>
        <w:tc>
          <w:tcPr>
            <w:tcW w:w="2127" w:type="dxa"/>
            <w:vAlign w:val="center"/>
          </w:tcPr>
          <w:p w14:paraId="3AACA168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B</w:t>
            </w:r>
          </w:p>
        </w:tc>
        <w:tc>
          <w:tcPr>
            <w:tcW w:w="2126" w:type="dxa"/>
            <w:vAlign w:val="center"/>
          </w:tcPr>
          <w:p w14:paraId="0BB8F5EA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C</w:t>
            </w:r>
          </w:p>
        </w:tc>
        <w:tc>
          <w:tcPr>
            <w:tcW w:w="1276" w:type="dxa"/>
            <w:vAlign w:val="center"/>
          </w:tcPr>
          <w:p w14:paraId="51BED165" w14:textId="77777777" w:rsidR="007619A0" w:rsidRPr="0048028C" w:rsidRDefault="007619A0" w:rsidP="00B975D9">
            <w:pPr>
              <w:jc w:val="center"/>
              <w:rPr>
                <w:b/>
                <w:bCs/>
              </w:rPr>
            </w:pPr>
            <w:r w:rsidRPr="0048028C">
              <w:rPr>
                <w:b/>
                <w:bCs/>
              </w:rPr>
              <w:t>Ta réponse</w:t>
            </w:r>
          </w:p>
        </w:tc>
      </w:tr>
      <w:tr w:rsidR="002A5994" w:rsidRPr="0048028C" w14:paraId="26440B5A" w14:textId="77777777" w:rsidTr="0048028C">
        <w:trPr>
          <w:trHeight w:val="618"/>
        </w:trPr>
        <w:tc>
          <w:tcPr>
            <w:tcW w:w="3131" w:type="dxa"/>
            <w:vAlign w:val="center"/>
          </w:tcPr>
          <w:p w14:paraId="64280B26" w14:textId="77777777" w:rsidR="002A5994" w:rsidRPr="0048028C" w:rsidRDefault="002A5994" w:rsidP="0048028C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Le produit de 18 facteurs </w:t>
            </w:r>
          </w:p>
          <w:p w14:paraId="1DA9EBDA" w14:textId="6F40A4A4" w:rsidR="002A5994" w:rsidRPr="0048028C" w:rsidRDefault="002A5994" w:rsidP="002A5994">
            <w:pPr>
              <w:jc w:val="center"/>
              <w:rPr>
                <w:rFonts w:cstheme="minorHAnsi"/>
              </w:rPr>
            </w:pPr>
            <w:proofErr w:type="gramStart"/>
            <w:r w:rsidRPr="0048028C">
              <w:rPr>
                <w:rFonts w:cstheme="minorHAnsi"/>
              </w:rPr>
              <w:t>égaux</w:t>
            </w:r>
            <w:proofErr w:type="gramEnd"/>
            <w:r w:rsidRPr="0048028C">
              <w:rPr>
                <w:rFonts w:cstheme="minorHAnsi"/>
              </w:rPr>
              <w:t xml:space="preserve"> à –8 s’écrit :</w:t>
            </w:r>
          </w:p>
        </w:tc>
        <w:tc>
          <w:tcPr>
            <w:tcW w:w="1967" w:type="dxa"/>
            <w:vAlign w:val="center"/>
          </w:tcPr>
          <w:p w14:paraId="1AC9C744" w14:textId="7969C18E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(–8)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7" w:type="dxa"/>
            <w:vAlign w:val="center"/>
          </w:tcPr>
          <w:p w14:paraId="49EE309A" w14:textId="75383956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–8</w:t>
            </w:r>
            <w:r w:rsidRPr="0048028C">
              <w:rPr>
                <w:rFonts w:cstheme="minorHAnsi"/>
                <w:vertAlign w:val="superscript"/>
              </w:rPr>
              <w:t>18</w:t>
            </w:r>
          </w:p>
        </w:tc>
        <w:tc>
          <w:tcPr>
            <w:tcW w:w="2126" w:type="dxa"/>
            <w:vAlign w:val="center"/>
          </w:tcPr>
          <w:p w14:paraId="51CB66ED" w14:textId="5940EF79" w:rsidR="002A5994" w:rsidRPr="0048028C" w:rsidRDefault="002A5994" w:rsidP="002A5994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18 × (–8)</w:t>
            </w:r>
          </w:p>
        </w:tc>
        <w:tc>
          <w:tcPr>
            <w:tcW w:w="1276" w:type="dxa"/>
            <w:vAlign w:val="center"/>
          </w:tcPr>
          <w:p w14:paraId="033869EB" w14:textId="77777777" w:rsidR="002A5994" w:rsidRPr="0048028C" w:rsidRDefault="002A5994" w:rsidP="002A5994">
            <w:pPr>
              <w:jc w:val="center"/>
            </w:pPr>
          </w:p>
        </w:tc>
      </w:tr>
      <w:tr w:rsidR="002A5994" w:rsidRPr="0048028C" w14:paraId="01E0DD9F" w14:textId="77777777" w:rsidTr="0048028C">
        <w:trPr>
          <w:trHeight w:val="618"/>
        </w:trPr>
        <w:tc>
          <w:tcPr>
            <w:tcW w:w="3131" w:type="dxa"/>
            <w:vAlign w:val="center"/>
          </w:tcPr>
          <w:p w14:paraId="510E1EF1" w14:textId="77777777" w:rsidR="0048028C" w:rsidRPr="0048028C" w:rsidRDefault="002A5994" w:rsidP="004B10FF">
            <w:pPr>
              <w:spacing w:line="276" w:lineRule="auto"/>
              <w:jc w:val="center"/>
              <w:rPr>
                <w:rFonts w:eastAsia="SimSun" w:cstheme="minorHAnsi"/>
                <w:lang w:eastAsia="zh-CN"/>
              </w:rPr>
            </w:pPr>
            <w:r w:rsidRPr="0048028C">
              <w:rPr>
                <w:rFonts w:eastAsia="SimSun" w:cstheme="minorHAnsi"/>
                <w:lang w:eastAsia="zh-CN"/>
              </w:rPr>
              <w:t xml:space="preserve">A quelle autre expression le nombre </w:t>
            </w:r>
            <m:oMath>
              <m:f>
                <m:fPr>
                  <m:ctrlPr>
                    <w:rPr>
                      <w:rFonts w:ascii="Cambria Math" w:hAnsi="Cambria Math" w:cstheme="minorHAnsi"/>
                      <w:bCs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7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4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3</m:t>
                  </m:r>
                </m:den>
              </m:f>
              <m:r>
                <w:rPr>
                  <w:rFonts w:ascii="Cambria Math" w:hAnsi="Cambria Math" w:cstheme="minorHAnsi"/>
                </w:rPr>
                <m:t xml:space="preserve"> ÷ 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i/>
                      <w:lang w:eastAsia="en-US"/>
                    </w:rPr>
                  </m:ctrlPr>
                </m:fPr>
                <m:num>
                  <m:r>
                    <w:rPr>
                      <w:rFonts w:ascii="Cambria Math" w:hAnsi="Cambria Math" w:cstheme="minorHAnsi"/>
                    </w:rPr>
                    <m:t>5</m:t>
                  </m:r>
                </m:num>
                <m:den>
                  <m:r>
                    <w:rPr>
                      <w:rFonts w:ascii="Cambria Math" w:hAnsi="Cambria Math" w:cstheme="minorHAnsi"/>
                    </w:rPr>
                    <m:t>2</m:t>
                  </m:r>
                </m:den>
              </m:f>
            </m:oMath>
            <w:r w:rsidRPr="0048028C">
              <w:rPr>
                <w:rFonts w:eastAsia="SimSun" w:cstheme="minorHAnsi"/>
                <w:lang w:eastAsia="zh-CN"/>
              </w:rPr>
              <w:t xml:space="preserve"> </w:t>
            </w:r>
          </w:p>
          <w:p w14:paraId="72B63A79" w14:textId="5F300A75" w:rsidR="002A5994" w:rsidRPr="0048028C" w:rsidRDefault="002A5994" w:rsidP="004B10FF">
            <w:pPr>
              <w:jc w:val="center"/>
              <w:rPr>
                <w:rFonts w:cstheme="minorHAnsi"/>
              </w:rPr>
            </w:pPr>
            <w:proofErr w:type="gramStart"/>
            <w:r w:rsidRPr="0048028C">
              <w:rPr>
                <w:rFonts w:eastAsia="Times New Roman" w:cstheme="minorHAnsi"/>
                <w:bCs/>
              </w:rPr>
              <w:t>est</w:t>
            </w:r>
            <w:proofErr w:type="gramEnd"/>
            <w:r w:rsidRPr="0048028C">
              <w:rPr>
                <w:rFonts w:eastAsia="Times New Roman" w:cstheme="minorHAnsi"/>
                <w:bCs/>
              </w:rPr>
              <w:t>-il égal ?</w:t>
            </w:r>
          </w:p>
        </w:tc>
        <w:tc>
          <w:tcPr>
            <w:tcW w:w="1967" w:type="dxa"/>
            <w:vAlign w:val="center"/>
          </w:tcPr>
          <w:p w14:paraId="53EE300A" w14:textId="439F5CEF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÷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27" w:type="dxa"/>
            <w:vAlign w:val="center"/>
          </w:tcPr>
          <w:p w14:paraId="73B5C1AD" w14:textId="53BD0E7F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126" w:type="dxa"/>
            <w:vAlign w:val="center"/>
          </w:tcPr>
          <w:p w14:paraId="1ED40615" w14:textId="16E1F787" w:rsidR="002A5994" w:rsidRPr="0048028C" w:rsidRDefault="00000000" w:rsidP="002A5994">
            <w:pPr>
              <w:jc w:val="center"/>
              <w:rPr>
                <w:rFonts w:cstheme="minorHAnsi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theme="minorHAnsi"/>
                        <w:bCs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3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-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4</m:t>
                    </m:r>
                  </m:den>
                </m:f>
                <m:r>
                  <w:rPr>
                    <w:rFonts w:ascii="Cambria Math" w:hAnsi="Cambria Math" w:cstheme="minorHAnsi"/>
                  </w:rPr>
                  <m:t xml:space="preserve"> × </m:t>
                </m:r>
                <m:f>
                  <m:fPr>
                    <m:ctrlPr>
                      <w:rPr>
                        <w:rFonts w:ascii="Cambria Math" w:hAnsi="Cambria Math" w:cstheme="minorHAnsi"/>
                        <w:bCs/>
                        <w:i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 w:cstheme="minorHAnsi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1276" w:type="dxa"/>
            <w:vAlign w:val="center"/>
          </w:tcPr>
          <w:p w14:paraId="46FA0D66" w14:textId="77777777" w:rsidR="002A5994" w:rsidRPr="0048028C" w:rsidRDefault="002A5994" w:rsidP="002A5994">
            <w:pPr>
              <w:jc w:val="center"/>
            </w:pPr>
          </w:p>
        </w:tc>
      </w:tr>
      <w:tr w:rsidR="007619A0" w:rsidRPr="0048028C" w14:paraId="225EF417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2E50B5E9" w14:textId="77777777" w:rsidR="00B21938" w:rsidRPr="0048028C" w:rsidRDefault="00B21938" w:rsidP="00B21938">
            <w:pPr>
              <w:jc w:val="center"/>
            </w:pPr>
            <w:r w:rsidRPr="0048028C">
              <w:t>Un article coûtant 1200 € baisse de 5%.</w:t>
            </w:r>
          </w:p>
          <w:p w14:paraId="72F0EEEC" w14:textId="695F888E" w:rsidR="007619A0" w:rsidRPr="0048028C" w:rsidRDefault="00B21938" w:rsidP="00B21938">
            <w:pPr>
              <w:jc w:val="center"/>
            </w:pPr>
            <w:r w:rsidRPr="0048028C">
              <w:t>Le nouveau prix est…</w:t>
            </w:r>
          </w:p>
        </w:tc>
        <w:tc>
          <w:tcPr>
            <w:tcW w:w="1967" w:type="dxa"/>
            <w:vAlign w:val="center"/>
          </w:tcPr>
          <w:p w14:paraId="59E77624" w14:textId="61C08F55" w:rsidR="007619A0" w:rsidRPr="0048028C" w:rsidRDefault="00B21938" w:rsidP="00B975D9">
            <w:pPr>
              <w:jc w:val="center"/>
            </w:pPr>
            <w:r w:rsidRPr="0048028C">
              <w:t>60 €</w:t>
            </w:r>
          </w:p>
        </w:tc>
        <w:tc>
          <w:tcPr>
            <w:tcW w:w="2127" w:type="dxa"/>
            <w:vAlign w:val="center"/>
          </w:tcPr>
          <w:p w14:paraId="2ABE3F72" w14:textId="725A97AF" w:rsidR="007619A0" w:rsidRPr="0048028C" w:rsidRDefault="00B21938" w:rsidP="00B975D9">
            <w:pPr>
              <w:jc w:val="center"/>
            </w:pPr>
            <w:r w:rsidRPr="0048028C">
              <w:t>1195 €</w:t>
            </w:r>
          </w:p>
        </w:tc>
        <w:tc>
          <w:tcPr>
            <w:tcW w:w="2126" w:type="dxa"/>
            <w:vAlign w:val="center"/>
          </w:tcPr>
          <w:p w14:paraId="6B9AB60D" w14:textId="0C8EC197" w:rsidR="007619A0" w:rsidRPr="0048028C" w:rsidRDefault="00B21938" w:rsidP="00B975D9">
            <w:pPr>
              <w:jc w:val="center"/>
            </w:pPr>
            <w:r w:rsidRPr="0048028C">
              <w:t>1140 €</w:t>
            </w:r>
          </w:p>
        </w:tc>
        <w:tc>
          <w:tcPr>
            <w:tcW w:w="1276" w:type="dxa"/>
            <w:vAlign w:val="center"/>
          </w:tcPr>
          <w:p w14:paraId="2946F62D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5B4F842B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2FC6E4BB" w14:textId="77777777" w:rsidR="007619A0" w:rsidRPr="0048028C" w:rsidRDefault="007619A0" w:rsidP="00B975D9">
            <w:pPr>
              <w:jc w:val="center"/>
            </w:pPr>
            <w:r w:rsidRPr="0048028C">
              <w:t>Si je cours à 12 km/h, je cours 1 km en …</w:t>
            </w:r>
          </w:p>
        </w:tc>
        <w:tc>
          <w:tcPr>
            <w:tcW w:w="1967" w:type="dxa"/>
            <w:vAlign w:val="center"/>
          </w:tcPr>
          <w:p w14:paraId="7F94C4DB" w14:textId="77777777" w:rsidR="007619A0" w:rsidRPr="0048028C" w:rsidRDefault="007619A0" w:rsidP="008D4DE9">
            <w:pPr>
              <w:jc w:val="center"/>
            </w:pPr>
            <w:r w:rsidRPr="0048028C">
              <w:t>5 min</w:t>
            </w:r>
          </w:p>
        </w:tc>
        <w:tc>
          <w:tcPr>
            <w:tcW w:w="2127" w:type="dxa"/>
            <w:vAlign w:val="center"/>
          </w:tcPr>
          <w:p w14:paraId="0581CE24" w14:textId="77777777" w:rsidR="007619A0" w:rsidRPr="0048028C" w:rsidRDefault="007619A0" w:rsidP="008D4DE9">
            <w:pPr>
              <w:jc w:val="center"/>
            </w:pPr>
            <w:r w:rsidRPr="0048028C">
              <w:t>8 min</w:t>
            </w:r>
          </w:p>
        </w:tc>
        <w:tc>
          <w:tcPr>
            <w:tcW w:w="2126" w:type="dxa"/>
            <w:vAlign w:val="center"/>
          </w:tcPr>
          <w:p w14:paraId="7A42AF62" w14:textId="77777777" w:rsidR="007619A0" w:rsidRPr="0048028C" w:rsidRDefault="007619A0" w:rsidP="008D4DE9">
            <w:pPr>
              <w:jc w:val="center"/>
            </w:pPr>
            <w:r w:rsidRPr="0048028C">
              <w:t>12 min</w:t>
            </w:r>
          </w:p>
        </w:tc>
        <w:tc>
          <w:tcPr>
            <w:tcW w:w="1276" w:type="dxa"/>
            <w:vAlign w:val="center"/>
          </w:tcPr>
          <w:p w14:paraId="6B4F4679" w14:textId="77777777" w:rsidR="007619A0" w:rsidRPr="0048028C" w:rsidRDefault="007619A0" w:rsidP="00B975D9">
            <w:pPr>
              <w:jc w:val="center"/>
            </w:pPr>
          </w:p>
        </w:tc>
      </w:tr>
      <w:tr w:rsidR="00B746EB" w:rsidRPr="0048028C" w14:paraId="2132CC6D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1E3F39BB" w14:textId="62AD5383" w:rsidR="00B746EB" w:rsidRPr="0048028C" w:rsidRDefault="00B746EB" w:rsidP="002A5994">
            <w:pPr>
              <w:jc w:val="center"/>
              <w:rPr>
                <w:rFonts w:cstheme="minorHAnsi"/>
              </w:rPr>
            </w:pPr>
            <w:r w:rsidRPr="0048028C">
              <w:t xml:space="preserve"> </w:t>
            </w:r>
            <w:r w:rsidR="004B10FF">
              <w:t xml:space="preserve">Si f est la fonction définie par </w:t>
            </w:r>
          </w:p>
          <w:p w14:paraId="188FEA8A" w14:textId="3F503009" w:rsidR="0048028C" w:rsidRPr="0048028C" w:rsidRDefault="004B10FF" w:rsidP="00B746EB">
            <w:pPr>
              <w:jc w:val="center"/>
              <w:rPr>
                <w:rFonts w:cstheme="minorHAnsi"/>
              </w:rPr>
            </w:pP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=5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p>
                  <m: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+2x-3</m:t>
              </m:r>
            </m:oMath>
            <w:r w:rsidR="00B746EB" w:rsidRPr="0048028C">
              <w:rPr>
                <w:rFonts w:cstheme="minorHAnsi"/>
              </w:rPr>
              <w:t xml:space="preserve"> </w:t>
            </w:r>
          </w:p>
          <w:p w14:paraId="5CB1FFCD" w14:textId="4B34590A" w:rsidR="00B746EB" w:rsidRPr="0048028C" w:rsidRDefault="004B10FF" w:rsidP="00B746EB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L’image de </w:t>
            </w:r>
            <m:oMath>
              <m:r>
                <w:rPr>
                  <w:rFonts w:ascii="Cambria Math" w:hAnsi="Cambria Math" w:cstheme="minorHAnsi"/>
                </w:rPr>
                <m:t xml:space="preserve">-2 </m:t>
              </m:r>
            </m:oMath>
            <w:r w:rsidR="00B746EB" w:rsidRPr="0048028C">
              <w:rPr>
                <w:rFonts w:cstheme="minorHAnsi"/>
              </w:rPr>
              <w:t>est égale à …</w:t>
            </w:r>
          </w:p>
        </w:tc>
        <w:tc>
          <w:tcPr>
            <w:tcW w:w="1967" w:type="dxa"/>
            <w:vAlign w:val="center"/>
          </w:tcPr>
          <w:p w14:paraId="33AF3B15" w14:textId="4C31104F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13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647A65C6" w14:textId="114B8A48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-27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9F5244" w14:textId="3F9148A8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17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6923E5C6" w14:textId="77777777" w:rsidR="00B746EB" w:rsidRPr="0048028C" w:rsidRDefault="00B746EB" w:rsidP="002A5994">
            <w:pPr>
              <w:jc w:val="center"/>
            </w:pPr>
          </w:p>
        </w:tc>
      </w:tr>
      <w:tr w:rsidR="00B746EB" w:rsidRPr="0048028C" w14:paraId="3523E2C9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1FD2633A" w14:textId="77777777" w:rsidR="00B21938" w:rsidRPr="0048028C" w:rsidRDefault="00B21938" w:rsidP="00B746EB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>L’antécédent de 10 par la fonction</w:t>
            </w:r>
            <w:r w:rsidR="00B746EB"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 xml:space="preserve">f </m:t>
              </m:r>
            </m:oMath>
            <w:r w:rsidR="00B746EB" w:rsidRPr="0048028C">
              <w:rPr>
                <w:rFonts w:cstheme="minorHAnsi"/>
              </w:rPr>
              <w:t>définie par :</w:t>
            </w:r>
          </w:p>
          <w:p w14:paraId="010CDE20" w14:textId="2F16DB6C" w:rsidR="00B746EB" w:rsidRPr="0048028C" w:rsidRDefault="00B746EB" w:rsidP="008D4DE9">
            <w:pPr>
              <w:jc w:val="center"/>
              <w:rPr>
                <w:rFonts w:cstheme="minorHAnsi"/>
              </w:rPr>
            </w:pPr>
            <w:r w:rsidRPr="0048028C">
              <w:rPr>
                <w:rFonts w:cstheme="minorHAnsi"/>
              </w:rPr>
              <w:t xml:space="preserve"> </w:t>
            </w:r>
            <m:oMath>
              <m:r>
                <w:rPr>
                  <w:rFonts w:ascii="Cambria Math" w:hAnsi="Cambria Math" w:cstheme="minorHAnsi"/>
                </w:rPr>
                <m:t>f</m:t>
              </m:r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</m:d>
              <m:r>
                <w:rPr>
                  <w:rFonts w:ascii="Cambria Math" w:hAnsi="Cambria Math" w:cstheme="minorHAnsi"/>
                </w:rPr>
                <m:t>=-2,5x</m:t>
              </m:r>
            </m:oMath>
            <w:r w:rsidR="008D4DE9" w:rsidRPr="0048028C">
              <w:rPr>
                <w:rFonts w:cstheme="minorHAnsi"/>
              </w:rPr>
              <w:t xml:space="preserve"> </w:t>
            </w:r>
            <w:proofErr w:type="gramStart"/>
            <w:r w:rsidRPr="0048028C">
              <w:rPr>
                <w:rFonts w:cstheme="minorHAnsi"/>
              </w:rPr>
              <w:t>est</w:t>
            </w:r>
            <w:proofErr w:type="gramEnd"/>
            <w:r w:rsidRPr="0048028C">
              <w:rPr>
                <w:rFonts w:cstheme="minorHAnsi"/>
              </w:rPr>
              <w:t xml:space="preserve"> …</w:t>
            </w:r>
          </w:p>
        </w:tc>
        <w:tc>
          <w:tcPr>
            <w:tcW w:w="1967" w:type="dxa"/>
            <w:vAlign w:val="center"/>
          </w:tcPr>
          <w:p w14:paraId="65B22D57" w14:textId="34BF7B0F" w:rsidR="00B746EB" w:rsidRPr="0048028C" w:rsidRDefault="00B21938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25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F8259E4" w14:textId="30E0CF2F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-25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46BF6BBA" w14:textId="2CB47EEB" w:rsidR="00B746EB" w:rsidRPr="0048028C" w:rsidRDefault="00B746EB" w:rsidP="002A5994">
            <w:pPr>
              <w:jc w:val="center"/>
              <w:rPr>
                <w:rFonts w:cstheme="minorHAnsi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-4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389487A0" w14:textId="77777777" w:rsidR="00B746EB" w:rsidRPr="0048028C" w:rsidRDefault="00B746EB" w:rsidP="002A5994">
            <w:pPr>
              <w:jc w:val="center"/>
            </w:pPr>
          </w:p>
        </w:tc>
      </w:tr>
      <w:tr w:rsidR="007619A0" w:rsidRPr="0048028C" w14:paraId="7060A1E1" w14:textId="77777777" w:rsidTr="0048028C">
        <w:trPr>
          <w:trHeight w:val="289"/>
        </w:trPr>
        <w:tc>
          <w:tcPr>
            <w:tcW w:w="3131" w:type="dxa"/>
            <w:vAlign w:val="center"/>
          </w:tcPr>
          <w:p w14:paraId="09376BAD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 </w:t>
            </w:r>
          </w:p>
          <w:p w14:paraId="6B25A9B7" w14:textId="2EF06A00" w:rsidR="007619A0" w:rsidRPr="0048028C" w:rsidRDefault="007619A0" w:rsidP="00B975D9">
            <w:pPr>
              <w:jc w:val="center"/>
            </w:pPr>
            <m:oMath>
              <m:r>
                <w:rPr>
                  <w:rFonts w:ascii="Cambria Math" w:hAnsi="Cambria Math"/>
                </w:rPr>
                <m:t>6x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3x-5</m:t>
                  </m:r>
                </m:e>
              </m:d>
              <m:r>
                <w:rPr>
                  <w:rFonts w:ascii="Cambria Math" w:hAnsi="Cambria Math"/>
                </w:rPr>
                <m:t xml:space="preserve">+7x  </m:t>
              </m:r>
            </m:oMath>
            <w:r w:rsidRPr="0048028C">
              <w:t>?</w:t>
            </w:r>
          </w:p>
        </w:tc>
        <w:tc>
          <w:tcPr>
            <w:tcW w:w="1967" w:type="dxa"/>
            <w:vAlign w:val="center"/>
          </w:tcPr>
          <w:p w14:paraId="7C468E90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-23x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2DB932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-30x+7x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1B014F43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-37x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C4A7B15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023A5924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41F7081C" w14:textId="77777777" w:rsidR="0048028C" w:rsidRPr="0048028C" w:rsidRDefault="007619A0" w:rsidP="00B975D9">
            <w:pPr>
              <w:jc w:val="center"/>
            </w:pPr>
            <w:r w:rsidRPr="0048028C">
              <w:t>Quelle est la forme développée et réduite de l’expression</w:t>
            </w:r>
          </w:p>
          <w:p w14:paraId="462F18FE" w14:textId="581F406A" w:rsidR="007619A0" w:rsidRPr="0048028C" w:rsidRDefault="007619A0" w:rsidP="00B975D9">
            <w:pPr>
              <w:jc w:val="center"/>
            </w:pPr>
            <w:r w:rsidRPr="0048028C">
              <w:t> </w:t>
            </w:r>
            <m:oMath>
              <m:r>
                <w:rPr>
                  <w:rFonts w:ascii="Cambria Math" w:hAnsi="Cambria Math"/>
                </w:rPr>
                <m:t>(x+2)(3x-1) </m:t>
              </m:r>
            </m:oMath>
            <w:r w:rsidRPr="0048028C">
              <w:t>?</w:t>
            </w:r>
          </w:p>
        </w:tc>
        <w:tc>
          <w:tcPr>
            <w:tcW w:w="1967" w:type="dxa"/>
            <w:vAlign w:val="center"/>
          </w:tcPr>
          <w:p w14:paraId="5337819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+5x-2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780A5238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+6x+2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2A38900F" w14:textId="77777777" w:rsidR="007619A0" w:rsidRPr="0048028C" w:rsidRDefault="007619A0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56FB5009" w14:textId="77777777" w:rsidR="007619A0" w:rsidRPr="0048028C" w:rsidRDefault="007619A0" w:rsidP="00B975D9">
            <w:pPr>
              <w:jc w:val="center"/>
            </w:pPr>
          </w:p>
        </w:tc>
      </w:tr>
      <w:tr w:rsidR="007619A0" w:rsidRPr="0048028C" w14:paraId="7CD31BCF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42B06139" w14:textId="77777777" w:rsidR="007619A0" w:rsidRPr="0048028C" w:rsidRDefault="007619A0" w:rsidP="00B975D9">
            <w:pPr>
              <w:jc w:val="center"/>
            </w:pPr>
            <w:r w:rsidRPr="0048028C">
              <w:t xml:space="preserve">La section d’un cylindre de révolution de diamètre </w:t>
            </w:r>
            <m:oMath>
              <m:r>
                <w:rPr>
                  <w:rFonts w:ascii="Cambria Math" w:hAnsi="Cambria Math"/>
                </w:rPr>
                <m:t>4 cm</m:t>
              </m:r>
            </m:oMath>
            <w:r w:rsidRPr="0048028C">
              <w:t xml:space="preserve"> et de hauteur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  <w:r w:rsidRPr="0048028C">
              <w:t xml:space="preserve"> par un plan parallèle à son axe peut être…</w:t>
            </w:r>
          </w:p>
        </w:tc>
        <w:tc>
          <w:tcPr>
            <w:tcW w:w="1967" w:type="dxa"/>
            <w:vAlign w:val="center"/>
          </w:tcPr>
          <w:p w14:paraId="038E975C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7" w:type="dxa"/>
            <w:vAlign w:val="center"/>
          </w:tcPr>
          <w:p w14:paraId="10515B1F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5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10 cm</m:t>
              </m:r>
            </m:oMath>
          </w:p>
        </w:tc>
        <w:tc>
          <w:tcPr>
            <w:tcW w:w="2126" w:type="dxa"/>
            <w:vAlign w:val="center"/>
          </w:tcPr>
          <w:p w14:paraId="1C217EAB" w14:textId="77777777" w:rsidR="007619A0" w:rsidRPr="0048028C" w:rsidRDefault="007619A0" w:rsidP="00B975D9">
            <w:pPr>
              <w:jc w:val="center"/>
            </w:pPr>
            <w:r w:rsidRPr="0048028C">
              <w:t xml:space="preserve">Un rectangle de dimensions </w:t>
            </w:r>
            <m:oMath>
              <m:r>
                <w:rPr>
                  <w:rFonts w:ascii="Cambria Math" w:hAnsi="Cambria Math"/>
                </w:rPr>
                <m:t>3 cm</m:t>
              </m:r>
            </m:oMath>
            <w:r w:rsidRPr="0048028C">
              <w:t xml:space="preserve"> et </w:t>
            </w:r>
            <m:oMath>
              <m:r>
                <w:rPr>
                  <w:rFonts w:ascii="Cambria Math" w:hAnsi="Cambria Math"/>
                </w:rPr>
                <m:t>8 cm</m:t>
              </m:r>
            </m:oMath>
          </w:p>
        </w:tc>
        <w:tc>
          <w:tcPr>
            <w:tcW w:w="1276" w:type="dxa"/>
            <w:vAlign w:val="center"/>
          </w:tcPr>
          <w:p w14:paraId="4C0527C2" w14:textId="77777777" w:rsidR="007619A0" w:rsidRPr="0048028C" w:rsidRDefault="007619A0" w:rsidP="00B975D9">
            <w:pPr>
              <w:jc w:val="center"/>
            </w:pPr>
          </w:p>
        </w:tc>
      </w:tr>
      <w:tr w:rsidR="00B21938" w:rsidRPr="0048028C" w14:paraId="08EB3390" w14:textId="77777777" w:rsidTr="0048028C">
        <w:trPr>
          <w:trHeight w:val="299"/>
        </w:trPr>
        <w:tc>
          <w:tcPr>
            <w:tcW w:w="3131" w:type="dxa"/>
            <w:vAlign w:val="center"/>
          </w:tcPr>
          <w:p w14:paraId="2FD976CD" w14:textId="77777777" w:rsidR="00B21938" w:rsidRPr="0048028C" w:rsidRDefault="00B21938" w:rsidP="00B21938">
            <w:pPr>
              <w:jc w:val="center"/>
            </w:pPr>
            <w:r w:rsidRPr="0048028C">
              <w:t>Si le côté d’un carré est multiplié par 3, alors son</w:t>
            </w:r>
          </w:p>
          <w:p w14:paraId="0A109426" w14:textId="44AF6021" w:rsidR="00B21938" w:rsidRPr="0048028C" w:rsidRDefault="00B21938" w:rsidP="00B21938">
            <w:pPr>
              <w:jc w:val="center"/>
            </w:pPr>
            <w:proofErr w:type="gramStart"/>
            <w:r w:rsidRPr="0048028C">
              <w:t>aire</w:t>
            </w:r>
            <w:proofErr w:type="gramEnd"/>
            <w:r w:rsidRPr="0048028C">
              <w:t xml:space="preserve"> est multipliée par :</w:t>
            </w:r>
          </w:p>
        </w:tc>
        <w:tc>
          <w:tcPr>
            <w:tcW w:w="1967" w:type="dxa"/>
            <w:vAlign w:val="center"/>
          </w:tcPr>
          <w:p w14:paraId="39102CF4" w14:textId="35851B8A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3×4</m:t>
                </m:r>
              </m:oMath>
            </m:oMathPara>
          </w:p>
        </w:tc>
        <w:tc>
          <w:tcPr>
            <w:tcW w:w="2127" w:type="dxa"/>
            <w:vAlign w:val="center"/>
          </w:tcPr>
          <w:p w14:paraId="3C995A7E" w14:textId="5EB122FB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3²</m:t>
                </m:r>
              </m:oMath>
            </m:oMathPara>
          </w:p>
        </w:tc>
        <w:tc>
          <w:tcPr>
            <w:tcW w:w="2126" w:type="dxa"/>
            <w:vAlign w:val="center"/>
          </w:tcPr>
          <w:p w14:paraId="6231630C" w14:textId="4C97E9F9" w:rsidR="00B21938" w:rsidRPr="0048028C" w:rsidRDefault="00B21938" w:rsidP="00B975D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BB1A3F2" w14:textId="77777777" w:rsidR="00B21938" w:rsidRPr="0048028C" w:rsidRDefault="00B21938" w:rsidP="00B975D9">
            <w:pPr>
              <w:jc w:val="center"/>
            </w:pPr>
          </w:p>
        </w:tc>
      </w:tr>
    </w:tbl>
    <w:p w14:paraId="49DEC856" w14:textId="77777777" w:rsidR="007619A0" w:rsidRPr="007526F9" w:rsidRDefault="007619A0" w:rsidP="007619A0"/>
    <w:p w14:paraId="44244B9F" w14:textId="77777777" w:rsidR="008D4DE9" w:rsidRDefault="008D4DE9" w:rsidP="008D4DE9">
      <w:pPr>
        <w:spacing w:line="276" w:lineRule="auto"/>
        <w:rPr>
          <w:b/>
          <w:bCs/>
          <w:u w:val="single"/>
        </w:rPr>
      </w:pPr>
      <w:r w:rsidRPr="0048028C">
        <w:rPr>
          <w:b/>
          <w:bCs/>
          <w:u w:val="single"/>
        </w:rPr>
        <w:t>Exercice 2 : (sur 18 points)</w:t>
      </w:r>
    </w:p>
    <w:p w14:paraId="299A0EC2" w14:textId="0FFB899F" w:rsidR="008D4DE9" w:rsidRPr="0048028C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 xml:space="preserve">Décomposer les nombres 324 et 180 en produits de facteurs premiers. Justifier.      </w:t>
      </w:r>
    </w:p>
    <w:p w14:paraId="3F75F0F2" w14:textId="04946DD5" w:rsidR="008D4DE9" w:rsidRPr="004B10FF" w:rsidRDefault="008D4DE9" w:rsidP="004B10FF">
      <w:pPr>
        <w:pStyle w:val="Paragraphedeliste"/>
        <w:numPr>
          <w:ilvl w:val="0"/>
          <w:numId w:val="15"/>
        </w:numPr>
        <w:spacing w:line="276" w:lineRule="auto"/>
      </w:pPr>
      <w:r w:rsidRPr="0048028C">
        <w:t xml:space="preserve">Déterminer deux diviseurs communs aux nombres 324 et 180 plus grands que 10. </w:t>
      </w:r>
    </w:p>
    <w:p w14:paraId="2AA95A1E" w14:textId="699210D7" w:rsidR="008D4DE9" w:rsidRDefault="008D4DE9" w:rsidP="006270EC">
      <w:pPr>
        <w:pStyle w:val="Paragraphedeliste"/>
        <w:numPr>
          <w:ilvl w:val="0"/>
          <w:numId w:val="15"/>
        </w:numPr>
        <w:spacing w:line="276" w:lineRule="auto"/>
      </w:pPr>
      <w:r w:rsidRPr="0048028C">
        <w:t>Une boutique vend les mascottes officielles des Jeux Olympiques (JO) et Paralympiques (JP) de Paris 2024. Le vendeur doit vendre 324 mascottes JO et 180 mascottes JP.</w:t>
      </w:r>
    </w:p>
    <w:p w14:paraId="2E8B565F" w14:textId="71123715" w:rsidR="008D4DE9" w:rsidRPr="0048028C" w:rsidRDefault="008D4DE9" w:rsidP="004B10FF">
      <w:pPr>
        <w:spacing w:line="276" w:lineRule="auto"/>
        <w:ind w:left="567"/>
      </w:pPr>
      <w:r w:rsidRPr="0048028C">
        <w:t>Il décide de les vendre par lot dans lesquels :</w:t>
      </w:r>
      <w:r w:rsidR="004B10FF">
        <w:t xml:space="preserve">    * </w:t>
      </w:r>
      <w:r w:rsidRPr="0048028C">
        <w:t>Le nombre de mascottes JO doit être le même ;</w:t>
      </w:r>
    </w:p>
    <w:p w14:paraId="327D39D4" w14:textId="4CC0BC67" w:rsidR="008D4DE9" w:rsidRPr="0048028C" w:rsidRDefault="004B10FF" w:rsidP="004B10FF">
      <w:pPr>
        <w:spacing w:line="276" w:lineRule="auto"/>
        <w:ind w:left="5103"/>
      </w:pPr>
      <w:r>
        <w:t xml:space="preserve"> * </w:t>
      </w:r>
      <w:r w:rsidR="008D4DE9" w:rsidRPr="0048028C">
        <w:t>Le nombre de mascottes JP doit être le même.</w:t>
      </w:r>
    </w:p>
    <w:p w14:paraId="09204027" w14:textId="190894F6" w:rsidR="008D4DE9" w:rsidRPr="0048028C" w:rsidRDefault="00C42980" w:rsidP="006270EC">
      <w:pPr>
        <w:spacing w:line="276" w:lineRule="auto"/>
        <w:ind w:left="567"/>
      </w:pPr>
      <w:r w:rsidRPr="00C42980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1DCB22B" wp14:editId="632339F9">
                <wp:simplePos x="0" y="0"/>
                <wp:positionH relativeFrom="column">
                  <wp:posOffset>5562600</wp:posOffset>
                </wp:positionH>
                <wp:positionV relativeFrom="paragraph">
                  <wp:posOffset>36195</wp:posOffset>
                </wp:positionV>
                <wp:extent cx="952500" cy="838200"/>
                <wp:effectExtent l="0" t="0" r="0" b="0"/>
                <wp:wrapSquare wrapText="bothSides"/>
                <wp:docPr id="190878788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607BC" w14:textId="77777777" w:rsidR="00C42980" w:rsidRDefault="00C42980" w:rsidP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5370EB" wp14:editId="6B1FB4FF">
                                  <wp:extent cx="715645" cy="737870"/>
                                  <wp:effectExtent l="0" t="0" r="8255" b="5080"/>
                                  <wp:docPr id="213068246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30682463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15645" cy="737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CB22B" id="_x0000_s1030" type="#_x0000_t202" style="position:absolute;left:0;text-align:left;margin-left:438pt;margin-top:2.85pt;width:75pt;height:6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" stroked="f">
                <v:textbox>
                  <w:txbxContent>
                    <w:p w14:paraId="0DB607BC" w14:textId="77777777" w:rsidR="00C42980" w:rsidRDefault="00C42980" w:rsidP="00C42980">
                      <w:r>
                        <w:rPr>
                          <w:noProof/>
                        </w:rPr>
                        <w:drawing>
                          <wp:inline distT="0" distB="0" distL="0" distR="0" wp14:anchorId="1B5370EB" wp14:editId="6B1FB4FF">
                            <wp:extent cx="715645" cy="737870"/>
                            <wp:effectExtent l="0" t="0" r="8255" b="5080"/>
                            <wp:docPr id="213068246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30682463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15645" cy="737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E9" w:rsidRPr="0048028C">
        <w:t>Toutes les mascottes Jeux Olympiques et Paralympiques doivent être utilisés.</w:t>
      </w:r>
      <w:r w:rsidRPr="00C42980">
        <w:rPr>
          <w:rFonts w:cstheme="minorHAnsi"/>
          <w:bCs/>
          <w:noProof/>
          <w:color w:val="000000" w:themeColor="text1"/>
        </w:rPr>
        <w:t xml:space="preserve"> </w:t>
      </w:r>
    </w:p>
    <w:p w14:paraId="3549CC3E" w14:textId="55821738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>a) Le vendeur peut-il réaliser 15 lots ?</w:t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tab/>
        <w:t xml:space="preserve">                      </w:t>
      </w:r>
    </w:p>
    <w:p w14:paraId="6B2D4994" w14:textId="6FF073D0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>b) Quel nombre maximal de lots pourra-t-il réaliser ?</w:t>
      </w:r>
      <w:r w:rsidRPr="0048028C">
        <w:tab/>
      </w:r>
      <w:r w:rsidRPr="0048028C">
        <w:tab/>
      </w:r>
      <w:r w:rsidRPr="0048028C">
        <w:tab/>
      </w:r>
      <w:r w:rsidRPr="0048028C">
        <w:tab/>
      </w:r>
      <w:r w:rsidRPr="0048028C">
        <w:rPr>
          <w:b/>
          <w:bCs/>
        </w:rPr>
        <w:t xml:space="preserve">                      </w:t>
      </w:r>
    </w:p>
    <w:p w14:paraId="436C918D" w14:textId="3C9FAE17" w:rsidR="008D4DE9" w:rsidRPr="0048028C" w:rsidRDefault="008D4DE9" w:rsidP="006270EC">
      <w:pPr>
        <w:spacing w:line="276" w:lineRule="auto"/>
        <w:ind w:left="567"/>
        <w:rPr>
          <w:b/>
          <w:bCs/>
        </w:rPr>
      </w:pPr>
      <w:r w:rsidRPr="0048028C">
        <w:t xml:space="preserve">c) Dans ce cas, combien y aura-t-il de mascottes JO et JP dans chaque lot ?                       </w:t>
      </w:r>
    </w:p>
    <w:p w14:paraId="2A0DDCC8" w14:textId="4D462EDD" w:rsidR="006270EC" w:rsidRPr="0048028C" w:rsidRDefault="00EF42BF" w:rsidP="007619A0">
      <w:pPr>
        <w:rPr>
          <w:b/>
          <w:bCs/>
          <w:u w:val="single"/>
        </w:rPr>
      </w:pPr>
      <w:r w:rsidRPr="0048028C">
        <w:rPr>
          <w:b/>
          <w:bCs/>
          <w:u w:val="single"/>
        </w:rPr>
        <w:lastRenderedPageBreak/>
        <w:t>Exercice 3 :</w:t>
      </w:r>
      <w:r w:rsidR="00424BAA" w:rsidRPr="0048028C">
        <w:rPr>
          <w:b/>
          <w:bCs/>
          <w:u w:val="single"/>
        </w:rPr>
        <w:t xml:space="preserve"> (Sur 15 points)</w:t>
      </w:r>
    </w:p>
    <w:p w14:paraId="0B21AB21" w14:textId="77777777" w:rsidR="0048028C" w:rsidRPr="0048028C" w:rsidRDefault="00424BAA" w:rsidP="00424BAA">
      <w:r w:rsidRPr="0048028C">
        <w:rPr>
          <w:b/>
          <w:bCs/>
          <w:u w:val="single"/>
        </w:rPr>
        <w:t>Partie A :</w:t>
      </w:r>
      <w:r w:rsidRPr="0048028C">
        <w:t xml:space="preserve"> </w:t>
      </w:r>
    </w:p>
    <w:p w14:paraId="272A18D7" w14:textId="2326308F" w:rsidR="00424BAA" w:rsidRPr="0048028C" w:rsidRDefault="00424BAA" w:rsidP="00424BAA">
      <w:r w:rsidRPr="0048028C">
        <w:t>Cette partie servira également dans la partie B. Pas de justification attendue.</w:t>
      </w:r>
    </w:p>
    <w:p w14:paraId="1507CA06" w14:textId="77777777" w:rsidR="00424BAA" w:rsidRPr="0048028C" w:rsidRDefault="00424BAA" w:rsidP="00424BAA">
      <w:r w:rsidRPr="0048028C">
        <w:t xml:space="preserve">On a utilisé une feuille de calcul pour obtenir les images de différentes valeurs de </w:t>
      </w:r>
      <w:r w:rsidRPr="0048028C">
        <w:rPr>
          <w:rFonts w:ascii="Cambria Math" w:hAnsi="Cambria Math" w:cs="Cambria Math"/>
        </w:rPr>
        <w:t>𝑥</w:t>
      </w:r>
      <w:r w:rsidRPr="0048028C">
        <w:t xml:space="preserve"> par une fonction </w:t>
      </w:r>
      <w:r w:rsidRPr="0048028C">
        <w:rPr>
          <w:rFonts w:ascii="Cambria Math" w:hAnsi="Cambria Math" w:cs="Cambria Math"/>
        </w:rPr>
        <w:t>𝑓</w:t>
      </w:r>
      <w:r w:rsidRPr="0048028C">
        <w:t>.</w:t>
      </w:r>
    </w:p>
    <w:p w14:paraId="102336E5" w14:textId="66DDFA74" w:rsidR="008D4DE9" w:rsidRPr="0048028C" w:rsidRDefault="00424BAA" w:rsidP="00424BAA">
      <w:r w:rsidRPr="0048028C">
        <w:t>Voici une copie de l’écran obtenu</w:t>
      </w:r>
    </w:p>
    <w:p w14:paraId="765B7C76" w14:textId="03FBAF3A" w:rsidR="00B975D9" w:rsidRPr="0048028C" w:rsidRDefault="00424BAA" w:rsidP="007619A0">
      <w:pPr>
        <w:rPr>
          <w:b/>
          <w:bCs/>
          <w:u w:val="single"/>
        </w:rPr>
      </w:pPr>
      <w:r w:rsidRPr="0048028C">
        <w:rPr>
          <w:b/>
          <w:bCs/>
          <w:noProof/>
        </w:rPr>
        <w:drawing>
          <wp:inline distT="0" distB="0" distL="0" distR="0" wp14:anchorId="697DEE41" wp14:editId="41620BF5">
            <wp:extent cx="6614160" cy="980242"/>
            <wp:effectExtent l="0" t="0" r="0" b="0"/>
            <wp:docPr id="181983537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3537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95" cy="98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F467" w14:textId="77777777" w:rsidR="00424BAA" w:rsidRPr="0048028C" w:rsidRDefault="00424BAA" w:rsidP="007619A0">
      <w:pPr>
        <w:rPr>
          <w:b/>
          <w:bCs/>
          <w:u w:val="single"/>
        </w:rPr>
      </w:pPr>
    </w:p>
    <w:p w14:paraId="3AD24A11" w14:textId="77777777" w:rsidR="00424BAA" w:rsidRPr="0048028C" w:rsidRDefault="00424BAA" w:rsidP="006270EC">
      <w:pPr>
        <w:spacing w:line="276" w:lineRule="auto"/>
        <w:ind w:left="851"/>
      </w:pPr>
      <w:r w:rsidRPr="0048028C">
        <w:t>1) Quelle est l’image de 2 par cette fonction ?</w:t>
      </w:r>
    </w:p>
    <w:p w14:paraId="30704039" w14:textId="77777777" w:rsidR="00424BAA" w:rsidRPr="0048028C" w:rsidRDefault="00424BAA" w:rsidP="006270EC">
      <w:pPr>
        <w:spacing w:line="276" w:lineRule="auto"/>
        <w:ind w:left="851"/>
      </w:pPr>
      <w:r w:rsidRPr="0048028C">
        <w:t>2) Quel est l’antécédent de 1 par cette fonction ?</w:t>
      </w:r>
    </w:p>
    <w:p w14:paraId="5D5CA093" w14:textId="77777777" w:rsidR="00424BAA" w:rsidRPr="0048028C" w:rsidRDefault="00424BAA" w:rsidP="006270EC">
      <w:pPr>
        <w:spacing w:line="276" w:lineRule="auto"/>
        <w:ind w:left="851"/>
      </w:pPr>
      <w:r w:rsidRPr="0048028C">
        <w:t xml:space="preserve">3) En observant attentivement le tableau, donner l’expression de la fonction </w:t>
      </w:r>
      <w:r w:rsidRPr="0048028C">
        <w:rPr>
          <w:rFonts w:ascii="Cambria Math" w:hAnsi="Cambria Math" w:cs="Cambria Math"/>
        </w:rPr>
        <w:t>𝑓</w:t>
      </w:r>
      <w:r w:rsidRPr="0048028C">
        <w:t>.</w:t>
      </w:r>
    </w:p>
    <w:p w14:paraId="718B135D" w14:textId="210111BC" w:rsidR="00EF42BF" w:rsidRPr="0048028C" w:rsidRDefault="00424BAA" w:rsidP="006270EC">
      <w:pPr>
        <w:spacing w:line="276" w:lineRule="auto"/>
        <w:ind w:left="851"/>
      </w:pPr>
      <w:r w:rsidRPr="0048028C">
        <w:t xml:space="preserve">     On attend la réponse sous la forme : </w:t>
      </w:r>
      <w:r w:rsidRPr="0048028C">
        <w:rPr>
          <w:rFonts w:ascii="Cambria Math" w:hAnsi="Cambria Math" w:cs="Cambria Math"/>
        </w:rPr>
        <w:t>𝑓</w:t>
      </w:r>
      <w:r w:rsidRPr="0048028C">
        <w:t>(</w:t>
      </w:r>
      <w:r w:rsidRPr="0048028C">
        <w:rPr>
          <w:rFonts w:ascii="Cambria Math" w:hAnsi="Cambria Math" w:cs="Cambria Math"/>
        </w:rPr>
        <w:t>𝑥</w:t>
      </w:r>
      <w:r w:rsidRPr="0048028C">
        <w:t xml:space="preserve">) = </w:t>
      </w:r>
      <w:r w:rsidRPr="0048028C">
        <w:rPr>
          <w:rFonts w:ascii="Cambria Math" w:hAnsi="Cambria Math" w:cs="Cambria Math"/>
        </w:rPr>
        <w:t>⋯</w:t>
      </w:r>
    </w:p>
    <w:p w14:paraId="65341F84" w14:textId="77777777" w:rsidR="004B10FF" w:rsidRDefault="004B10FF" w:rsidP="00424BAA">
      <w:pPr>
        <w:rPr>
          <w:b/>
          <w:bCs/>
          <w:u w:val="single"/>
        </w:rPr>
      </w:pPr>
    </w:p>
    <w:p w14:paraId="5E1A268F" w14:textId="37D799CD" w:rsidR="006270EC" w:rsidRPr="004B10FF" w:rsidRDefault="00424BAA" w:rsidP="00424BAA">
      <w:pPr>
        <w:rPr>
          <w:b/>
          <w:bCs/>
          <w:u w:val="single"/>
        </w:rPr>
      </w:pPr>
      <w:r w:rsidRPr="006270EC">
        <w:rPr>
          <w:b/>
          <w:bCs/>
          <w:u w:val="single"/>
        </w:rPr>
        <w:t>Partie B :</w:t>
      </w:r>
    </w:p>
    <w:p w14:paraId="63DA3B78" w14:textId="77777777" w:rsidR="00424BAA" w:rsidRPr="0048028C" w:rsidRDefault="00424BAA" w:rsidP="00424BAA">
      <w:r w:rsidRPr="0048028C">
        <w:t>Serena Williams s’entraine pour les JO de Paris et se perfectionne au service.</w:t>
      </w:r>
    </w:p>
    <w:p w14:paraId="462846AE" w14:textId="77777777" w:rsidR="00424BAA" w:rsidRPr="0048028C" w:rsidRDefault="00424BAA" w:rsidP="00424BAA">
      <w:r w:rsidRPr="0048028C">
        <w:t>Voici une figure, qui n’est pas à l’échelle, représentant la trajectoire de la balle lors d’un de ses services.</w:t>
      </w:r>
    </w:p>
    <w:p w14:paraId="6D94CD2F" w14:textId="322DA4E0" w:rsidR="00424BAA" w:rsidRPr="0048028C" w:rsidRDefault="00424BAA" w:rsidP="00424BAA">
      <w:r w:rsidRPr="0048028C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0EF0E5" wp14:editId="1BC71CAE">
                <wp:simplePos x="0" y="0"/>
                <wp:positionH relativeFrom="column">
                  <wp:posOffset>5485765</wp:posOffset>
                </wp:positionH>
                <wp:positionV relativeFrom="paragraph">
                  <wp:posOffset>51435</wp:posOffset>
                </wp:positionV>
                <wp:extent cx="1226820" cy="1249680"/>
                <wp:effectExtent l="0" t="0" r="0" b="7620"/>
                <wp:wrapSquare wrapText="bothSides"/>
                <wp:docPr id="740904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124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4F4BCF" w14:textId="7503278F" w:rsidR="00424BAA" w:rsidRDefault="00424B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3170D2" wp14:editId="33D2D6F4">
                                  <wp:extent cx="769620" cy="1150925"/>
                                  <wp:effectExtent l="0" t="0" r="0" b="0"/>
                                  <wp:docPr id="1596876814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6876814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930" cy="11543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F0E5" id="_x0000_s1031" type="#_x0000_t202" style="position:absolute;margin-left:431.95pt;margin-top:4.05pt;width:96.6pt;height:98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" stroked="f">
                <v:textbox>
                  <w:txbxContent>
                    <w:p w14:paraId="4F4F4BCF" w14:textId="7503278F" w:rsidR="00424BAA" w:rsidRDefault="00424BAA">
                      <w:r>
                        <w:rPr>
                          <w:noProof/>
                        </w:rPr>
                        <w:drawing>
                          <wp:inline distT="0" distB="0" distL="0" distR="0" wp14:anchorId="3F3170D2" wp14:editId="33D2D6F4">
                            <wp:extent cx="769620" cy="1150925"/>
                            <wp:effectExtent l="0" t="0" r="0" b="0"/>
                            <wp:docPr id="1596876814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6876814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930" cy="11543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8028C">
        <w:t>On donne les longueurs suivantes : AB = 3 m ; AC = 15 m et AE = 12 m</w:t>
      </w:r>
    </w:p>
    <w:p w14:paraId="28DBAFDA" w14:textId="71324FD5" w:rsidR="00424BAA" w:rsidRPr="0048028C" w:rsidRDefault="00424BAA" w:rsidP="004B10FF">
      <w:pPr>
        <w:ind w:left="426"/>
      </w:pPr>
      <w:r w:rsidRPr="0048028C">
        <w:rPr>
          <w:noProof/>
        </w:rPr>
        <w:drawing>
          <wp:inline distT="0" distB="0" distL="0" distR="0" wp14:anchorId="69F44F11" wp14:editId="59542FD5">
            <wp:extent cx="5015996" cy="1158240"/>
            <wp:effectExtent l="0" t="0" r="0" b="3810"/>
            <wp:docPr id="55055459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54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1106" cy="115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AAF6" w14:textId="77777777" w:rsidR="00424BAA" w:rsidRPr="0048028C" w:rsidRDefault="00424BAA" w:rsidP="00424BAA"/>
    <w:p w14:paraId="40790EEB" w14:textId="77777777" w:rsidR="00424BAA" w:rsidRPr="0048028C" w:rsidRDefault="00424BAA" w:rsidP="00424BAA">
      <w:pPr>
        <w:rPr>
          <w:b/>
          <w:bCs/>
        </w:rPr>
      </w:pPr>
      <w:r w:rsidRPr="0048028C">
        <w:rPr>
          <w:b/>
          <w:bCs/>
        </w:rPr>
        <w:t>La longueur DE représente la hauteur de la balle lorsqu’elle passe au-dessus du filet.</w:t>
      </w:r>
    </w:p>
    <w:p w14:paraId="0D1FE38E" w14:textId="7A03D248" w:rsidR="00424BAA" w:rsidRPr="0048028C" w:rsidRDefault="00424BAA" w:rsidP="00424BAA">
      <w:r w:rsidRPr="0048028C">
        <w:t>Lors du service, la balle débute sa trajectoire (supposée rectiligne) à partir du point B et touche le terrain adverse au point C.</w:t>
      </w:r>
    </w:p>
    <w:p w14:paraId="4515DE01" w14:textId="77777777" w:rsidR="00424BAA" w:rsidRPr="0048028C" w:rsidRDefault="00424BAA" w:rsidP="00424BAA"/>
    <w:p w14:paraId="1B69652D" w14:textId="288A4AA9" w:rsidR="00424BAA" w:rsidRDefault="00424BAA" w:rsidP="00424BAA">
      <w:pPr>
        <w:pStyle w:val="Paragraphedeliste"/>
        <w:numPr>
          <w:ilvl w:val="0"/>
          <w:numId w:val="13"/>
        </w:numPr>
      </w:pPr>
      <w:r w:rsidRPr="0048028C">
        <w:t>Calculer la distance BC parcourue par la balle, arrondie au dixième.</w:t>
      </w:r>
    </w:p>
    <w:p w14:paraId="7D4AE99B" w14:textId="77777777" w:rsidR="006270EC" w:rsidRPr="0048028C" w:rsidRDefault="006270EC" w:rsidP="006270EC">
      <w:pPr>
        <w:pStyle w:val="Paragraphedeliste"/>
      </w:pPr>
    </w:p>
    <w:p w14:paraId="52B24F34" w14:textId="03B55AE1" w:rsidR="00424BAA" w:rsidRPr="0048028C" w:rsidRDefault="00424BAA" w:rsidP="006270EC">
      <w:pPr>
        <w:pStyle w:val="Paragraphedeliste"/>
        <w:numPr>
          <w:ilvl w:val="0"/>
          <w:numId w:val="13"/>
        </w:numPr>
        <w:spacing w:line="276" w:lineRule="auto"/>
      </w:pPr>
      <w:r w:rsidRPr="0048028C">
        <w:t xml:space="preserve">Voici la représentation graphique de la fonction </w:t>
      </w:r>
      <w:r w:rsidRPr="0048028C">
        <w:rPr>
          <w:rFonts w:ascii="Cambria Math" w:hAnsi="Cambria Math" w:cs="Cambria Math"/>
        </w:rPr>
        <w:t>𝑓</w:t>
      </w:r>
      <w:r w:rsidRPr="0048028C">
        <w:t xml:space="preserve"> qui modélise la trajectoire de la balle lors de ce service. C’est la fonction </w:t>
      </w:r>
      <w:r w:rsidRPr="0048028C">
        <w:rPr>
          <w:rFonts w:ascii="Cambria Math" w:hAnsi="Cambria Math" w:cs="Cambria Math"/>
        </w:rPr>
        <w:t>𝒇</w:t>
      </w:r>
      <w:r w:rsidRPr="0048028C">
        <w:t xml:space="preserve"> utilisée dans la partie A, dans la feuille de calcul.</w:t>
      </w:r>
    </w:p>
    <w:p w14:paraId="4F8D30F7" w14:textId="77777777" w:rsidR="00424BAA" w:rsidRPr="0048028C" w:rsidRDefault="00424BAA" w:rsidP="00424BAA"/>
    <w:p w14:paraId="0B741728" w14:textId="40E738E2" w:rsidR="00424BAA" w:rsidRPr="0048028C" w:rsidRDefault="00424BAA" w:rsidP="006270EC">
      <w:pPr>
        <w:jc w:val="center"/>
      </w:pPr>
      <w:r w:rsidRPr="0048028C">
        <w:rPr>
          <w:noProof/>
        </w:rPr>
        <w:drawing>
          <wp:inline distT="0" distB="0" distL="0" distR="0" wp14:anchorId="017E1856" wp14:editId="6E9495EA">
            <wp:extent cx="5044440" cy="1257517"/>
            <wp:effectExtent l="0" t="0" r="3810" b="0"/>
            <wp:docPr id="21030170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7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9652" cy="126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F57B" w14:textId="77777777" w:rsidR="00424BAA" w:rsidRDefault="00424BAA" w:rsidP="00424BAA"/>
    <w:p w14:paraId="61C7F1F6" w14:textId="77777777" w:rsidR="00424BAA" w:rsidRDefault="00424BAA" w:rsidP="00424BAA">
      <w:r>
        <w:t>La hauteur réglementaire du filet est de 0,914 m.</w:t>
      </w:r>
    </w:p>
    <w:p w14:paraId="41DDB386" w14:textId="77777777" w:rsidR="00424BAA" w:rsidRDefault="00424BAA" w:rsidP="00424BAA"/>
    <w:p w14:paraId="6E6921C7" w14:textId="66FA0C2C" w:rsidR="00424BAA" w:rsidRDefault="00424BAA" w:rsidP="00424BAA">
      <w:r w:rsidRPr="00424BAA">
        <w:rPr>
          <w:b/>
          <w:bCs/>
          <w:u w:val="single"/>
        </w:rPr>
        <w:t>Est-ce que la balle de Serena franchira le filet ?</w:t>
      </w:r>
      <w:r>
        <w:t xml:space="preserve"> On attend une justification par le calcul et en utilisant la partie A</w:t>
      </w:r>
    </w:p>
    <w:p w14:paraId="07309D24" w14:textId="77777777" w:rsidR="00424BAA" w:rsidRDefault="00424BAA" w:rsidP="00424BAA"/>
    <w:p w14:paraId="005E05BC" w14:textId="77777777" w:rsidR="004B10FF" w:rsidRDefault="004B10FF" w:rsidP="00424BAA"/>
    <w:p w14:paraId="7A4F9A33" w14:textId="77777777" w:rsidR="004B10FF" w:rsidRDefault="004B10FF" w:rsidP="00424BAA"/>
    <w:p w14:paraId="36A24521" w14:textId="77777777" w:rsidR="004B10FF" w:rsidRDefault="004B10FF" w:rsidP="00424BAA"/>
    <w:p w14:paraId="780E65EF" w14:textId="6AC5321A" w:rsidR="00EF42BF" w:rsidRDefault="00EF42BF" w:rsidP="00EF42BF">
      <w:pPr>
        <w:rPr>
          <w:b/>
          <w:bCs/>
          <w:u w:val="single"/>
        </w:rPr>
      </w:pPr>
      <w:r w:rsidRPr="00DB780F">
        <w:rPr>
          <w:b/>
          <w:bCs/>
          <w:u w:val="single"/>
        </w:rPr>
        <w:lastRenderedPageBreak/>
        <w:t>Exercice 4 :</w:t>
      </w:r>
      <w:r w:rsidR="00E30B21">
        <w:rPr>
          <w:b/>
          <w:bCs/>
          <w:u w:val="single"/>
        </w:rPr>
        <w:t xml:space="preserve"> (20 points)</w:t>
      </w:r>
    </w:p>
    <w:p w14:paraId="7DCC3622" w14:textId="77777777" w:rsidR="00E30B21" w:rsidRPr="00D00251" w:rsidRDefault="00E30B21" w:rsidP="00E30B21">
      <w:pPr>
        <w:rPr>
          <w:b/>
          <w:bCs/>
        </w:rPr>
      </w:pPr>
      <w:r w:rsidRPr="00E30B21">
        <w:t xml:space="preserve">Pour servir ses jus de fruits, un restaurateur a le choix entre deux types de verres : </w:t>
      </w:r>
      <w:r w:rsidRPr="00D00251">
        <w:rPr>
          <w:b/>
          <w:bCs/>
        </w:rPr>
        <w:t>un verre cylindrique</w:t>
      </w:r>
    </w:p>
    <w:p w14:paraId="205C02FB" w14:textId="5DC2F7D7" w:rsidR="00E30B21" w:rsidRPr="00D00251" w:rsidRDefault="00E30B21" w:rsidP="00E30B21">
      <w:pPr>
        <w:rPr>
          <w:b/>
          <w:bCs/>
        </w:rPr>
      </w:pPr>
      <w:r w:rsidRPr="00D00251">
        <w:rPr>
          <w:b/>
          <w:bCs/>
        </w:rPr>
        <w:t>A de hauteur 10 cm et de rayon 3 cm et un verre conique B de hauteur 10 cm et de rayon 5,2 cm</w:t>
      </w:r>
      <w:r w:rsidR="009917F2" w:rsidRPr="00D00251">
        <w:rPr>
          <w:b/>
          <w:bCs/>
        </w:rPr>
        <w:t>.</w:t>
      </w:r>
    </w:p>
    <w:p w14:paraId="2EAD8BF5" w14:textId="13922DAE" w:rsidR="009917F2" w:rsidRDefault="009917F2" w:rsidP="00E30B21">
      <w:r>
        <w:t>Il décide de lancer un défi à ses employés, le gain étant une place pour aller voir une épreuve des JO paralympique</w:t>
      </w:r>
      <w:r w:rsidR="00D00251">
        <w:t>s</w:t>
      </w:r>
      <w:r>
        <w:t xml:space="preserve">. La question est de savoir combien de verres </w:t>
      </w:r>
      <w:r w:rsidR="00D00251">
        <w:t>il peut</w:t>
      </w:r>
      <w:r>
        <w:t xml:space="preserve"> remplir complètement avec 1L de jus de fruit. Il ajoute quelques questions et contraintes. </w:t>
      </w:r>
    </w:p>
    <w:p w14:paraId="45AAAEF0" w14:textId="05A3791E" w:rsidR="009917F2" w:rsidRPr="00D00251" w:rsidRDefault="009917F2" w:rsidP="00E30B21">
      <w:pPr>
        <w:rPr>
          <w:b/>
          <w:bCs/>
        </w:rPr>
      </w:pPr>
      <w:r w:rsidRPr="00D00251">
        <w:rPr>
          <w:b/>
          <w:bCs/>
        </w:rPr>
        <w:t xml:space="preserve">Nous vous proposons de relever le défi en répondant soigneusement aux questions ci-dessous. </w:t>
      </w:r>
    </w:p>
    <w:p w14:paraId="37A75DA2" w14:textId="07466E77" w:rsidR="00E30B21" w:rsidRPr="00D00251" w:rsidRDefault="00D00251" w:rsidP="00E30B21">
      <w:pPr>
        <w:rPr>
          <w:b/>
          <w:bCs/>
          <w:vertAlign w:val="superscript"/>
        </w:rPr>
      </w:pPr>
      <w:r w:rsidRPr="00E30B21">
        <w:rPr>
          <w:noProof/>
        </w:rPr>
        <w:drawing>
          <wp:anchor distT="0" distB="0" distL="114300" distR="114300" simplePos="0" relativeHeight="251668480" behindDoc="1" locked="0" layoutInCell="1" allowOverlap="1" wp14:anchorId="79F288D0" wp14:editId="4CE22EED">
            <wp:simplePos x="0" y="0"/>
            <wp:positionH relativeFrom="column">
              <wp:posOffset>2384425</wp:posOffset>
            </wp:positionH>
            <wp:positionV relativeFrom="paragraph">
              <wp:posOffset>10160</wp:posOffset>
            </wp:positionV>
            <wp:extent cx="1996440" cy="1709074"/>
            <wp:effectExtent l="0" t="0" r="3810" b="5715"/>
            <wp:wrapNone/>
            <wp:docPr id="18535398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3987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558" cy="17108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0251">
        <w:rPr>
          <w:b/>
          <w:bCs/>
        </w:rPr>
        <w:t>Rappel : 1L = 1 dm</w:t>
      </w:r>
      <w:r w:rsidRPr="00D00251">
        <w:rPr>
          <w:b/>
          <w:bCs/>
          <w:vertAlign w:val="superscript"/>
        </w:rPr>
        <w:t>3</w:t>
      </w:r>
    </w:p>
    <w:p w14:paraId="700874D5" w14:textId="2F1354C5" w:rsidR="00D00251" w:rsidRDefault="00D00251" w:rsidP="00D00251">
      <w:pPr>
        <w:tabs>
          <w:tab w:val="center" w:pos="5315"/>
        </w:tabs>
      </w:pPr>
    </w:p>
    <w:p w14:paraId="63813130" w14:textId="0C9328C8" w:rsidR="00D00251" w:rsidRDefault="00D00251" w:rsidP="00D00251">
      <w:pPr>
        <w:tabs>
          <w:tab w:val="center" w:pos="5315"/>
        </w:tabs>
      </w:pPr>
    </w:p>
    <w:p w14:paraId="7DB77547" w14:textId="491A0E78" w:rsidR="00D00251" w:rsidRDefault="00D00251" w:rsidP="00D00251">
      <w:pPr>
        <w:tabs>
          <w:tab w:val="center" w:pos="5315"/>
        </w:tabs>
      </w:pPr>
    </w:p>
    <w:p w14:paraId="44D4F8B8" w14:textId="77777777" w:rsidR="00D00251" w:rsidRDefault="00D00251" w:rsidP="00D00251">
      <w:pPr>
        <w:tabs>
          <w:tab w:val="center" w:pos="5315"/>
        </w:tabs>
      </w:pPr>
    </w:p>
    <w:p w14:paraId="0170AE4E" w14:textId="77777777" w:rsidR="00D00251" w:rsidRDefault="00D00251" w:rsidP="00D00251">
      <w:pPr>
        <w:tabs>
          <w:tab w:val="center" w:pos="5315"/>
        </w:tabs>
      </w:pPr>
    </w:p>
    <w:p w14:paraId="4788FB1C" w14:textId="77777777" w:rsidR="00D00251" w:rsidRDefault="00D00251" w:rsidP="00D00251">
      <w:pPr>
        <w:tabs>
          <w:tab w:val="center" w:pos="5315"/>
        </w:tabs>
      </w:pPr>
    </w:p>
    <w:p w14:paraId="064D9183" w14:textId="77777777" w:rsidR="00D00251" w:rsidRDefault="00D00251" w:rsidP="00D00251">
      <w:pPr>
        <w:tabs>
          <w:tab w:val="center" w:pos="5315"/>
        </w:tabs>
      </w:pPr>
    </w:p>
    <w:p w14:paraId="6530C345" w14:textId="68D3F660" w:rsidR="00E30B21" w:rsidRDefault="00D00251" w:rsidP="00D00251">
      <w:pPr>
        <w:tabs>
          <w:tab w:val="center" w:pos="5315"/>
        </w:tabs>
        <w:spacing w:line="360" w:lineRule="auto"/>
      </w:pPr>
      <w:r>
        <w:tab/>
      </w:r>
    </w:p>
    <w:p w14:paraId="23EB8671" w14:textId="0D22DE9F" w:rsidR="00E30B21" w:rsidRDefault="00E30B21" w:rsidP="00E30B21">
      <w:r>
        <w:t>Le graphique situé en ANNEXE représente le volume de jus de fruits dans chacun des verres en fonction de la hauteur de jus de fruits qu’ils contiennent.</w:t>
      </w:r>
    </w:p>
    <w:p w14:paraId="16856A44" w14:textId="77777777" w:rsidR="00D00251" w:rsidRDefault="00D00251" w:rsidP="00E30B21"/>
    <w:p w14:paraId="1D916BE1" w14:textId="0DC32E37" w:rsidR="00E30B21" w:rsidRDefault="00E30B21" w:rsidP="00E30B21">
      <w:r>
        <w:t>1. Répondre aux questions suivantes à l’aide du graphique en ANNEXE :</w:t>
      </w:r>
    </w:p>
    <w:p w14:paraId="5896ABEE" w14:textId="6EE44D82" w:rsidR="00E30B21" w:rsidRDefault="00E30B21" w:rsidP="009917F2">
      <w:pPr>
        <w:ind w:left="426"/>
      </w:pPr>
      <w:r>
        <w:t xml:space="preserve">a. Pour quel verre le volume et la hauteur de jus de fruits sont-ils proportionnels ? </w:t>
      </w:r>
      <w:r w:rsidRPr="00D00251">
        <w:rPr>
          <w:b/>
          <w:bCs/>
        </w:rPr>
        <w:t>Justifier</w:t>
      </w:r>
      <w:r>
        <w:t>.</w:t>
      </w:r>
    </w:p>
    <w:p w14:paraId="1347BBED" w14:textId="77777777" w:rsidR="00E30B21" w:rsidRDefault="00E30B21" w:rsidP="009917F2">
      <w:pPr>
        <w:ind w:left="426"/>
      </w:pPr>
      <w:r>
        <w:t>b. Pour le verre A, quel est le volume de jus de fruits si la hauteur est de 5 cm ?</w:t>
      </w:r>
    </w:p>
    <w:p w14:paraId="420123CD" w14:textId="77777777" w:rsidR="00E30B21" w:rsidRDefault="00E30B21" w:rsidP="009917F2">
      <w:pPr>
        <w:ind w:left="426"/>
      </w:pPr>
      <w:r>
        <w:t>c. Quelle est la hauteur de jus de fruits si on en verse 50 cm</w:t>
      </w:r>
      <w:r w:rsidRPr="009917F2">
        <w:rPr>
          <w:vertAlign w:val="superscript"/>
        </w:rPr>
        <w:t>3</w:t>
      </w:r>
      <w:r>
        <w:t xml:space="preserve"> dans le verre B ?</w:t>
      </w:r>
    </w:p>
    <w:p w14:paraId="1E836A43" w14:textId="77777777" w:rsidR="00D00251" w:rsidRDefault="00D00251" w:rsidP="009917F2">
      <w:pPr>
        <w:ind w:left="426"/>
      </w:pPr>
    </w:p>
    <w:p w14:paraId="40C74BDC" w14:textId="77777777" w:rsidR="00E30B21" w:rsidRDefault="00E30B21" w:rsidP="00E30B21">
      <w:r>
        <w:t>2. Montrer, par le calcul, que les deux verres ont le même volume total à 1 cm</w:t>
      </w:r>
      <w:r w:rsidRPr="009917F2">
        <w:rPr>
          <w:vertAlign w:val="superscript"/>
        </w:rPr>
        <w:t>3</w:t>
      </w:r>
      <w:r>
        <w:t xml:space="preserve"> près.</w:t>
      </w:r>
    </w:p>
    <w:p w14:paraId="64967375" w14:textId="77777777" w:rsidR="00D00251" w:rsidRDefault="00D00251" w:rsidP="00E30B21"/>
    <w:p w14:paraId="3B773CF8" w14:textId="1D7153AC" w:rsidR="00E30B21" w:rsidRDefault="00E30B21" w:rsidP="009917F2">
      <w:pPr>
        <w:ind w:left="284" w:hanging="284"/>
      </w:pPr>
      <w:r>
        <w:t>3. Calculer la hauteur du jus de fruits servi dans le verre A pour que le volume de jus soit égal à</w:t>
      </w:r>
      <w:r w:rsidR="009917F2">
        <w:t xml:space="preserve"> </w:t>
      </w:r>
      <w:r>
        <w:t>200 cm</w:t>
      </w:r>
      <w:r w:rsidRPr="009917F2">
        <w:rPr>
          <w:vertAlign w:val="superscript"/>
        </w:rPr>
        <w:t>3</w:t>
      </w:r>
      <w:r>
        <w:t xml:space="preserve">. </w:t>
      </w:r>
      <w:r w:rsidR="009917F2">
        <w:t xml:space="preserve">        </w:t>
      </w:r>
      <w:r>
        <w:t>Donner une valeur approchée au centimètre près.</w:t>
      </w:r>
    </w:p>
    <w:p w14:paraId="523B20B1" w14:textId="77777777" w:rsidR="00D00251" w:rsidRDefault="00D00251" w:rsidP="009917F2">
      <w:pPr>
        <w:ind w:left="284" w:hanging="284"/>
      </w:pPr>
    </w:p>
    <w:p w14:paraId="64E2F38E" w14:textId="04A0493C" w:rsidR="00E30B21" w:rsidRDefault="00E30B21" w:rsidP="00E30B21">
      <w:r>
        <w:t xml:space="preserve">4. </w:t>
      </w:r>
      <w:r w:rsidR="00D00251">
        <w:t>Le</w:t>
      </w:r>
      <w:r>
        <w:t xml:space="preserve"> restaurateur sert ses verres de telle sorte que la hauteur du jus de fruits dans le verre soit égale à 8 cm.</w:t>
      </w:r>
    </w:p>
    <w:p w14:paraId="1A2BB650" w14:textId="1188026A" w:rsidR="00E30B21" w:rsidRDefault="00E30B21" w:rsidP="009917F2">
      <w:pPr>
        <w:ind w:left="426"/>
      </w:pPr>
      <w:r>
        <w:t>a. Par lecture graphique, déterminer quel type de verre le restaurateur doit choisir pour servir le plus grand nombre possible de verres avec 1 L de jus de fruits.</w:t>
      </w:r>
    </w:p>
    <w:p w14:paraId="478F7B59" w14:textId="6193DE93" w:rsidR="00E30B21" w:rsidRDefault="00E30B21" w:rsidP="009917F2">
      <w:pPr>
        <w:ind w:left="426"/>
      </w:pPr>
      <w:r>
        <w:t>b. Par le calcul, déterminer le nombre maximum de verres A qu’il pourra servir avec 1 L de jus de fruits.</w:t>
      </w:r>
    </w:p>
    <w:p w14:paraId="405C0162" w14:textId="77777777" w:rsidR="00E30B21" w:rsidRPr="00D00251" w:rsidRDefault="00E30B21" w:rsidP="00E30B21">
      <w:pPr>
        <w:rPr>
          <w:sz w:val="16"/>
          <w:szCs w:val="16"/>
        </w:rPr>
      </w:pPr>
    </w:p>
    <w:p w14:paraId="52C9FE4A" w14:textId="76CB31C0" w:rsidR="006270EC" w:rsidRPr="006270EC" w:rsidRDefault="00C42980" w:rsidP="00C42980">
      <w:pPr>
        <w:ind w:left="2124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1061741F" wp14:editId="7AF527EB">
                <wp:simplePos x="0" y="0"/>
                <wp:positionH relativeFrom="column">
                  <wp:posOffset>2140585</wp:posOffset>
                </wp:positionH>
                <wp:positionV relativeFrom="paragraph">
                  <wp:posOffset>189865</wp:posOffset>
                </wp:positionV>
                <wp:extent cx="4564380" cy="3383280"/>
                <wp:effectExtent l="0" t="0" r="7620" b="7620"/>
                <wp:wrapSquare wrapText="bothSides"/>
                <wp:docPr id="18271471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4380" cy="3383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6A69B" w14:textId="0FE8C35B" w:rsidR="00C42980" w:rsidRDefault="00C42980">
                            <w:r w:rsidRPr="00E30B21">
                              <w:rPr>
                                <w:noProof/>
                              </w:rPr>
                              <w:drawing>
                                <wp:inline distT="0" distB="0" distL="0" distR="0" wp14:anchorId="4E625096" wp14:editId="3CD6AD24">
                                  <wp:extent cx="4175760" cy="3291841"/>
                                  <wp:effectExtent l="0" t="0" r="0" b="3810"/>
                                  <wp:docPr id="53182257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31822573" name="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8"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3416" cy="33451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1741F" id="_x0000_s1032" type="#_x0000_t202" style="position:absolute;left:0;text-align:left;margin-left:168.55pt;margin-top:14.95pt;width:359.4pt;height:266.4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" stroked="f">
                <v:textbox>
                  <w:txbxContent>
                    <w:p w14:paraId="19E6A69B" w14:textId="0FE8C35B" w:rsidR="00C42980" w:rsidRDefault="00C42980">
                      <w:r w:rsidRPr="00E30B21">
                        <w:rPr>
                          <w:noProof/>
                        </w:rPr>
                        <w:drawing>
                          <wp:inline distT="0" distB="0" distL="0" distR="0" wp14:anchorId="4E625096" wp14:editId="3CD6AD24">
                            <wp:extent cx="4175760" cy="3291841"/>
                            <wp:effectExtent l="0" t="0" r="0" b="3810"/>
                            <wp:docPr id="53182257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31822573" name="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8"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3416" cy="33451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</w:rPr>
        <w:t xml:space="preserve">                                                             </w:t>
      </w:r>
      <w:r w:rsidR="006270EC" w:rsidRPr="006270EC">
        <w:rPr>
          <w:b/>
          <w:bCs/>
        </w:rPr>
        <w:t>ANNEXE</w:t>
      </w:r>
      <w:r>
        <w:rPr>
          <w:b/>
          <w:bCs/>
        </w:rPr>
        <w:t> :</w:t>
      </w:r>
    </w:p>
    <w:p w14:paraId="376E52BD" w14:textId="75F60961" w:rsidR="00C42980" w:rsidRDefault="00C42980" w:rsidP="00C42980">
      <w:pPr>
        <w:jc w:val="center"/>
      </w:pPr>
      <w:r>
        <w:t xml:space="preserve"> </w:t>
      </w:r>
    </w:p>
    <w:p w14:paraId="399D7701" w14:textId="01E792EE" w:rsidR="00C42980" w:rsidRDefault="00C42980" w:rsidP="00C42980">
      <w:pPr>
        <w:jc w:val="center"/>
      </w:pPr>
    </w:p>
    <w:p w14:paraId="2111E52C" w14:textId="0AE13CE6" w:rsidR="00C42980" w:rsidRDefault="00C42980" w:rsidP="00C42980">
      <w:pPr>
        <w:jc w:val="center"/>
      </w:pPr>
    </w:p>
    <w:p w14:paraId="57DBFB78" w14:textId="0139E033" w:rsidR="00C42980" w:rsidRDefault="00C42980" w:rsidP="00C42980">
      <w:pPr>
        <w:jc w:val="center"/>
      </w:pPr>
    </w:p>
    <w:p w14:paraId="30DC34AC" w14:textId="3D74D30B" w:rsidR="00C42980" w:rsidRDefault="00C42980" w:rsidP="00C42980">
      <w:pPr>
        <w:jc w:val="center"/>
      </w:pPr>
    </w:p>
    <w:p w14:paraId="3D7CD996" w14:textId="1D5C92E3" w:rsidR="00E30B21" w:rsidRDefault="00C42980" w:rsidP="00C4298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01EBF9C" wp14:editId="3FC71DD4">
                <wp:simplePos x="0" y="0"/>
                <wp:positionH relativeFrom="column">
                  <wp:posOffset>29845</wp:posOffset>
                </wp:positionH>
                <wp:positionV relativeFrom="paragraph">
                  <wp:posOffset>354965</wp:posOffset>
                </wp:positionV>
                <wp:extent cx="1889760" cy="1706880"/>
                <wp:effectExtent l="0" t="0" r="0" b="7620"/>
                <wp:wrapSquare wrapText="bothSides"/>
                <wp:docPr id="39748159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170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39068" w14:textId="1AC07A2A" w:rsidR="00C42980" w:rsidRDefault="00C4298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7038FE" wp14:editId="0141E753">
                                  <wp:extent cx="1577340" cy="1577340"/>
                                  <wp:effectExtent l="0" t="0" r="0" b="0"/>
                                  <wp:docPr id="1454093242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4093242" name="Image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7340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BF9C" id="_x0000_s1033" type="#_x0000_t202" style="position:absolute;left:0;text-align:left;margin-left:2.35pt;margin-top:27.95pt;width:148.8pt;height:134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" stroked="f">
                <v:textbox>
                  <w:txbxContent>
                    <w:p w14:paraId="44639068" w14:textId="1AC07A2A" w:rsidR="00C42980" w:rsidRDefault="00C42980">
                      <w:r>
                        <w:rPr>
                          <w:noProof/>
                        </w:rPr>
                        <w:drawing>
                          <wp:inline distT="0" distB="0" distL="0" distR="0" wp14:anchorId="207038FE" wp14:editId="0141E753">
                            <wp:extent cx="1577340" cy="1577340"/>
                            <wp:effectExtent l="0" t="0" r="0" b="0"/>
                            <wp:docPr id="1454093242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4093242" name="Image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7340" cy="1577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</w:t>
      </w:r>
    </w:p>
    <w:p w14:paraId="507087D0" w14:textId="44D63130" w:rsidR="00D00251" w:rsidRPr="006270EC" w:rsidRDefault="00D00251" w:rsidP="00D00251">
      <w:pPr>
        <w:rPr>
          <w:b/>
          <w:bCs/>
        </w:rPr>
      </w:pPr>
      <w:r w:rsidRPr="006270EC">
        <w:rPr>
          <w:b/>
          <w:bCs/>
          <w:u w:val="single"/>
        </w:rPr>
        <w:lastRenderedPageBreak/>
        <w:t>Exercice 5 : (17 points)</w:t>
      </w:r>
      <w:r w:rsidR="005B701E">
        <w:rPr>
          <w:b/>
          <w:bCs/>
          <w:u w:val="single"/>
        </w:rPr>
        <w:t xml:space="preserve"> </w:t>
      </w:r>
      <w:r w:rsidRPr="006270EC">
        <w:rPr>
          <w:b/>
          <w:bCs/>
        </w:rPr>
        <w:t xml:space="preserve">Les </w:t>
      </w:r>
      <w:r w:rsidR="004B7A7D" w:rsidRPr="006270EC">
        <w:rPr>
          <w:b/>
          <w:bCs/>
        </w:rPr>
        <w:t>2</w:t>
      </w:r>
      <w:r w:rsidRPr="006270EC">
        <w:rPr>
          <w:b/>
          <w:bCs/>
        </w:rPr>
        <w:t xml:space="preserve"> parties sont indépendantes.</w:t>
      </w:r>
      <w:r w:rsidR="004B7A7D" w:rsidRPr="006270EC">
        <w:rPr>
          <w:b/>
          <w:bCs/>
        </w:rPr>
        <w:t xml:space="preserve"> </w:t>
      </w:r>
    </w:p>
    <w:p w14:paraId="29100552" w14:textId="77777777" w:rsidR="005B701E" w:rsidRDefault="005B701E" w:rsidP="00D00251">
      <w:pPr>
        <w:rPr>
          <w:b/>
          <w:bCs/>
          <w:u w:val="single"/>
        </w:rPr>
      </w:pPr>
    </w:p>
    <w:p w14:paraId="6C787D48" w14:textId="2D5131AD" w:rsidR="004B7A7D" w:rsidRDefault="005B701E" w:rsidP="004B7A7D">
      <w:r>
        <w:rPr>
          <w:noProof/>
        </w:rPr>
        <w:drawing>
          <wp:anchor distT="0" distB="0" distL="114300" distR="114300" simplePos="0" relativeHeight="251675648" behindDoc="1" locked="0" layoutInCell="1" allowOverlap="1" wp14:anchorId="348EAAD1" wp14:editId="353047D4">
            <wp:simplePos x="0" y="0"/>
            <wp:positionH relativeFrom="column">
              <wp:posOffset>876508</wp:posOffset>
            </wp:positionH>
            <wp:positionV relativeFrom="paragraph">
              <wp:posOffset>349250</wp:posOffset>
            </wp:positionV>
            <wp:extent cx="4739640" cy="1817058"/>
            <wp:effectExtent l="0" t="0" r="3810" b="0"/>
            <wp:wrapNone/>
            <wp:docPr id="13793404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81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b/>
          <w:bCs/>
          <w:u w:val="single"/>
        </w:rPr>
        <w:t>Partie 1 :</w:t>
      </w:r>
      <w:r>
        <w:rPr>
          <w:b/>
          <w:bCs/>
        </w:rPr>
        <w:t xml:space="preserve"> </w:t>
      </w:r>
      <w:r w:rsidR="004B7A7D">
        <w:t>Pour détendre les athlètes, un spectacle de magie leur est proposé. Une mentaliste</w:t>
      </w:r>
      <w:r w:rsidR="0048028C">
        <w:t xml:space="preserve">, Emilie, </w:t>
      </w:r>
      <w:r w:rsidR="004B7A7D">
        <w:t>demande à</w:t>
      </w:r>
      <w:r>
        <w:t xml:space="preserve"> </w:t>
      </w:r>
      <w:r w:rsidR="004B7A7D">
        <w:t>Quentin, un des membres de l’équipe, d’effectuer plusieurs calculs puis d’écrire le résultat obtenu sur un papier qu’il cache alors dans une enveloppe.</w:t>
      </w:r>
    </w:p>
    <w:p w14:paraId="2374798F" w14:textId="79B59CBE" w:rsidR="004B7A7D" w:rsidRDefault="004B7A7D" w:rsidP="004B7A7D"/>
    <w:p w14:paraId="06A207FE" w14:textId="77777777" w:rsidR="0048028C" w:rsidRDefault="0048028C" w:rsidP="004B7A7D"/>
    <w:p w14:paraId="74095FBD" w14:textId="77777777" w:rsidR="006270EC" w:rsidRDefault="006270EC" w:rsidP="004B7A7D"/>
    <w:p w14:paraId="6CBF671E" w14:textId="77777777" w:rsidR="006270EC" w:rsidRDefault="006270EC" w:rsidP="004B7A7D"/>
    <w:p w14:paraId="0FA206EC" w14:textId="77777777" w:rsidR="006270EC" w:rsidRDefault="006270EC" w:rsidP="004B7A7D"/>
    <w:p w14:paraId="7E455A4F" w14:textId="77777777" w:rsidR="006270EC" w:rsidRDefault="006270EC" w:rsidP="004B7A7D"/>
    <w:p w14:paraId="213233D7" w14:textId="77777777" w:rsidR="006270EC" w:rsidRDefault="006270EC" w:rsidP="004B7A7D"/>
    <w:p w14:paraId="576C75FE" w14:textId="77777777" w:rsidR="006270EC" w:rsidRDefault="006270EC" w:rsidP="004B7A7D"/>
    <w:p w14:paraId="0CA9EB26" w14:textId="77777777" w:rsidR="006270EC" w:rsidRDefault="006270EC" w:rsidP="005B701E">
      <w:pPr>
        <w:spacing w:line="360" w:lineRule="auto"/>
      </w:pPr>
    </w:p>
    <w:p w14:paraId="67985C19" w14:textId="6B1F3A2E" w:rsidR="0048028C" w:rsidRDefault="0048028C" w:rsidP="006270EC">
      <w:pPr>
        <w:spacing w:line="276" w:lineRule="auto"/>
      </w:pPr>
      <w:r>
        <w:t>1. L’athlète a choisi le nombre 8. Quel résultat a-t-il noté sur le papier ?</w:t>
      </w:r>
    </w:p>
    <w:p w14:paraId="767154B3" w14:textId="0545DDAF" w:rsidR="0048028C" w:rsidRDefault="0048028C" w:rsidP="006270EC">
      <w:pPr>
        <w:spacing w:line="276" w:lineRule="auto"/>
      </w:pPr>
      <w:r>
        <w:t>Simon, le coéquipier de Quentin choisit un nombre à son tour. La mentaliste ouvre l’enveloppe et découvre qu’il a obtenu −8. Elle lui annonce alors : « Le nombre que tu as choisi est −2 ». Quentin réplique : « Facile ! Il suffit de diviser le nombre final par 4 pour retrouver le nombre de départ ! ».</w:t>
      </w:r>
    </w:p>
    <w:p w14:paraId="05FFBF03" w14:textId="77777777" w:rsidR="006270EC" w:rsidRDefault="006270EC" w:rsidP="006270EC">
      <w:pPr>
        <w:spacing w:line="276" w:lineRule="auto"/>
      </w:pPr>
    </w:p>
    <w:p w14:paraId="14E8D6AA" w14:textId="586A7928" w:rsidR="0048028C" w:rsidRDefault="0048028C" w:rsidP="006270EC">
      <w:pPr>
        <w:spacing w:line="276" w:lineRule="auto"/>
      </w:pPr>
      <w:r>
        <w:t>2. Vérifier que −2 est bien le nombre choisi par Simon. Puis prouver que le raisonnement de Quentin est correct.</w:t>
      </w:r>
    </w:p>
    <w:p w14:paraId="0A564E2C" w14:textId="77777777" w:rsidR="0048028C" w:rsidRPr="00C42980" w:rsidRDefault="0048028C" w:rsidP="0048028C">
      <w:pPr>
        <w:rPr>
          <w:sz w:val="16"/>
          <w:szCs w:val="16"/>
        </w:rPr>
      </w:pPr>
    </w:p>
    <w:p w14:paraId="73052AB3" w14:textId="6C96C0E4" w:rsidR="0048028C" w:rsidRPr="0048028C" w:rsidRDefault="00CE027A" w:rsidP="00CE027A">
      <w:pPr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80768" behindDoc="1" locked="0" layoutInCell="1" allowOverlap="1" wp14:anchorId="29154F51" wp14:editId="60099B95">
            <wp:simplePos x="0" y="0"/>
            <wp:positionH relativeFrom="column">
              <wp:posOffset>1713865</wp:posOffset>
            </wp:positionH>
            <wp:positionV relativeFrom="paragraph">
              <wp:posOffset>179070</wp:posOffset>
            </wp:positionV>
            <wp:extent cx="2583180" cy="1025522"/>
            <wp:effectExtent l="0" t="0" r="7620" b="381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025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b/>
          <w:bCs/>
          <w:u w:val="single"/>
        </w:rPr>
        <w:t xml:space="preserve">Partie </w:t>
      </w:r>
      <w:r w:rsidR="0048028C">
        <w:rPr>
          <w:b/>
          <w:bCs/>
          <w:u w:val="single"/>
        </w:rPr>
        <w:t>2</w:t>
      </w:r>
      <w:r w:rsidR="0048028C" w:rsidRPr="0048028C">
        <w:rPr>
          <w:b/>
          <w:bCs/>
          <w:u w:val="single"/>
        </w:rPr>
        <w:t> :</w:t>
      </w:r>
      <w:r>
        <w:rPr>
          <w:b/>
          <w:bCs/>
        </w:rPr>
        <w:t xml:space="preserve"> </w:t>
      </w:r>
      <w:r w:rsidR="006270EC">
        <w:rPr>
          <w:rFonts w:cstheme="minorHAnsi"/>
          <w:bCs/>
          <w:color w:val="000000" w:themeColor="text1"/>
        </w:rPr>
        <w:t xml:space="preserve"> </w:t>
      </w:r>
      <w:r w:rsidR="0048028C" w:rsidRPr="0048028C">
        <w:rPr>
          <w:rFonts w:cstheme="minorHAnsi"/>
          <w:bCs/>
          <w:color w:val="000000" w:themeColor="text1"/>
        </w:rPr>
        <w:t>Dans l’avion, Emilie, s’amuse, à l’aide de scratch, à tracer un podium constitué de 3 plots numérotés de 1 à 3 :</w:t>
      </w:r>
    </w:p>
    <w:p w14:paraId="28440ABE" w14:textId="0163CC06" w:rsidR="0048028C" w:rsidRDefault="0048028C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9E04CEB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917AD56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5A4B2CD2" w14:textId="77777777" w:rsidR="00CE027A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48F2A17A" w14:textId="77777777" w:rsidR="00CE027A" w:rsidRPr="0048028C" w:rsidRDefault="00CE027A" w:rsidP="006270EC">
      <w:pPr>
        <w:ind w:right="227" w:firstLine="708"/>
        <w:jc w:val="center"/>
        <w:rPr>
          <w:rFonts w:cstheme="minorHAnsi"/>
          <w:bCs/>
          <w:color w:val="000000" w:themeColor="text1"/>
        </w:rPr>
      </w:pPr>
    </w:p>
    <w:p w14:paraId="667BBE60" w14:textId="0D90BE51" w:rsidR="0048028C" w:rsidRPr="0048028C" w:rsidRDefault="00CE027A" w:rsidP="00CE027A">
      <w:pPr>
        <w:pStyle w:val="Paragraphedeliste"/>
        <w:numPr>
          <w:ilvl w:val="0"/>
          <w:numId w:val="14"/>
        </w:numPr>
        <w:spacing w:line="276" w:lineRule="auto"/>
        <w:ind w:left="426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15798161" wp14:editId="7C899B22">
            <wp:simplePos x="0" y="0"/>
            <wp:positionH relativeFrom="column">
              <wp:posOffset>875666</wp:posOffset>
            </wp:positionH>
            <wp:positionV relativeFrom="paragraph">
              <wp:posOffset>403225</wp:posOffset>
            </wp:positionV>
            <wp:extent cx="3787140" cy="2513307"/>
            <wp:effectExtent l="0" t="0" r="3810" b="1905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486" cy="2532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028C" w:rsidRPr="0048028C">
        <w:rPr>
          <w:rFonts w:cstheme="minorHAnsi"/>
          <w:bCs/>
          <w:color w:val="000000" w:themeColor="text1"/>
        </w:rPr>
        <w:t>Les programmes suivants permettent de réaliser les dessins des contours de deux plots qui constituent ce podium. Attribuer à chacun des deux programmes le numéro du plot qui lui correspond. Justifier.</w:t>
      </w:r>
    </w:p>
    <w:p w14:paraId="34434B42" w14:textId="46F058F0" w:rsidR="0048028C" w:rsidRPr="0048028C" w:rsidRDefault="00CE027A" w:rsidP="006270EC">
      <w:pPr>
        <w:pStyle w:val="Paragraphedeliste"/>
        <w:ind w:right="227"/>
        <w:jc w:val="center"/>
        <w:rPr>
          <w:rFonts w:cstheme="minorHAnsi"/>
          <w:bCs/>
          <w:color w:val="000000" w:themeColor="text1"/>
        </w:rPr>
      </w:pPr>
      <w:r w:rsidRPr="006270EC">
        <w:rPr>
          <w:rFonts w:cstheme="minorHAnsi"/>
          <w:bCs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C08019D" wp14:editId="2401F306">
                <wp:simplePos x="0" y="0"/>
                <wp:positionH relativeFrom="column">
                  <wp:posOffset>349885</wp:posOffset>
                </wp:positionH>
                <wp:positionV relativeFrom="paragraph">
                  <wp:posOffset>48895</wp:posOffset>
                </wp:positionV>
                <wp:extent cx="609600" cy="2437130"/>
                <wp:effectExtent l="0" t="0" r="0" b="1270"/>
                <wp:wrapSquare wrapText="bothSides"/>
                <wp:docPr id="10417187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2437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D45034" w14:textId="17E565B3" w:rsidR="006270EC" w:rsidRPr="006270EC" w:rsidRDefault="006270EC" w:rsidP="00CE027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Lignes</w:t>
                            </w:r>
                          </w:p>
                          <w:p w14:paraId="70E8EE99" w14:textId="18EB8B7F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  <w:p w14:paraId="38F8AEE8" w14:textId="306E7782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  <w:p w14:paraId="769E48EA" w14:textId="31602F52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  <w:p w14:paraId="059C9C94" w14:textId="642F98C7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  <w:p w14:paraId="080EEBB8" w14:textId="3F75AD0A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  <w:p w14:paraId="54C37EFE" w14:textId="6AEBCB16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  <w:p w14:paraId="538F256E" w14:textId="359BDCFB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7</w:t>
                            </w:r>
                          </w:p>
                          <w:p w14:paraId="44466C78" w14:textId="5CBC019F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8</w:t>
                            </w:r>
                          </w:p>
                          <w:p w14:paraId="4724E919" w14:textId="6E0F2FFB" w:rsidR="006270EC" w:rsidRPr="006270EC" w:rsidRDefault="006270EC" w:rsidP="005B701E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9</w:t>
                            </w:r>
                          </w:p>
                          <w:p w14:paraId="0F0B288E" w14:textId="77777777" w:rsidR="006270EC" w:rsidRPr="006270EC" w:rsidRDefault="006270EC" w:rsidP="00CE027A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5613514" w14:textId="352B5093" w:rsidR="006270EC" w:rsidRPr="006270EC" w:rsidRDefault="006270EC" w:rsidP="00CE027A">
                            <w:pPr>
                              <w:spacing w:after="20"/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6270EC">
                              <w:rPr>
                                <w:b/>
                                <w:bCs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8019D" id="_x0000_s1034" type="#_x0000_t202" style="position:absolute;left:0;text-align:left;margin-left:27.55pt;margin-top:3.85pt;width:48pt;height:191.9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" stroked="f">
                <v:textbox>
                  <w:txbxContent>
                    <w:p w14:paraId="19D45034" w14:textId="17E565B3" w:rsidR="006270EC" w:rsidRPr="006270EC" w:rsidRDefault="006270EC" w:rsidP="00CE027A">
                      <w:pPr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Lignes</w:t>
                      </w:r>
                    </w:p>
                    <w:p w14:paraId="70E8EE99" w14:textId="18EB8B7F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</w:t>
                      </w:r>
                    </w:p>
                    <w:p w14:paraId="38F8AEE8" w14:textId="306E7782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2</w:t>
                      </w:r>
                    </w:p>
                    <w:p w14:paraId="769E48EA" w14:textId="31602F52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3</w:t>
                      </w:r>
                    </w:p>
                    <w:p w14:paraId="059C9C94" w14:textId="642F98C7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4</w:t>
                      </w:r>
                    </w:p>
                    <w:p w14:paraId="080EEBB8" w14:textId="3F75AD0A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5</w:t>
                      </w:r>
                    </w:p>
                    <w:p w14:paraId="54C37EFE" w14:textId="6AEBCB16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6</w:t>
                      </w:r>
                    </w:p>
                    <w:p w14:paraId="538F256E" w14:textId="359BDCFB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7</w:t>
                      </w:r>
                    </w:p>
                    <w:p w14:paraId="44466C78" w14:textId="5CBC019F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8</w:t>
                      </w:r>
                    </w:p>
                    <w:p w14:paraId="4724E919" w14:textId="6E0F2FFB" w:rsidR="006270EC" w:rsidRPr="006270EC" w:rsidRDefault="006270EC" w:rsidP="005B701E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9</w:t>
                      </w:r>
                    </w:p>
                    <w:p w14:paraId="0F0B288E" w14:textId="77777777" w:rsidR="006270EC" w:rsidRPr="006270EC" w:rsidRDefault="006270EC" w:rsidP="00CE027A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5613514" w14:textId="352B5093" w:rsidR="006270EC" w:rsidRPr="006270EC" w:rsidRDefault="006270EC" w:rsidP="00CE027A">
                      <w:pPr>
                        <w:spacing w:after="20"/>
                        <w:jc w:val="center"/>
                        <w:rPr>
                          <w:b/>
                          <w:bCs/>
                        </w:rPr>
                      </w:pPr>
                      <w:r w:rsidRPr="006270EC">
                        <w:rPr>
                          <w:b/>
                          <w:bCs/>
                        </w:rPr>
                        <w:t>10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AAE96A" w14:textId="49C09755" w:rsidR="0048028C" w:rsidRP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BC93117" w14:textId="77777777" w:rsidR="0048028C" w:rsidRDefault="0048028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47418A2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6B701FDC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0A84A90" w14:textId="77777777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19C12FF5" w14:textId="1B436D84" w:rsidR="006270EC" w:rsidRDefault="00CE027A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noProof/>
        </w:rPr>
        <w:drawing>
          <wp:anchor distT="0" distB="0" distL="114300" distR="114300" simplePos="0" relativeHeight="251679744" behindDoc="1" locked="0" layoutInCell="1" allowOverlap="1" wp14:anchorId="0618DBF6" wp14:editId="5B94A56A">
            <wp:simplePos x="0" y="0"/>
            <wp:positionH relativeFrom="column">
              <wp:posOffset>5036820</wp:posOffset>
            </wp:positionH>
            <wp:positionV relativeFrom="paragraph">
              <wp:posOffset>8255</wp:posOffset>
            </wp:positionV>
            <wp:extent cx="1844040" cy="1159826"/>
            <wp:effectExtent l="0" t="0" r="3810" b="254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59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DB1B0" w14:textId="3AEAB619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7CE31C1B" w14:textId="4D8D0275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018044FA" w14:textId="113B1BEF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20AAB923" w14:textId="3F81FD6C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57583898" w14:textId="63CD7319" w:rsidR="006270EC" w:rsidRDefault="006270EC" w:rsidP="0048028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</w:p>
    <w:p w14:paraId="3FF55570" w14:textId="76D0A930" w:rsidR="006270EC" w:rsidRDefault="006270EC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795640B2" w14:textId="77777777" w:rsidR="005B701E" w:rsidRDefault="005B701E" w:rsidP="00CE027A">
      <w:pPr>
        <w:pStyle w:val="Paragraphedeliste"/>
        <w:spacing w:line="276" w:lineRule="auto"/>
        <w:ind w:right="227"/>
        <w:jc w:val="both"/>
        <w:rPr>
          <w:rFonts w:cstheme="minorHAnsi"/>
          <w:bCs/>
          <w:color w:val="000000" w:themeColor="text1"/>
        </w:rPr>
      </w:pPr>
    </w:p>
    <w:p w14:paraId="2E84270A" w14:textId="33697B35" w:rsidR="006270EC" w:rsidRDefault="0048028C" w:rsidP="00CE027A">
      <w:pPr>
        <w:pStyle w:val="Paragraphedeliste"/>
        <w:numPr>
          <w:ilvl w:val="0"/>
          <w:numId w:val="14"/>
        </w:numPr>
        <w:spacing w:line="276" w:lineRule="auto"/>
        <w:ind w:left="567" w:right="227"/>
        <w:jc w:val="both"/>
        <w:rPr>
          <w:rFonts w:cstheme="minorHAnsi"/>
          <w:bCs/>
          <w:color w:val="000000" w:themeColor="text1"/>
        </w:rPr>
      </w:pPr>
      <w:r w:rsidRPr="0048028C">
        <w:rPr>
          <w:rFonts w:cstheme="minorHAnsi"/>
          <w:b/>
          <w:color w:val="000000" w:themeColor="text1"/>
        </w:rPr>
        <w:t>Dans la boucle « répéter » du programme A</w:t>
      </w:r>
      <w:r w:rsidRPr="0048028C">
        <w:rPr>
          <w:rFonts w:cstheme="minorHAnsi"/>
          <w:bCs/>
          <w:color w:val="000000" w:themeColor="text1"/>
        </w:rPr>
        <w:t xml:space="preserve">, quelle instruction faut-il changer pour dessiner le contour du plot manquant ? </w:t>
      </w:r>
      <w:r w:rsidR="0047422A" w:rsidRPr="0047422A">
        <w:rPr>
          <w:rFonts w:cstheme="minorHAnsi"/>
          <w:b/>
          <w:i/>
          <w:iCs/>
          <w:color w:val="000000" w:themeColor="text1"/>
        </w:rPr>
        <w:t>Vous complèterez vos réponses directement sur l’énoncé</w:t>
      </w:r>
    </w:p>
    <w:p w14:paraId="1F7D01D9" w14:textId="62424BFA" w:rsidR="006270EC" w:rsidRDefault="006270EC" w:rsidP="006270EC">
      <w:pPr>
        <w:pStyle w:val="Paragraphedeliste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Quelle ligne du programme A faut-il alors modifier ? ……………………..</w:t>
      </w:r>
    </w:p>
    <w:p w14:paraId="706D384A" w14:textId="00C7B498" w:rsidR="0048028C" w:rsidRDefault="006270EC" w:rsidP="0047422A">
      <w:pPr>
        <w:pStyle w:val="Paragraphedeliste"/>
        <w:spacing w:line="360" w:lineRule="auto"/>
        <w:ind w:right="227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Réécrire c</w:t>
      </w:r>
      <w:r w:rsidR="0047422A">
        <w:rPr>
          <w:rFonts w:cstheme="minorHAnsi"/>
          <w:bCs/>
          <w:color w:val="000000" w:themeColor="text1"/>
        </w:rPr>
        <w:t>ette ligne d</w:t>
      </w:r>
      <w:r w:rsidR="0048028C" w:rsidRPr="0048028C">
        <w:rPr>
          <w:rFonts w:cstheme="minorHAnsi"/>
          <w:bCs/>
          <w:color w:val="000000" w:themeColor="text1"/>
        </w:rPr>
        <w:t>’instruction modifiée</w:t>
      </w:r>
      <w:r w:rsidR="0047422A">
        <w:rPr>
          <w:rFonts w:cstheme="minorHAnsi"/>
          <w:bCs/>
          <w:color w:val="000000" w:themeColor="text1"/>
        </w:rPr>
        <w:t xml:space="preserve"> pour dessiner le contour du plot manquant : </w:t>
      </w:r>
    </w:p>
    <w:p w14:paraId="45266366" w14:textId="685DFF49" w:rsidR="0047422A" w:rsidRDefault="0047422A" w:rsidP="005B701E">
      <w:pPr>
        <w:pStyle w:val="Paragraphedeliste"/>
        <w:ind w:right="227"/>
        <w:jc w:val="both"/>
        <w:rPr>
          <w:rFonts w:cstheme="minorHAnsi"/>
        </w:rPr>
      </w:pPr>
      <w:r>
        <w:rPr>
          <w:rFonts w:cstheme="minorHAnsi"/>
          <w:bCs/>
          <w:color w:val="000000" w:themeColor="text1"/>
        </w:rPr>
        <w:t>…………………………………………………………………………………………..</w:t>
      </w:r>
    </w:p>
    <w:sectPr w:rsidR="0047422A" w:rsidSect="00920CFB">
      <w:footerReference w:type="default" r:id="rId24"/>
      <w:pgSz w:w="11906" w:h="16838"/>
      <w:pgMar w:top="568" w:right="566" w:bottom="568" w:left="709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BAF36" w14:textId="77777777" w:rsidR="00920CFB" w:rsidRDefault="00920CFB" w:rsidP="00B975D9">
      <w:r>
        <w:separator/>
      </w:r>
    </w:p>
  </w:endnote>
  <w:endnote w:type="continuationSeparator" w:id="0">
    <w:p w14:paraId="565CA547" w14:textId="77777777" w:rsidR="00920CFB" w:rsidRDefault="00920CFB" w:rsidP="00B9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61065491"/>
      <w:docPartObj>
        <w:docPartGallery w:val="Page Numbers (Bottom of Page)"/>
        <w:docPartUnique/>
      </w:docPartObj>
    </w:sdtPr>
    <w:sdtContent>
      <w:p w14:paraId="62B526FB" w14:textId="14F07F57" w:rsidR="00B975D9" w:rsidRDefault="00B975D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045485" w14:textId="77777777" w:rsidR="00B975D9" w:rsidRDefault="00B975D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C09A4" w14:textId="77777777" w:rsidR="00920CFB" w:rsidRDefault="00920CFB" w:rsidP="00B975D9">
      <w:r>
        <w:separator/>
      </w:r>
    </w:p>
  </w:footnote>
  <w:footnote w:type="continuationSeparator" w:id="0">
    <w:p w14:paraId="47396DAB" w14:textId="77777777" w:rsidR="00920CFB" w:rsidRDefault="00920CFB" w:rsidP="00B975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6C22"/>
    <w:multiLevelType w:val="hybridMultilevel"/>
    <w:tmpl w:val="684A41F4"/>
    <w:lvl w:ilvl="0" w:tplc="040C0001">
      <w:start w:val="1"/>
      <w:numFmt w:val="bullet"/>
      <w:lvlText w:val=""/>
      <w:lvlJc w:val="left"/>
      <w:pPr>
        <w:ind w:left="83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6" w:hanging="360"/>
      </w:pPr>
      <w:rPr>
        <w:rFonts w:ascii="Wingdings" w:hAnsi="Wingdings" w:hint="default"/>
      </w:rPr>
    </w:lvl>
  </w:abstractNum>
  <w:abstractNum w:abstractNumId="1" w15:restartNumberingAfterBreak="0">
    <w:nsid w:val="1570262A"/>
    <w:multiLevelType w:val="hybridMultilevel"/>
    <w:tmpl w:val="5C74228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B42DD6"/>
    <w:multiLevelType w:val="hybridMultilevel"/>
    <w:tmpl w:val="6902D0BA"/>
    <w:lvl w:ilvl="0" w:tplc="A20E9CF2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271F0D92"/>
    <w:multiLevelType w:val="hybridMultilevel"/>
    <w:tmpl w:val="BE0683D8"/>
    <w:lvl w:ilvl="0" w:tplc="4E1268B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627572"/>
    <w:multiLevelType w:val="hybridMultilevel"/>
    <w:tmpl w:val="6E6486F0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D15325"/>
    <w:multiLevelType w:val="hybridMultilevel"/>
    <w:tmpl w:val="7CD8096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82482E"/>
    <w:multiLevelType w:val="hybridMultilevel"/>
    <w:tmpl w:val="FCA6F76C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4115BC"/>
    <w:multiLevelType w:val="hybridMultilevel"/>
    <w:tmpl w:val="3AB6A428"/>
    <w:lvl w:ilvl="0" w:tplc="9432CDC2">
      <w:start w:val="12"/>
      <w:numFmt w:val="bullet"/>
      <w:lvlText w:val=""/>
      <w:lvlJc w:val="left"/>
      <w:pPr>
        <w:ind w:left="1778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" w15:restartNumberingAfterBreak="0">
    <w:nsid w:val="4EE57BA8"/>
    <w:multiLevelType w:val="hybridMultilevel"/>
    <w:tmpl w:val="91EEFAC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57590"/>
    <w:multiLevelType w:val="hybridMultilevel"/>
    <w:tmpl w:val="23DAE96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3C2914"/>
    <w:multiLevelType w:val="hybridMultilevel"/>
    <w:tmpl w:val="03D2DC74"/>
    <w:lvl w:ilvl="0" w:tplc="21CE3A90">
      <w:start w:val="12"/>
      <w:numFmt w:val="bullet"/>
      <w:lvlText w:val=""/>
      <w:lvlJc w:val="left"/>
      <w:pPr>
        <w:ind w:left="5747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1006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78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1507" w:hanging="360"/>
      </w:pPr>
      <w:rPr>
        <w:rFonts w:ascii="Wingdings" w:hAnsi="Wingdings" w:hint="default"/>
      </w:rPr>
    </w:lvl>
  </w:abstractNum>
  <w:abstractNum w:abstractNumId="11" w15:restartNumberingAfterBreak="0">
    <w:nsid w:val="5BA20D1B"/>
    <w:multiLevelType w:val="hybridMultilevel"/>
    <w:tmpl w:val="39D2B9E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8F3E22"/>
    <w:multiLevelType w:val="hybridMultilevel"/>
    <w:tmpl w:val="9A6A52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0F754E"/>
    <w:multiLevelType w:val="hybridMultilevel"/>
    <w:tmpl w:val="A37A01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500725"/>
    <w:multiLevelType w:val="hybridMultilevel"/>
    <w:tmpl w:val="DEA040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5F4F41"/>
    <w:multiLevelType w:val="hybridMultilevel"/>
    <w:tmpl w:val="54B8733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34750D"/>
    <w:multiLevelType w:val="hybridMultilevel"/>
    <w:tmpl w:val="BB5A197A"/>
    <w:lvl w:ilvl="0" w:tplc="892829B8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01544341">
    <w:abstractNumId w:val="15"/>
  </w:num>
  <w:num w:numId="2" w16cid:durableId="1263029730">
    <w:abstractNumId w:val="1"/>
  </w:num>
  <w:num w:numId="3" w16cid:durableId="1869754580">
    <w:abstractNumId w:val="12"/>
  </w:num>
  <w:num w:numId="4" w16cid:durableId="1311445901">
    <w:abstractNumId w:val="13"/>
  </w:num>
  <w:num w:numId="5" w16cid:durableId="1777821454">
    <w:abstractNumId w:val="2"/>
  </w:num>
  <w:num w:numId="6" w16cid:durableId="410350259">
    <w:abstractNumId w:val="0"/>
  </w:num>
  <w:num w:numId="7" w16cid:durableId="437025058">
    <w:abstractNumId w:val="8"/>
  </w:num>
  <w:num w:numId="8" w16cid:durableId="1973362130">
    <w:abstractNumId w:val="16"/>
  </w:num>
  <w:num w:numId="9" w16cid:durableId="1520467694">
    <w:abstractNumId w:val="11"/>
  </w:num>
  <w:num w:numId="10" w16cid:durableId="1969579887">
    <w:abstractNumId w:val="6"/>
  </w:num>
  <w:num w:numId="11" w16cid:durableId="103110442">
    <w:abstractNumId w:val="9"/>
  </w:num>
  <w:num w:numId="12" w16cid:durableId="2128623440">
    <w:abstractNumId w:val="3"/>
  </w:num>
  <w:num w:numId="13" w16cid:durableId="1214972129">
    <w:abstractNumId w:val="14"/>
  </w:num>
  <w:num w:numId="14" w16cid:durableId="395787535">
    <w:abstractNumId w:val="4"/>
  </w:num>
  <w:num w:numId="15" w16cid:durableId="1725374003">
    <w:abstractNumId w:val="5"/>
  </w:num>
  <w:num w:numId="16" w16cid:durableId="206766511">
    <w:abstractNumId w:val="7"/>
  </w:num>
  <w:num w:numId="17" w16cid:durableId="4510951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9A0"/>
    <w:rsid w:val="000F2767"/>
    <w:rsid w:val="00131868"/>
    <w:rsid w:val="00132F04"/>
    <w:rsid w:val="00282979"/>
    <w:rsid w:val="002A5994"/>
    <w:rsid w:val="003C6B76"/>
    <w:rsid w:val="00404549"/>
    <w:rsid w:val="00422892"/>
    <w:rsid w:val="00424BAA"/>
    <w:rsid w:val="0047422A"/>
    <w:rsid w:val="0048028C"/>
    <w:rsid w:val="004B10FF"/>
    <w:rsid w:val="004B7A7D"/>
    <w:rsid w:val="0055108B"/>
    <w:rsid w:val="005B701E"/>
    <w:rsid w:val="006270EC"/>
    <w:rsid w:val="0069155C"/>
    <w:rsid w:val="0069447F"/>
    <w:rsid w:val="006D1422"/>
    <w:rsid w:val="006E2EAA"/>
    <w:rsid w:val="007619A0"/>
    <w:rsid w:val="007D6DC9"/>
    <w:rsid w:val="008079B8"/>
    <w:rsid w:val="00810C72"/>
    <w:rsid w:val="00860B1C"/>
    <w:rsid w:val="008D4DE9"/>
    <w:rsid w:val="00920CFB"/>
    <w:rsid w:val="00921E8A"/>
    <w:rsid w:val="00985BCC"/>
    <w:rsid w:val="009917F2"/>
    <w:rsid w:val="009A0DE8"/>
    <w:rsid w:val="009F7A9E"/>
    <w:rsid w:val="00A05EB4"/>
    <w:rsid w:val="00A05EF7"/>
    <w:rsid w:val="00B21938"/>
    <w:rsid w:val="00B746EB"/>
    <w:rsid w:val="00B975D9"/>
    <w:rsid w:val="00BF2075"/>
    <w:rsid w:val="00C42980"/>
    <w:rsid w:val="00C6424B"/>
    <w:rsid w:val="00C75547"/>
    <w:rsid w:val="00C82D8A"/>
    <w:rsid w:val="00CB15DF"/>
    <w:rsid w:val="00CE027A"/>
    <w:rsid w:val="00D00251"/>
    <w:rsid w:val="00D56B83"/>
    <w:rsid w:val="00D7076C"/>
    <w:rsid w:val="00D747DA"/>
    <w:rsid w:val="00DB780F"/>
    <w:rsid w:val="00E30B21"/>
    <w:rsid w:val="00E8780F"/>
    <w:rsid w:val="00EF42BF"/>
    <w:rsid w:val="00F87555"/>
    <w:rsid w:val="00F96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C4CF68"/>
  <w15:chartTrackingRefBased/>
  <w15:docId w15:val="{E3AB1389-2D2A-4FC7-9A50-B181E781B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28C"/>
    <w:pPr>
      <w:spacing w:after="0" w:line="240" w:lineRule="auto"/>
    </w:pPr>
    <w:rPr>
      <w:rFonts w:eastAsiaTheme="minorEastAsia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7619A0"/>
    <w:pPr>
      <w:keepNext/>
      <w:outlineLvl w:val="0"/>
    </w:pPr>
    <w:rPr>
      <w:rFonts w:ascii="Times" w:eastAsia="Times" w:hAnsi="Times" w:cs="Times New Roman"/>
      <w:b/>
      <w:szCs w:val="20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7619A0"/>
    <w:rPr>
      <w:rFonts w:ascii="Times" w:eastAsia="Times" w:hAnsi="Times" w:cs="Times New Roman"/>
      <w:b/>
      <w:sz w:val="24"/>
      <w:szCs w:val="20"/>
      <w:u w:val="single"/>
      <w:lang w:eastAsia="fr-FR"/>
    </w:rPr>
  </w:style>
  <w:style w:type="table" w:styleId="Grilledutableau">
    <w:name w:val="Table Grid"/>
    <w:basedOn w:val="TableauNormal"/>
    <w:uiPriority w:val="59"/>
    <w:rsid w:val="007619A0"/>
    <w:pPr>
      <w:spacing w:after="0" w:line="240" w:lineRule="auto"/>
    </w:pPr>
    <w:rPr>
      <w:rFonts w:eastAsiaTheme="minorEastAsia"/>
      <w:sz w:val="24"/>
      <w:szCs w:val="24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centuation">
    <w:name w:val="Emphasis"/>
    <w:basedOn w:val="Policepardfaut"/>
    <w:uiPriority w:val="20"/>
    <w:qFormat/>
    <w:rsid w:val="00A05EF7"/>
    <w:rPr>
      <w:i/>
      <w:iCs/>
    </w:rPr>
  </w:style>
  <w:style w:type="character" w:styleId="Textedelespacerserv">
    <w:name w:val="Placeholder Text"/>
    <w:basedOn w:val="Policepardfaut"/>
    <w:uiPriority w:val="99"/>
    <w:semiHidden/>
    <w:rsid w:val="00A05EF7"/>
    <w:rPr>
      <w:color w:val="808080"/>
    </w:rPr>
  </w:style>
  <w:style w:type="paragraph" w:styleId="Paragraphedeliste">
    <w:name w:val="List Paragraph"/>
    <w:basedOn w:val="Normal"/>
    <w:uiPriority w:val="34"/>
    <w:qFormat/>
    <w:rsid w:val="00EF42B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B975D9"/>
    <w:rPr>
      <w:rFonts w:eastAsiaTheme="minorEastAsia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975D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B975D9"/>
    <w:rPr>
      <w:rFonts w:eastAsiaTheme="minorEastAsia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601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87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0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2.wdp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1210</Words>
  <Characters>6661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Bérengère</dc:creator>
  <cp:keywords/>
  <dc:description/>
  <cp:lastModifiedBy>Bérengère Kaplan</cp:lastModifiedBy>
  <cp:revision>9</cp:revision>
  <cp:lastPrinted>2024-02-10T14:14:00Z</cp:lastPrinted>
  <dcterms:created xsi:type="dcterms:W3CDTF">2024-02-10T10:50:00Z</dcterms:created>
  <dcterms:modified xsi:type="dcterms:W3CDTF">2024-02-10T14:47:00Z</dcterms:modified>
</cp:coreProperties>
</file>