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311E" w14:textId="2C8C0320" w:rsidR="00B3029F" w:rsidRPr="00A34104" w:rsidRDefault="00A34104" w:rsidP="00A34104">
      <w:pPr>
        <w:jc w:val="center"/>
        <w:rPr>
          <w:b/>
          <w:bCs/>
          <w:sz w:val="28"/>
          <w:szCs w:val="28"/>
          <w:lang w:val="fr-FR"/>
        </w:rPr>
      </w:pPr>
      <w:r w:rsidRPr="00A3410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8E01DA" wp14:editId="6F89614D">
            <wp:simplePos x="0" y="0"/>
            <wp:positionH relativeFrom="margin">
              <wp:posOffset>-1059</wp:posOffset>
            </wp:positionH>
            <wp:positionV relativeFrom="margin">
              <wp:posOffset>702310</wp:posOffset>
            </wp:positionV>
            <wp:extent cx="5847715" cy="619760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104">
        <w:rPr>
          <w:b/>
          <w:bCs/>
          <w:sz w:val="28"/>
          <w:szCs w:val="28"/>
          <w:lang w:val="fr-FR"/>
        </w:rPr>
        <w:t>CORRECTION de l’interrogation sur le chapitre de la géométrie de l’espace</w:t>
      </w:r>
    </w:p>
    <w:sectPr w:rsidR="00B3029F" w:rsidRPr="00A3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04"/>
    <w:rsid w:val="00A34104"/>
    <w:rsid w:val="00B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E73E"/>
  <w15:chartTrackingRefBased/>
  <w15:docId w15:val="{B3A53265-EBAB-42A0-80CB-02142980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2023-12-05T11:28:00Z</dcterms:created>
  <dcterms:modified xsi:type="dcterms:W3CDTF">2023-12-05T11:29:00Z</dcterms:modified>
</cp:coreProperties>
</file>