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35F20B68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 w:rsidR="00B6310B">
        <w:rPr>
          <w:sz w:val="28"/>
          <w:szCs w:val="28"/>
          <w:lang w:val="fr-FR"/>
        </w:rPr>
        <w:t>06</w:t>
      </w:r>
      <w:r w:rsidRPr="008B32F4">
        <w:rPr>
          <w:sz w:val="28"/>
          <w:szCs w:val="28"/>
          <w:lang w:val="fr-FR"/>
        </w:rPr>
        <w:t xml:space="preserve"> / </w:t>
      </w:r>
      <w:r w:rsidR="00B6310B">
        <w:rPr>
          <w:sz w:val="28"/>
          <w:szCs w:val="28"/>
          <w:lang w:val="fr-FR"/>
        </w:rPr>
        <w:t>10</w:t>
      </w:r>
      <w:r w:rsidRPr="008B32F4">
        <w:rPr>
          <w:sz w:val="28"/>
          <w:szCs w:val="28"/>
          <w:lang w:val="fr-FR"/>
        </w:rPr>
        <w:t xml:space="preserve">    au   </w:t>
      </w:r>
      <w:r w:rsidR="00B6310B">
        <w:rPr>
          <w:sz w:val="28"/>
          <w:szCs w:val="28"/>
          <w:lang w:val="fr-FR"/>
        </w:rPr>
        <w:t>16</w:t>
      </w:r>
      <w:r w:rsidRPr="008B32F4">
        <w:rPr>
          <w:sz w:val="28"/>
          <w:szCs w:val="28"/>
          <w:lang w:val="fr-FR"/>
        </w:rPr>
        <w:t xml:space="preserve"> / </w:t>
      </w:r>
      <w:r w:rsidR="00B6310B">
        <w:rPr>
          <w:sz w:val="28"/>
          <w:szCs w:val="28"/>
          <w:lang w:val="fr-FR"/>
        </w:rPr>
        <w:t xml:space="preserve">10               </w:t>
      </w:r>
      <w:r w:rsidRPr="008B32F4">
        <w:rPr>
          <w:sz w:val="28"/>
          <w:szCs w:val="28"/>
          <w:lang w:val="fr-FR"/>
        </w:rPr>
        <w:t xml:space="preserve">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F73D39">
        <w:rPr>
          <w:b/>
          <w:bCs/>
          <w:sz w:val="32"/>
          <w:szCs w:val="32"/>
          <w:lang w:val="fr-FR"/>
        </w:rPr>
        <w:t>3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F73D39">
        <w:rPr>
          <w:b/>
          <w:bCs/>
          <w:sz w:val="32"/>
          <w:szCs w:val="32"/>
          <w:lang w:val="fr-FR"/>
        </w:rPr>
        <w:t>Nombres relatifs et fractions (1)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7D720E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63A092" w14:textId="0330D573" w:rsidR="00C1415F" w:rsidRPr="00512832" w:rsidRDefault="00F73D39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Nombres relatifs</w:t>
            </w:r>
            <w:r w:rsidR="00C1415F"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7D720E" w14:paraId="0FF4FACE" w14:textId="77777777" w:rsidTr="00F73D39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3863" w14:textId="18388CE6" w:rsidR="00B0739F" w:rsidRPr="00512832" w:rsidRDefault="00F73D39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</w:t>
            </w:r>
            <w:r w:rsidRPr="00F73D3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deux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nombres relatifs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5C02D" w14:textId="77777777" w:rsidR="00B711E2" w:rsidRDefault="00F73D39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74</w:t>
            </w:r>
          </w:p>
          <w:p w14:paraId="2F752028" w14:textId="3DC4426E" w:rsidR="00F73D39" w:rsidRPr="00512832" w:rsidRDefault="00F73D39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75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C4CD2" w:rsidRPr="00512832" w14:paraId="128C0754" w14:textId="77777777" w:rsidTr="00F73D39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674F" w14:textId="55B3A86D" w:rsidR="000C4CD2" w:rsidRPr="00512832" w:rsidRDefault="00F73D39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</w:t>
            </w:r>
            <w:r w:rsidRPr="00F73D3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nombres relatifs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52A1A" w14:textId="77777777" w:rsidR="00FA134B" w:rsidRDefault="00FA134B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75</w:t>
            </w:r>
          </w:p>
          <w:p w14:paraId="5BF61D8F" w14:textId="79CCEE66" w:rsidR="00F73D39" w:rsidRPr="00512832" w:rsidRDefault="00FA134B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C1415F" w:rsidRPr="00512832" w14:paraId="352A74FB" w14:textId="77777777" w:rsidTr="00FA134B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679092B1" w:rsidR="00C1415F" w:rsidRPr="00C1415F" w:rsidRDefault="00F73D39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Ecriture fractionnaire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1780A54" w:rsidR="00C1415F" w:rsidRPr="00512832" w:rsidRDefault="00C1415F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796B39" w14:paraId="22673BF4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951B" w14:textId="053A06E3" w:rsidR="00B0739F" w:rsidRPr="00512832" w:rsidRDefault="00F73D39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des fractions avec </w:t>
            </w:r>
            <w:r w:rsidRPr="00FC6AD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un dénominateur commun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BFC8" w14:textId="61DAC911" w:rsidR="00FA134B" w:rsidRDefault="00FA134B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121</w:t>
            </w:r>
          </w:p>
          <w:p w14:paraId="1B22F112" w14:textId="3FF09A70" w:rsidR="00EE0AC8" w:rsidRPr="00512832" w:rsidRDefault="00FA134B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121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0A499C" w14:paraId="2A027D21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BE65E" w14:textId="46D79096" w:rsidR="00B0739F" w:rsidRPr="007D720E" w:rsidRDefault="00F73D39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des fractions avec </w:t>
            </w:r>
            <w:r w:rsidRPr="00FC6AD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un dénominateur différent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F297" w14:textId="3676712E" w:rsidR="00FA134B" w:rsidRDefault="00FA134B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22 page 121</w:t>
            </w:r>
          </w:p>
          <w:p w14:paraId="0EA0F5F8" w14:textId="13AE74DB" w:rsidR="009826AA" w:rsidRDefault="00FA134B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23 page 121</w:t>
            </w:r>
          </w:p>
          <w:p w14:paraId="0EDF2790" w14:textId="28AE567A" w:rsidR="000A499C" w:rsidRDefault="000A499C" w:rsidP="000A4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121</w:t>
            </w:r>
          </w:p>
          <w:p w14:paraId="2DF1524E" w14:textId="48E854F8" w:rsidR="00FA134B" w:rsidRPr="00B93C95" w:rsidRDefault="00B83B5C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121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61F3B3C3" w14:textId="77777777" w:rsidR="00FC6AD9" w:rsidRDefault="00FC6AD9" w:rsidP="00F73D39">
      <w:pPr>
        <w:jc w:val="center"/>
        <w:rPr>
          <w:sz w:val="28"/>
          <w:szCs w:val="28"/>
          <w:lang w:val="fr-FR"/>
        </w:rPr>
      </w:pPr>
    </w:p>
    <w:p w14:paraId="19C7CC4E" w14:textId="77777777" w:rsidR="00FC6AD9" w:rsidRDefault="00FC6AD9" w:rsidP="00F73D39">
      <w:pPr>
        <w:jc w:val="center"/>
        <w:rPr>
          <w:sz w:val="28"/>
          <w:szCs w:val="28"/>
          <w:lang w:val="fr-FR"/>
        </w:rPr>
      </w:pPr>
    </w:p>
    <w:p w14:paraId="0948914B" w14:textId="77777777" w:rsidR="00FC6AD9" w:rsidRDefault="00FC6AD9" w:rsidP="00F73D39">
      <w:pPr>
        <w:jc w:val="center"/>
        <w:rPr>
          <w:sz w:val="28"/>
          <w:szCs w:val="28"/>
          <w:lang w:val="fr-FR"/>
        </w:rPr>
      </w:pPr>
    </w:p>
    <w:p w14:paraId="0C78F445" w14:textId="77777777" w:rsidR="00FC6AD9" w:rsidRDefault="00FC6AD9" w:rsidP="00F73D39">
      <w:pPr>
        <w:jc w:val="center"/>
        <w:rPr>
          <w:sz w:val="28"/>
          <w:szCs w:val="28"/>
          <w:lang w:val="fr-FR"/>
        </w:rPr>
      </w:pPr>
    </w:p>
    <w:p w14:paraId="7D84B479" w14:textId="3FFA9D7F" w:rsidR="00E35DC6" w:rsidRDefault="007D720E" w:rsidP="00F73D39">
      <w:pPr>
        <w:jc w:val="center"/>
        <w:rPr>
          <w:b/>
          <w:bCs/>
          <w:lang w:val="fr-FR"/>
        </w:rPr>
      </w:pPr>
      <w:r>
        <w:rPr>
          <w:sz w:val="28"/>
          <w:szCs w:val="28"/>
          <w:lang w:val="fr-FR"/>
        </w:rPr>
        <w:br/>
      </w:r>
    </w:p>
    <w:p w14:paraId="4BBCF147" w14:textId="77777777" w:rsidR="00FC6AD9" w:rsidRPr="008B32F4" w:rsidRDefault="00FC6AD9" w:rsidP="00FC6AD9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06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>10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16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 xml:space="preserve">10               </w:t>
      </w:r>
      <w:r w:rsidRPr="008B32F4">
        <w:rPr>
          <w:sz w:val="28"/>
          <w:szCs w:val="28"/>
          <w:lang w:val="fr-FR"/>
        </w:rPr>
        <w:t xml:space="preserve">   </w:t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3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Nombres relatifs et fractions (1)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FC6AD9" w:rsidRPr="00512832" w14:paraId="3033AE26" w14:textId="77777777" w:rsidTr="002657E4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0F94" w14:textId="77777777" w:rsidR="00FC6AD9" w:rsidRPr="008B32F4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71FD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CCDB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FC6AD9" w:rsidRPr="00512832" w14:paraId="258F50A4" w14:textId="77777777" w:rsidTr="002657E4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ACB14F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Nombres relatifs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1050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9E115EF" wp14:editId="5B133B8D">
                  <wp:extent cx="381000" cy="38413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7860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BE0863D" wp14:editId="3F8A88DC">
                  <wp:extent cx="426720" cy="437911"/>
                  <wp:effectExtent l="0" t="0" r="0" b="6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ADE7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0B12A53" wp14:editId="67B19A27">
                  <wp:extent cx="388620" cy="38862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AD9" w:rsidRPr="007D720E" w14:paraId="14087734" w14:textId="77777777" w:rsidTr="002657E4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57661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</w:t>
            </w:r>
            <w:r w:rsidRPr="00F73D3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deux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nombres relatifs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0FB4" w14:textId="77777777" w:rsidR="00FC6AD9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74</w:t>
            </w:r>
          </w:p>
          <w:p w14:paraId="2646232A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75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D3A1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B6DF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501F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FC6AD9" w:rsidRPr="00512832" w14:paraId="51447611" w14:textId="77777777" w:rsidTr="002657E4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1B360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</w:t>
            </w:r>
            <w:r w:rsidRPr="00F73D3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nombres relatifs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B272B" w14:textId="77777777" w:rsidR="00FC6AD9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75</w:t>
            </w:r>
          </w:p>
          <w:p w14:paraId="787A666C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3A38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28EB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B083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FC6AD9" w:rsidRPr="00512832" w14:paraId="70737BEB" w14:textId="77777777" w:rsidTr="002657E4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A725A45" w14:textId="77777777" w:rsidR="00FC6AD9" w:rsidRPr="00C1415F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Ecriture fractionnaire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1FFDD8B8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C18A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373A881" wp14:editId="27142AA4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BBE7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BB49DE2" wp14:editId="6B19CBCE">
                  <wp:extent cx="426720" cy="437911"/>
                  <wp:effectExtent l="0" t="0" r="0" b="6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E8D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7AC7C78" wp14:editId="0F2FF152">
                  <wp:extent cx="388620" cy="38862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AD9" w:rsidRPr="00796B39" w14:paraId="30CA3117" w14:textId="77777777" w:rsidTr="002657E4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5DA96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des fractions avec </w:t>
            </w:r>
            <w:r w:rsidRPr="00FC6AD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un dénominateur commun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7BD7" w14:textId="77777777" w:rsidR="00FC6AD9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121</w:t>
            </w:r>
          </w:p>
          <w:p w14:paraId="7CBECEA7" w14:textId="77777777" w:rsidR="00FC6AD9" w:rsidRPr="00512832" w:rsidRDefault="00FC6AD9" w:rsidP="00265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121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DE12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26B1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1915" w14:textId="77777777" w:rsidR="00FC6AD9" w:rsidRPr="00512832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FC6AD9" w:rsidRPr="000A499C" w14:paraId="12B87805" w14:textId="77777777" w:rsidTr="002657E4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1FDD" w14:textId="77777777" w:rsidR="00FC6AD9" w:rsidRPr="007D720E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Additionner et soustraire des fractions avec </w:t>
            </w:r>
            <w:r w:rsidRPr="00FC6AD9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un dénominateur différent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0EA8" w14:textId="77777777" w:rsidR="00064098" w:rsidRDefault="00064098" w:rsidP="0006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22 page 121</w:t>
            </w:r>
          </w:p>
          <w:p w14:paraId="23B42138" w14:textId="77777777" w:rsidR="00064098" w:rsidRDefault="00064098" w:rsidP="0006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23 page 121</w:t>
            </w:r>
          </w:p>
          <w:p w14:paraId="506B212F" w14:textId="77777777" w:rsidR="00064098" w:rsidRDefault="00064098" w:rsidP="0006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121</w:t>
            </w:r>
          </w:p>
          <w:p w14:paraId="328CABA0" w14:textId="38E4D89F" w:rsidR="00FC6AD9" w:rsidRPr="00B93C95" w:rsidRDefault="00064098" w:rsidP="0006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121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CBA" w14:textId="77777777" w:rsidR="00FC6AD9" w:rsidRPr="00B93C95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7231" w14:textId="77777777" w:rsidR="00FC6AD9" w:rsidRPr="00B93C95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7461" w14:textId="77777777" w:rsidR="00FC6AD9" w:rsidRPr="00B93C95" w:rsidRDefault="00FC6AD9" w:rsidP="00265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0FDDD18E" w14:textId="3D499594" w:rsidR="00FC6AD9" w:rsidRDefault="00FC6AD9" w:rsidP="00F73D39">
      <w:pPr>
        <w:jc w:val="center"/>
        <w:rPr>
          <w:b/>
          <w:bCs/>
          <w:lang w:val="fr-FR"/>
        </w:rPr>
      </w:pPr>
    </w:p>
    <w:p w14:paraId="4AFC30D9" w14:textId="47EAC5C1" w:rsidR="00FC6AD9" w:rsidRDefault="00FC6AD9" w:rsidP="00F73D39">
      <w:pPr>
        <w:jc w:val="center"/>
        <w:rPr>
          <w:b/>
          <w:bCs/>
          <w:lang w:val="fr-FR"/>
        </w:rPr>
      </w:pPr>
    </w:p>
    <w:p w14:paraId="1FBC5161" w14:textId="02E0E79C" w:rsidR="00FC6AD9" w:rsidRPr="00B83B5C" w:rsidRDefault="00FC6AD9" w:rsidP="00FC6AD9">
      <w:pPr>
        <w:rPr>
          <w:b/>
          <w:bCs/>
          <w:lang w:val="fr-FR"/>
        </w:rPr>
      </w:pPr>
    </w:p>
    <w:sectPr w:rsidR="00FC6AD9" w:rsidRPr="00B83B5C" w:rsidSect="00E35DC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64098"/>
    <w:rsid w:val="000818B4"/>
    <w:rsid w:val="000A499C"/>
    <w:rsid w:val="000B27FC"/>
    <w:rsid w:val="000C4CD2"/>
    <w:rsid w:val="000F15D7"/>
    <w:rsid w:val="00140790"/>
    <w:rsid w:val="00161632"/>
    <w:rsid w:val="00177C6F"/>
    <w:rsid w:val="001C2D58"/>
    <w:rsid w:val="001E3F9D"/>
    <w:rsid w:val="00275CE9"/>
    <w:rsid w:val="002829F6"/>
    <w:rsid w:val="002A7655"/>
    <w:rsid w:val="002C31D1"/>
    <w:rsid w:val="00312712"/>
    <w:rsid w:val="003B6409"/>
    <w:rsid w:val="003F6464"/>
    <w:rsid w:val="00427583"/>
    <w:rsid w:val="00473A29"/>
    <w:rsid w:val="00495732"/>
    <w:rsid w:val="004E43E4"/>
    <w:rsid w:val="00512832"/>
    <w:rsid w:val="00563DA8"/>
    <w:rsid w:val="005D6A5B"/>
    <w:rsid w:val="006C61B0"/>
    <w:rsid w:val="0074271D"/>
    <w:rsid w:val="00743470"/>
    <w:rsid w:val="00796B39"/>
    <w:rsid w:val="007D720E"/>
    <w:rsid w:val="007E4F4E"/>
    <w:rsid w:val="00813325"/>
    <w:rsid w:val="0081762A"/>
    <w:rsid w:val="00897F4E"/>
    <w:rsid w:val="008B32F4"/>
    <w:rsid w:val="00944BCB"/>
    <w:rsid w:val="00960BF6"/>
    <w:rsid w:val="009826AA"/>
    <w:rsid w:val="009B2824"/>
    <w:rsid w:val="00A120D6"/>
    <w:rsid w:val="00A579E6"/>
    <w:rsid w:val="00B0739F"/>
    <w:rsid w:val="00B6310B"/>
    <w:rsid w:val="00B711E2"/>
    <w:rsid w:val="00B83B5C"/>
    <w:rsid w:val="00B92588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D4946"/>
    <w:rsid w:val="00DE6DA9"/>
    <w:rsid w:val="00E35DC6"/>
    <w:rsid w:val="00E76060"/>
    <w:rsid w:val="00EB4CDB"/>
    <w:rsid w:val="00EC4BD5"/>
    <w:rsid w:val="00EE0AC8"/>
    <w:rsid w:val="00F73D39"/>
    <w:rsid w:val="00FA134B"/>
    <w:rsid w:val="00F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23</cp:revision>
  <dcterms:created xsi:type="dcterms:W3CDTF">2023-08-29T12:42:00Z</dcterms:created>
  <dcterms:modified xsi:type="dcterms:W3CDTF">2023-10-03T18:45:00Z</dcterms:modified>
</cp:coreProperties>
</file>