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8A07D8" w:rsidRDefault="008A07D8" w:rsidP="008A07D8">
      <w:pPr>
        <w:jc w:val="center"/>
        <w:rPr>
          <w:b/>
          <w:sz w:val="36"/>
          <w:u w:val="double"/>
        </w:rPr>
      </w:pPr>
      <w:r w:rsidRPr="008A07D8">
        <w:rPr>
          <w:b/>
          <w:sz w:val="36"/>
          <w:u w:val="double"/>
        </w:rPr>
        <w:t>Exercices d’approfondissement</w:t>
      </w:r>
    </w:p>
    <w:p w:rsidR="008A07D8" w:rsidRDefault="008A07D8">
      <w:pPr>
        <w:rPr>
          <w:b/>
          <w:u w:val="single"/>
        </w:rPr>
      </w:pPr>
      <w:r w:rsidRPr="008A07D8">
        <w:rPr>
          <w:b/>
          <w:u w:val="single"/>
        </w:rPr>
        <w:t>Exercice 1 :</w:t>
      </w:r>
    </w:p>
    <w:p w:rsidR="008A07D8" w:rsidRDefault="008A07D8">
      <w:pPr>
        <w:rPr>
          <w:b/>
          <w:u w:val="single"/>
        </w:rPr>
      </w:pPr>
      <w:r w:rsidRPr="008A07D8">
        <w:rPr>
          <w:b/>
          <w:noProof/>
          <w:sz w:val="36"/>
          <w:u w:val="double"/>
          <w:lang w:eastAsia="fr-FR"/>
        </w:rPr>
        <w:drawing>
          <wp:anchor distT="0" distB="0" distL="114300" distR="114300" simplePos="0" relativeHeight="251659264" behindDoc="0" locked="0" layoutInCell="1" allowOverlap="1" wp14:anchorId="1B77189F" wp14:editId="42F840A9">
            <wp:simplePos x="0" y="0"/>
            <wp:positionH relativeFrom="margin">
              <wp:posOffset>203200</wp:posOffset>
            </wp:positionH>
            <wp:positionV relativeFrom="margin">
              <wp:posOffset>805180</wp:posOffset>
            </wp:positionV>
            <wp:extent cx="6213475" cy="10134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18D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7D8" w:rsidRDefault="008A07D8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C64E383" wp14:editId="257902B1">
            <wp:simplePos x="0" y="0"/>
            <wp:positionH relativeFrom="margin">
              <wp:posOffset>397510</wp:posOffset>
            </wp:positionH>
            <wp:positionV relativeFrom="margin">
              <wp:posOffset>2577465</wp:posOffset>
            </wp:positionV>
            <wp:extent cx="5760720" cy="20034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DB9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Exercice 2 :</w:t>
      </w:r>
    </w:p>
    <w:p w:rsidR="008A07D8" w:rsidRDefault="008A07D8">
      <w:pPr>
        <w:rPr>
          <w:b/>
          <w:u w:val="single"/>
        </w:rPr>
      </w:pPr>
    </w:p>
    <w:p w:rsidR="008A07D8" w:rsidRDefault="008A07D8">
      <w:pPr>
        <w:rPr>
          <w:b/>
          <w:u w:val="single"/>
        </w:rPr>
      </w:pPr>
    </w:p>
    <w:p w:rsidR="008A07D8" w:rsidRDefault="008A07D8">
      <w:pPr>
        <w:rPr>
          <w:b/>
          <w:u w:val="single"/>
        </w:rPr>
      </w:pPr>
    </w:p>
    <w:p w:rsidR="008A07D8" w:rsidRDefault="008A07D8">
      <w:pPr>
        <w:rPr>
          <w:b/>
          <w:u w:val="single"/>
        </w:rPr>
      </w:pPr>
    </w:p>
    <w:p w:rsidR="008A07D8" w:rsidRDefault="008A07D8">
      <w:pPr>
        <w:rPr>
          <w:b/>
          <w:u w:val="single"/>
        </w:rPr>
      </w:pPr>
    </w:p>
    <w:p w:rsidR="008A07D8" w:rsidRDefault="008A07D8">
      <w:pPr>
        <w:rPr>
          <w:b/>
          <w:u w:val="single"/>
        </w:rPr>
      </w:pPr>
      <w:r>
        <w:rPr>
          <w:b/>
          <w:u w:val="single"/>
        </w:rPr>
        <w:br/>
      </w:r>
    </w:p>
    <w:p w:rsidR="008A07D8" w:rsidRDefault="008A07D8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 wp14:anchorId="5F756052" wp14:editId="34FD21AD">
            <wp:simplePos x="0" y="0"/>
            <wp:positionH relativeFrom="margin">
              <wp:posOffset>38735</wp:posOffset>
            </wp:positionH>
            <wp:positionV relativeFrom="margin">
              <wp:posOffset>5296535</wp:posOffset>
            </wp:positionV>
            <wp:extent cx="6645910" cy="2261235"/>
            <wp:effectExtent l="0" t="0" r="2540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B0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7D8" w:rsidRDefault="008A07D8" w:rsidP="008A07D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C45AD" wp14:editId="54C9DECE">
                <wp:simplePos x="0" y="0"/>
                <wp:positionH relativeFrom="column">
                  <wp:posOffset>40640</wp:posOffset>
                </wp:positionH>
                <wp:positionV relativeFrom="paragraph">
                  <wp:posOffset>570670</wp:posOffset>
                </wp:positionV>
                <wp:extent cx="1060938" cy="316523"/>
                <wp:effectExtent l="0" t="0" r="254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8" cy="3165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.2pt;margin-top:44.95pt;width:83.55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vqkQIAAKwFAAAOAAAAZHJzL2Uyb0RvYy54bWysVN9PGzEMfp+0/yHK+7i70jKouKKqiGkS&#10;AgRMPKe5pBcpF2dJ2mv318/J/ShjaA9ofUjj2P5sf2f78mrfaLITziswJS1OckqE4VApsynpj+eb&#10;L+eU+MBMxTQYUdKD8PRq8fnTZWvnYgI16Eo4giDGz1tb0joEO88yz2vRMH8CVhhUSnANCyi6TVY5&#10;1iJ6o7NJnp9lLbjKOuDCe3y97pR0kfClFDzcS+lFILqkmFtIp0vnOp7Z4pLNN47ZWvE+DfaBLBqm&#10;DAYdoa5ZYGTr1F9QjeIOPMhwwqHJQErFRaoBqynyN9U81cyKVAuS4+1Ik/9/sPxu9+CIqko6o8Sw&#10;Bj/RI5LGzEYLMov0tNbP0erJPrhe8niNte6la+I/VkH2idLDSKnYB8LxscjP8otTbAKOutPibDY5&#10;jaDZ0ds6H74JaEi8lNRh9MQk29360JkOJjGYB62qG6V1EmKbiJV2ZMfwA683RQ/+h5U2H3LEHKNn&#10;FgnoSk63cNAi4mnzKCQyh0VOUsKpZ4/JMM6FCUWnqlkluhxnOf6GLIf0EyEJMCJLrG7E7gEGyw5k&#10;wO7o6e2jq0gtPzrn/0qscx49UmQwYXRulAH3HoDGqvrInf1AUkdNZGkN1QH7ykE3cN7yG4Wf95b5&#10;8MAcThjOIm6NcI+H1NCWFPobJTW4X++9R3tsfNRS0uLEltT/3DInKNHfDY7ERTGdxhFPwnT2dYKC&#10;e61Zv9aYbbMC7JkC95Pl6Rrtgx6u0kHzgstlGaOiihmOsUvKgxuEVeg2Ca4nLpbLZIZjbVm4NU+W&#10;R/DIamzf5/0Lc7bv8YDTcQfDdLP5m1bvbKOngeU2gFRpDo689nzjSkiN06+vuHNey8nquGQXvwEA&#10;AP//AwBQSwMEFAAGAAgAAAAhABlNARneAAAACAEAAA8AAABkcnMvZG93bnJldi54bWxMj8FuwjAQ&#10;RO+V+AdrkXqpwKEUiNM4qKrUa6sCF24mXuKo8TqyTUj79TWn9jarGc28Lbej7diAPrSOJCzmGTCk&#10;2umWGgmH/dssBxaiIq06RyjhGwNsq8ldqQrtrvSJwy42LJVQKJQEE2NfcB5qg1aFueuRknd23qqY&#10;Tt9w7dU1lduOP2bZmlvVUlowqsdXg/XX7mIliJ/6I+auX5nYHkVjF+9nPzxIeT8dX56BRRzjXxhu&#10;+AkdqsR0chfSgXUS1k8pKCEXAtjN3ixXwE5JLMUGeFXy/w9UvwAAAP//AwBQSwECLQAUAAYACAAA&#10;ACEAtoM4kv4AAADhAQAAEwAAAAAAAAAAAAAAAAAAAAAAW0NvbnRlbnRfVHlwZXNdLnhtbFBLAQIt&#10;ABQABgAIAAAAIQA4/SH/1gAAAJQBAAALAAAAAAAAAAAAAAAAAC8BAABfcmVscy8ucmVsc1BLAQIt&#10;ABQABgAIAAAAIQDHPrvqkQIAAKwFAAAOAAAAAAAAAAAAAAAAAC4CAABkcnMvZTJvRG9jLnhtbFBL&#10;AQItABQABgAIAAAAIQAZTQEZ3gAAAAgBAAAPAAAAAAAAAAAAAAAAAOsEAABkcnMvZG93bnJldi54&#10;bWxQSwUGAAAAAAQABADzAAAA9gUAAAAA&#10;" fillcolor="white [3212]" strokecolor="white [3212]" strokeweight="2pt"/>
            </w:pict>
          </mc:Fallback>
        </mc:AlternateContent>
      </w:r>
      <w:r>
        <w:rPr>
          <w:b/>
          <w:u w:val="single"/>
        </w:rPr>
        <w:t>Exercice 3</w:t>
      </w:r>
      <w:r>
        <w:rPr>
          <w:b/>
          <w:u w:val="single"/>
        </w:rPr>
        <w:t> :</w:t>
      </w:r>
    </w:p>
    <w:p w:rsidR="008A07D8" w:rsidRPr="008A07D8" w:rsidRDefault="008A07D8">
      <w:pPr>
        <w:rPr>
          <w:b/>
          <w:u w:val="single"/>
        </w:rPr>
      </w:pPr>
    </w:p>
    <w:sectPr w:rsidR="008A07D8" w:rsidRPr="008A07D8" w:rsidSect="008A0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D8"/>
    <w:rsid w:val="00374509"/>
    <w:rsid w:val="008A07D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2020-10-11T17:55:00Z</dcterms:created>
  <dcterms:modified xsi:type="dcterms:W3CDTF">2020-10-11T18:01:00Z</dcterms:modified>
</cp:coreProperties>
</file>