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90" w:rsidRPr="00377BEB" w:rsidRDefault="001F7890" w:rsidP="001F7890">
      <w:pPr>
        <w:pStyle w:val="En-tetedepag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Cs/>
          <w:sz w:val="44"/>
        </w:rPr>
      </w:pPr>
      <w:r>
        <w:rPr>
          <w:sz w:val="44"/>
        </w:rPr>
        <w:t xml:space="preserve">TP Informatique : </w:t>
      </w:r>
      <w:r>
        <w:rPr>
          <w:bCs/>
          <w:sz w:val="44"/>
        </w:rPr>
        <w:t>Le parallélogramme</w:t>
      </w:r>
    </w:p>
    <w:p w:rsidR="00EF7C5A" w:rsidRDefault="00C74E9C" w:rsidP="001F7890">
      <w:pPr>
        <w:jc w:val="left"/>
        <w:rPr>
          <w:rStyle w:val="Maths"/>
          <w:rFonts w:ascii="Verdana" w:hAnsi="Verdana"/>
          <w:i w:val="0"/>
          <w:sz w:val="22"/>
        </w:rPr>
      </w:pPr>
      <w:r w:rsidRPr="00C74E9C">
        <w:rPr>
          <w:rStyle w:val="Maths"/>
          <w:rFonts w:ascii="Verdana" w:hAnsi="Verdana"/>
          <w:b/>
          <w:i w:val="0"/>
          <w:sz w:val="22"/>
          <w:u w:val="single"/>
        </w:rPr>
        <w:t>Travail 1 :</w:t>
      </w:r>
      <w:r>
        <w:rPr>
          <w:rStyle w:val="Maths"/>
          <w:rFonts w:ascii="Verdana" w:hAnsi="Verdana"/>
          <w:i w:val="0"/>
          <w:sz w:val="22"/>
        </w:rPr>
        <w:t xml:space="preserve">  Réaliser et compléter compléter la figure avec Géogébra en utilisant uniquement les outils indiqués.</w:t>
      </w:r>
    </w:p>
    <w:p w:rsidR="00C74E9C" w:rsidRDefault="00C74E9C" w:rsidP="001F7890">
      <w:pPr>
        <w:jc w:val="left"/>
        <w:rPr>
          <w:rStyle w:val="Maths"/>
          <w:rFonts w:ascii="Verdana" w:hAnsi="Verdana"/>
          <w:i w:val="0"/>
          <w:sz w:val="22"/>
        </w:rPr>
      </w:pPr>
      <w:r w:rsidRPr="00C74E9C">
        <w:rPr>
          <w:rStyle w:val="Maths"/>
          <w:rFonts w:ascii="Verdana" w:hAnsi="Verdana"/>
          <w:b/>
          <w:i w:val="0"/>
          <w:sz w:val="22"/>
          <w:u w:val="single"/>
        </w:rPr>
        <w:t>Travail 2 :</w:t>
      </w:r>
      <w:r>
        <w:rPr>
          <w:rStyle w:val="Maths"/>
          <w:rFonts w:ascii="Verdana" w:hAnsi="Verdana"/>
          <w:i w:val="0"/>
          <w:sz w:val="22"/>
        </w:rPr>
        <w:t xml:space="preserve"> Compléter la case de droite.</w:t>
      </w:r>
    </w:p>
    <w:p w:rsidR="00FD5F3B" w:rsidRDefault="00C74E9C" w:rsidP="001F7890">
      <w:pPr>
        <w:jc w:val="left"/>
        <w:rPr>
          <w:rStyle w:val="Maths"/>
          <w:rFonts w:ascii="Verdana" w:hAnsi="Verdana"/>
          <w:i w:val="0"/>
          <w:sz w:val="22"/>
        </w:rPr>
      </w:pPr>
      <w:r w:rsidRPr="00C74E9C">
        <w:rPr>
          <w:rStyle w:val="Maths"/>
          <w:rFonts w:ascii="Verdana" w:hAnsi="Verdana"/>
          <w:b/>
          <w:i w:val="0"/>
          <w:sz w:val="22"/>
          <w:u w:val="single"/>
        </w:rPr>
        <w:t>Travail 3 :</w:t>
      </w:r>
      <w:r>
        <w:rPr>
          <w:rStyle w:val="Maths"/>
          <w:rFonts w:ascii="Verdana" w:hAnsi="Verdana"/>
          <w:i w:val="0"/>
          <w:sz w:val="22"/>
        </w:rPr>
        <w:t xml:space="preserve">  Finir la construction avec </w:t>
      </w:r>
      <w:r w:rsidR="009D5959">
        <w:rPr>
          <w:rStyle w:val="Maths"/>
          <w:rFonts w:ascii="Verdana" w:hAnsi="Verdana"/>
          <w:i w:val="0"/>
          <w:sz w:val="22"/>
        </w:rPr>
        <w:t xml:space="preserve">le crayon de papier et </w:t>
      </w:r>
      <w:r>
        <w:rPr>
          <w:rStyle w:val="Maths"/>
          <w:rFonts w:ascii="Verdana" w:hAnsi="Verdana"/>
          <w:i w:val="0"/>
          <w:sz w:val="22"/>
        </w:rPr>
        <w:t xml:space="preserve">les instruments de géométrie dans la case de </w:t>
      </w:r>
      <w:r w:rsidR="009D5959">
        <w:rPr>
          <w:rStyle w:val="Maths"/>
          <w:rFonts w:ascii="Verdana" w:hAnsi="Verdana"/>
          <w:i w:val="0"/>
          <w:sz w:val="22"/>
        </w:rPr>
        <w:t>gauche</w:t>
      </w:r>
      <w:r>
        <w:rPr>
          <w:rStyle w:val="Maths"/>
          <w:rFonts w:ascii="Verdana" w:hAnsi="Verdana"/>
          <w:i w:val="0"/>
          <w:sz w:val="22"/>
        </w:rPr>
        <w:t>.</w:t>
      </w:r>
    </w:p>
    <w:p w:rsidR="009D5959" w:rsidRDefault="009D5959" w:rsidP="001F7890">
      <w:pPr>
        <w:jc w:val="left"/>
        <w:rPr>
          <w:rStyle w:val="Maths"/>
          <w:rFonts w:ascii="Verdana" w:hAnsi="Verdana"/>
          <w:i w:val="0"/>
          <w:sz w:val="22"/>
        </w:rPr>
      </w:pPr>
      <w:r>
        <w:rPr>
          <w:rStyle w:val="Maths"/>
          <w:rFonts w:ascii="Verdana" w:hAnsi="Verdana"/>
          <w:i w:val="0"/>
          <w:sz w:val="22"/>
        </w:rPr>
        <w:t xml:space="preserve">La validation </w:t>
      </w:r>
      <w:r w:rsidR="00D56A8F" w:rsidRPr="00D56A8F">
        <w:rPr>
          <w:rStyle w:val="Maths"/>
          <w:rFonts w:ascii="Verdana" w:hAnsi="Verdana"/>
          <w:i w:val="0"/>
        </w:rPr>
        <w:t xml:space="preserve"> </w:t>
      </w:r>
      <w:r w:rsidR="00D56A8F" w:rsidRPr="00D56A8F">
        <w:rPr>
          <w:rStyle w:val="Maths"/>
          <w:rFonts w:ascii="Verdana" w:hAnsi="Verdana"/>
          <w:i w:val="0"/>
        </w:rPr>
        <w:sym w:font="Wingdings 2" w:char="F052"/>
      </w:r>
      <w:r w:rsidR="00D56A8F" w:rsidRPr="00D56A8F">
        <w:rPr>
          <w:rStyle w:val="Maths"/>
          <w:rFonts w:ascii="Verdana" w:hAnsi="Verdana"/>
          <w:i w:val="0"/>
        </w:rPr>
        <w:t xml:space="preserve"> </w:t>
      </w:r>
      <w:r>
        <w:rPr>
          <w:rStyle w:val="Maths"/>
          <w:rFonts w:ascii="Verdana" w:hAnsi="Verdana"/>
          <w:i w:val="0"/>
          <w:sz w:val="22"/>
        </w:rPr>
        <w:t xml:space="preserve">se fera en classe quand vous avez terminé </w:t>
      </w:r>
      <w:r w:rsidR="00D56A8F">
        <w:rPr>
          <w:rStyle w:val="Maths"/>
          <w:rFonts w:ascii="Verdana" w:hAnsi="Verdana"/>
          <w:i w:val="0"/>
          <w:sz w:val="22"/>
        </w:rPr>
        <w:t xml:space="preserve">les deux cases d’une ligne. </w:t>
      </w:r>
    </w:p>
    <w:p w:rsidR="00D56A8F" w:rsidRPr="00916FA2" w:rsidRDefault="00D56A8F" w:rsidP="001F7890">
      <w:pPr>
        <w:jc w:val="left"/>
        <w:rPr>
          <w:rStyle w:val="Maths"/>
          <w:rFonts w:ascii="Verdana" w:hAnsi="Verdana"/>
          <w:i w:val="0"/>
          <w:sz w:val="22"/>
        </w:rPr>
      </w:pPr>
      <w:r>
        <w:rPr>
          <w:rStyle w:val="Maths"/>
          <w:rFonts w:ascii="Verdana" w:hAnsi="Verdana"/>
          <w:i w:val="0"/>
          <w:sz w:val="22"/>
        </w:rPr>
        <w:t>Le travail n°3 sera validé en travail à la maison (si ce n’est pas terminé en classe).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5"/>
        <w:gridCol w:w="5991"/>
      </w:tblGrid>
      <w:tr w:rsidR="00EF7C5A" w:rsidRPr="000D5556" w:rsidTr="000D5556">
        <w:tc>
          <w:tcPr>
            <w:tcW w:w="4874" w:type="dxa"/>
          </w:tcPr>
          <w:p w:rsidR="00EF7C5A" w:rsidRPr="000D5556" w:rsidRDefault="00983C15" w:rsidP="001F7890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>
              <w:rPr>
                <w:rFonts w:ascii="Verdana" w:hAnsi="Verdan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E2AA52" wp14:editId="5EACEA92">
                      <wp:simplePos x="0" y="0"/>
                      <wp:positionH relativeFrom="column">
                        <wp:posOffset>-521970</wp:posOffset>
                      </wp:positionH>
                      <wp:positionV relativeFrom="paragraph">
                        <wp:posOffset>2277110</wp:posOffset>
                      </wp:positionV>
                      <wp:extent cx="368935" cy="295275"/>
                      <wp:effectExtent l="0" t="0" r="1206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2952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3" o:spid="_x0000_s1026" style="position:absolute;margin-left:-41.1pt;margin-top:179.3pt;width:29.0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" filled="f" strokecolor="black [1600]" strokeweight="2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49F2947E" wp14:editId="7A377724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-5080</wp:posOffset>
                  </wp:positionV>
                  <wp:extent cx="248920" cy="24892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5584">
              <w:rPr>
                <w:rFonts w:ascii="Verdana" w:hAnsi="Verdana"/>
                <w:noProof/>
                <w:sz w:val="28"/>
              </w:rPr>
              <w:drawing>
                <wp:inline distT="0" distB="0" distL="0" distR="0" wp14:anchorId="6AD3F878" wp14:editId="60F001BD">
                  <wp:extent cx="2936875" cy="202247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875" cy="202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:rsidR="00EF7C5A" w:rsidRDefault="00EF7C5A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A l'aide des outils pr</w:t>
            </w:r>
            <w:r w:rsidR="00AE51E6" w:rsidRPr="000D5556">
              <w:rPr>
                <w:rStyle w:val="Maths"/>
                <w:rFonts w:ascii="Verdana" w:hAnsi="Verdana"/>
                <w:i w:val="0"/>
                <w:sz w:val="22"/>
              </w:rPr>
              <w:t>o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posés, construi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re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le </w:t>
            </w:r>
            <w:r w:rsidR="001F7890">
              <w:rPr>
                <w:rStyle w:val="Maths"/>
                <w:rFonts w:ascii="Verdana" w:hAnsi="Verdana"/>
                <w:i w:val="0"/>
                <w:sz w:val="22"/>
              </w:rPr>
              <w:t>parallélogramme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ABCD</w:t>
            </w:r>
            <w:r w:rsidR="00C74E9C">
              <w:rPr>
                <w:rStyle w:val="Maths"/>
                <w:rFonts w:ascii="Verdana" w:hAnsi="Verdana"/>
                <w:i w:val="0"/>
                <w:sz w:val="22"/>
              </w:rPr>
              <w:t>.</w:t>
            </w:r>
          </w:p>
          <w:p w:rsidR="00C74E9C" w:rsidRPr="000D5556" w:rsidRDefault="00C74E9C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EF7C5A" w:rsidRPr="000D5556" w:rsidRDefault="00B26630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Explique ta construction</w:t>
            </w:r>
          </w:p>
          <w:p w:rsidR="00B26630" w:rsidRPr="000D5556" w:rsidRDefault="004172A6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26630" w:rsidRPr="000D5556" w:rsidRDefault="004172A6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26630" w:rsidRPr="000D5556" w:rsidRDefault="004172A6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26630" w:rsidRPr="000D5556" w:rsidRDefault="004172A6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26630" w:rsidRDefault="004172A6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C74E9C" w:rsidRPr="000D5556" w:rsidRDefault="00C74E9C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C035E9" w:rsidRPr="000D5556" w:rsidRDefault="00C035E9" w:rsidP="00C74E9C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18" w:right="130"/>
              <w:jc w:val="left"/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 xml:space="preserve">Définition : </w:t>
            </w:r>
          </w:p>
          <w:p w:rsidR="00B26630" w:rsidRPr="000D5556" w:rsidRDefault="00C035E9" w:rsidP="00C74E9C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18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Un parallélogramme est un quadrilatère dont les côtés sont</w:t>
            </w:r>
            <w:r w:rsidR="00160961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……………………………………………………</w:t>
            </w:r>
          </w:p>
          <w:p w:rsidR="00C035E9" w:rsidRPr="000D5556" w:rsidRDefault="00C035E9" w:rsidP="00C74E9C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18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C035E9" w:rsidRPr="000D5556" w:rsidRDefault="00C035E9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</w:p>
        </w:tc>
      </w:tr>
      <w:tr w:rsidR="00EF7C5A" w:rsidRPr="000D5556" w:rsidTr="009D5959">
        <w:trPr>
          <w:trHeight w:val="3461"/>
        </w:trPr>
        <w:tc>
          <w:tcPr>
            <w:tcW w:w="4874" w:type="dxa"/>
          </w:tcPr>
          <w:p w:rsidR="00EF7C5A" w:rsidRPr="000D5556" w:rsidRDefault="009D5959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>
              <w:rPr>
                <w:rFonts w:ascii="Verdana" w:hAnsi="Verdan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E142B6" wp14:editId="62C925B8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1911812</wp:posOffset>
                      </wp:positionV>
                      <wp:extent cx="368935" cy="295275"/>
                      <wp:effectExtent l="0" t="0" r="1206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2952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4" o:spid="_x0000_s1026" style="position:absolute;margin-left:-3.65pt;margin-top:150.55pt;width:29.0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" filled="f" strokecolor="black [1600]" strokeweight="2pt"/>
                  </w:pict>
                </mc:Fallback>
              </mc:AlternateContent>
            </w:r>
            <w:r w:rsidR="00FF5584">
              <w:rPr>
                <w:rFonts w:ascii="Verdana" w:hAnsi="Verdana"/>
                <w:i/>
                <w:noProof/>
                <w:sz w:val="28"/>
              </w:rPr>
              <w:drawing>
                <wp:inline distT="0" distB="0" distL="0" distR="0" wp14:anchorId="59B8E95F" wp14:editId="25DDC013">
                  <wp:extent cx="2936875" cy="177355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875" cy="177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:rsidR="00C74E9C" w:rsidRDefault="005D6DB3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</w:t>
            </w:r>
            <w:r w:rsidR="00B26630" w:rsidRPr="000D5556">
              <w:rPr>
                <w:rStyle w:val="Maths"/>
                <w:rFonts w:ascii="Verdana" w:hAnsi="Verdana"/>
                <w:i w:val="0"/>
                <w:sz w:val="22"/>
              </w:rPr>
              <w:t>La figure c</w:t>
            </w:r>
            <w:r w:rsidR="00336AA4">
              <w:rPr>
                <w:rStyle w:val="Maths"/>
                <w:rFonts w:ascii="Verdana" w:hAnsi="Verdana"/>
                <w:i w:val="0"/>
                <w:sz w:val="22"/>
              </w:rPr>
              <w:t>i-</w:t>
            </w:r>
            <w:r w:rsidR="005F4706" w:rsidRPr="000D5556">
              <w:rPr>
                <w:rStyle w:val="Maths"/>
                <w:rFonts w:ascii="Verdana" w:hAnsi="Verdana"/>
                <w:i w:val="0"/>
                <w:sz w:val="22"/>
              </w:rPr>
              <w:t>contre représente un parallé</w:t>
            </w:r>
            <w:r w:rsidR="00C035E9" w:rsidRPr="000D5556">
              <w:rPr>
                <w:rStyle w:val="Maths"/>
                <w:rFonts w:ascii="Verdana" w:hAnsi="Verdana"/>
                <w:i w:val="0"/>
                <w:sz w:val="22"/>
              </w:rPr>
              <w:t>lo</w:t>
            </w:r>
            <w:r w:rsidR="00B26630" w:rsidRPr="000D5556">
              <w:rPr>
                <w:rStyle w:val="Maths"/>
                <w:rFonts w:ascii="Verdana" w:hAnsi="Verdana"/>
                <w:i w:val="0"/>
                <w:sz w:val="22"/>
              </w:rPr>
              <w:t>gramme.</w:t>
            </w:r>
          </w:p>
          <w:p w:rsidR="00EF7C5A" w:rsidRPr="000D5556" w:rsidRDefault="00B26630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</w:t>
            </w:r>
          </w:p>
          <w:p w:rsidR="00916FA2" w:rsidRPr="000D5556" w:rsidRDefault="00F2334F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Mesure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r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les différents segments, puis les a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ngles du quadrilatère ABCD. Faire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bouger les points A,B …</w:t>
            </w:r>
            <w:r w:rsidR="00B26630" w:rsidRPr="000D5556">
              <w:rPr>
                <w:rStyle w:val="Maths"/>
                <w:rFonts w:ascii="Verdana" w:hAnsi="Verdana"/>
                <w:i w:val="0"/>
                <w:sz w:val="22"/>
              </w:rPr>
              <w:t>, puis code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r</w:t>
            </w:r>
            <w:r w:rsidR="00B26630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la figure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en fonction de tes observations</w:t>
            </w:r>
            <w:r w:rsidR="00B26630" w:rsidRPr="000D5556">
              <w:rPr>
                <w:rStyle w:val="Maths"/>
                <w:rFonts w:ascii="Verdana" w:hAnsi="Verdana"/>
                <w:i w:val="0"/>
                <w:sz w:val="22"/>
              </w:rPr>
              <w:t>.</w:t>
            </w:r>
          </w:p>
          <w:p w:rsidR="00C035E9" w:rsidRPr="000D5556" w:rsidRDefault="00C035E9" w:rsidP="00C74E9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18" w:right="130"/>
              <w:jc w:val="left"/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Règle</w:t>
            </w:r>
            <w:r w:rsidR="00916FA2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s</w:t>
            </w:r>
            <w:r w:rsidR="00D94736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 xml:space="preserve"> : </w:t>
            </w:r>
          </w:p>
          <w:p w:rsidR="00C035E9" w:rsidRPr="000D5556" w:rsidRDefault="00C035E9" w:rsidP="00C74E9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18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Dans un parallélogramme</w:t>
            </w:r>
          </w:p>
          <w:p w:rsidR="00C035E9" w:rsidRPr="000D5556" w:rsidRDefault="00C035E9" w:rsidP="00C74E9C">
            <w:pPr>
              <w:numPr>
                <w:ilvl w:val="0"/>
                <w:numId w:val="1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30" w:hanging="34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les côtés opposés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ont </w:t>
            </w:r>
            <w:r w:rsidR="00160961"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</w:t>
            </w:r>
          </w:p>
          <w:p w:rsidR="00C035E9" w:rsidRPr="000D5556" w:rsidRDefault="00C035E9" w:rsidP="00C74E9C">
            <w:pPr>
              <w:numPr>
                <w:ilvl w:val="0"/>
                <w:numId w:val="1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30" w:hanging="34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les angles opposés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ont </w:t>
            </w:r>
            <w:r w:rsidR="00160961"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</w:t>
            </w:r>
          </w:p>
          <w:p w:rsidR="00C035E9" w:rsidRPr="000D5556" w:rsidRDefault="00C035E9" w:rsidP="00C74E9C">
            <w:pPr>
              <w:numPr>
                <w:ilvl w:val="0"/>
                <w:numId w:val="1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30" w:hanging="34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le </w:t>
            </w:r>
            <w:r w:rsidR="00295A41" w:rsidRPr="000D5556">
              <w:rPr>
                <w:rStyle w:val="Maths"/>
                <w:rFonts w:ascii="Verdana" w:hAnsi="Verdana"/>
                <w:i w:val="0"/>
                <w:sz w:val="22"/>
              </w:rPr>
              <w:t>point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d'intersection des diagonales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est</w:t>
            </w:r>
          </w:p>
          <w:p w:rsidR="00086D5D" w:rsidRPr="000D5556" w:rsidRDefault="00160961" w:rsidP="00C74E9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18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   …………………………………………………………………………</w:t>
            </w:r>
          </w:p>
          <w:p w:rsidR="00916FA2" w:rsidRPr="000D5556" w:rsidRDefault="00916FA2" w:rsidP="00C74E9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18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</w:p>
        </w:tc>
      </w:tr>
      <w:tr w:rsidR="00DB2CF8" w:rsidRPr="000D5556" w:rsidTr="000D5556">
        <w:tc>
          <w:tcPr>
            <w:tcW w:w="4874" w:type="dxa"/>
          </w:tcPr>
          <w:p w:rsidR="00DB2CF8" w:rsidRPr="000D5556" w:rsidRDefault="00983C15" w:rsidP="00426882">
            <w:pPr>
              <w:rPr>
                <w:rStyle w:val="Maths"/>
                <w:rFonts w:ascii="Verdana" w:hAnsi="Verdana"/>
                <w:i w:val="0"/>
                <w:sz w:val="28"/>
              </w:rPr>
            </w:pPr>
            <w:r>
              <w:rPr>
                <w:rFonts w:ascii="Verdana" w:hAnsi="Verdana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2D7B746F" wp14:editId="742E8F60">
                      <wp:simplePos x="0" y="0"/>
                      <wp:positionH relativeFrom="column">
                        <wp:posOffset>169606</wp:posOffset>
                      </wp:positionH>
                      <wp:positionV relativeFrom="paragraph">
                        <wp:posOffset>267724</wp:posOffset>
                      </wp:positionV>
                      <wp:extent cx="581891" cy="508820"/>
                      <wp:effectExtent l="0" t="0" r="8890" b="5715"/>
                      <wp:wrapNone/>
                      <wp:docPr id="26" name="Groupe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891" cy="508820"/>
                                <a:chOff x="0" y="0"/>
                                <a:chExt cx="581891" cy="508820"/>
                              </a:xfrm>
                            </wpg:grpSpPr>
                            <wps:wsp>
                              <wps:cNvPr id="24" name="Zone de texte 24"/>
                              <wps:cNvSpPr txBox="1"/>
                              <wps:spPr>
                                <a:xfrm>
                                  <a:off x="0" y="119973"/>
                                  <a:ext cx="581891" cy="3888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3C15" w:rsidRPr="00983C15" w:rsidRDefault="00983C15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6"/>
                                      </w:rPr>
                                      <w:t>symétrie</w:t>
                                    </w:r>
                                    <w:proofErr w:type="gramEnd"/>
                                    <w:r>
                                      <w:rPr>
                                        <w:sz w:val="16"/>
                                      </w:rPr>
                                      <w:t xml:space="preserve"> centrale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onnecteur droit avec flèche 25"/>
                              <wps:cNvCnPr/>
                              <wps:spPr>
                                <a:xfrm>
                                  <a:off x="295563" y="0"/>
                                  <a:ext cx="0" cy="1200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26" o:spid="_x0000_s1026" style="position:absolute;left:0;text-align:left;margin-left:13.35pt;margin-top:21.1pt;width:45.8pt;height:40.05pt;z-index:251674624;mso-height-relative:margin" coordsize="5818,5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4" o:spid="_x0000_s1027" type="#_x0000_t202" style="position:absolute;top:1199;width:5818;height:3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    <v:textbox>
                          <w:txbxContent>
                            <w:p w:rsidR="00983C15" w:rsidRPr="00983C15" w:rsidRDefault="00983C1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symétrie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centrale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25" o:spid="_x0000_s1028" type="#_x0000_t32" style="position:absolute;left:2955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    <v:stroke endarrow="open"/>
                      </v:shape>
                    </v:group>
                  </w:pict>
                </mc:Fallback>
              </mc:AlternateContent>
            </w:r>
            <w:r w:rsidR="009D5959">
              <w:rPr>
                <w:rFonts w:ascii="Verdana" w:hAnsi="Verdan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096452" wp14:editId="305A5FF4">
                      <wp:simplePos x="0" y="0"/>
                      <wp:positionH relativeFrom="column">
                        <wp:posOffset>8543</wp:posOffset>
                      </wp:positionH>
                      <wp:positionV relativeFrom="paragraph">
                        <wp:posOffset>3095452</wp:posOffset>
                      </wp:positionV>
                      <wp:extent cx="368935" cy="295275"/>
                      <wp:effectExtent l="0" t="0" r="1206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2952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5" o:spid="_x0000_s1026" style="position:absolute;margin-left:.65pt;margin-top:243.75pt;width:29.0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" filled="f" strokecolor="black [1600]" strokeweight="2pt"/>
                  </w:pict>
                </mc:Fallback>
              </mc:AlternateContent>
            </w:r>
            <w:r w:rsidR="00FF5584">
              <w:rPr>
                <w:rFonts w:ascii="Verdana" w:hAnsi="Verdana"/>
                <w:i/>
                <w:noProof/>
                <w:sz w:val="28"/>
              </w:rPr>
              <w:drawing>
                <wp:inline distT="0" distB="0" distL="0" distR="0" wp14:anchorId="161FD608" wp14:editId="5E62A1D5">
                  <wp:extent cx="2807970" cy="221678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70" cy="221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:rsidR="00DB2CF8" w:rsidRDefault="00FF5584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>
              <w:rPr>
                <w:rStyle w:val="Maths"/>
                <w:rFonts w:ascii="Verdana" w:hAnsi="Verdana"/>
                <w:i w:val="0"/>
                <w:sz w:val="22"/>
              </w:rPr>
              <w:t>Construire</w:t>
            </w:r>
            <w:r w:rsidR="00C74E9C">
              <w:rPr>
                <w:rStyle w:val="Maths"/>
                <w:rFonts w:ascii="Verdana" w:hAnsi="Verdana"/>
                <w:i w:val="0"/>
                <w:sz w:val="22"/>
              </w:rPr>
              <w:t xml:space="preserve"> le parallélogramme ABCD de centre O.</w:t>
            </w:r>
          </w:p>
          <w:p w:rsidR="00F341BE" w:rsidRPr="000D5556" w:rsidRDefault="00F341BE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</w:t>
            </w:r>
            <w:r w:rsidR="00336AA4">
              <w:rPr>
                <w:rStyle w:val="Maths"/>
                <w:rFonts w:ascii="Verdana" w:hAnsi="Verdana"/>
                <w:i w:val="0"/>
                <w:sz w:val="22"/>
              </w:rPr>
              <w:t>(avec l’outil symétrie centrale)</w:t>
            </w:r>
          </w:p>
          <w:p w:rsidR="00DB2CF8" w:rsidRPr="000D5556" w:rsidRDefault="00DB2CF8" w:rsidP="00C74E9C">
            <w:pPr>
              <w:jc w:val="left"/>
              <w:rPr>
                <w:rStyle w:val="Maths"/>
                <w:rFonts w:ascii="Verdana" w:hAnsi="Verdana"/>
                <w:b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sz w:val="22"/>
              </w:rPr>
              <w:t>Pourquoi ABCD est-il un parallélogramme ?</w:t>
            </w:r>
          </w:p>
          <w:p w:rsidR="00DB2CF8" w:rsidRDefault="003D26BC" w:rsidP="00C74E9C">
            <w:pPr>
              <w:jc w:val="left"/>
              <w:rPr>
                <w:rStyle w:val="Maths"/>
                <w:rFonts w:ascii="Verdana" w:hAnsi="Verdana"/>
                <w:sz w:val="22"/>
              </w:rPr>
            </w:pPr>
            <w:r>
              <w:rPr>
                <w:rStyle w:val="Maths"/>
                <w:rFonts w:ascii="Verdana" w:hAnsi="Verdana"/>
                <w:sz w:val="22"/>
              </w:rPr>
              <w:t>Le symétrique du point A par rapport à O est ….</w:t>
            </w:r>
          </w:p>
          <w:p w:rsidR="00EE3537" w:rsidRPr="000D5556" w:rsidRDefault="00EE3537" w:rsidP="00C74E9C">
            <w:pPr>
              <w:jc w:val="left"/>
              <w:rPr>
                <w:rStyle w:val="Maths"/>
                <w:rFonts w:ascii="Verdana" w:hAnsi="Verdana"/>
                <w:sz w:val="22"/>
              </w:rPr>
            </w:pPr>
            <w:r>
              <w:rPr>
                <w:rStyle w:val="Maths"/>
                <w:rFonts w:ascii="Verdana" w:hAnsi="Verdana"/>
                <w:sz w:val="22"/>
              </w:rPr>
              <w:t>Donc O est le milieu du segment …….</w:t>
            </w:r>
          </w:p>
          <w:p w:rsidR="003D26BC" w:rsidRDefault="003D26BC" w:rsidP="003D26BC">
            <w:pPr>
              <w:jc w:val="left"/>
              <w:rPr>
                <w:rStyle w:val="Maths"/>
                <w:rFonts w:ascii="Verdana" w:hAnsi="Verdana"/>
                <w:sz w:val="22"/>
              </w:rPr>
            </w:pPr>
            <w:r>
              <w:rPr>
                <w:rStyle w:val="Maths"/>
                <w:rFonts w:ascii="Verdana" w:hAnsi="Verdana"/>
                <w:sz w:val="22"/>
              </w:rPr>
              <w:t>Le symétrique du point B</w:t>
            </w:r>
            <w:r>
              <w:rPr>
                <w:rStyle w:val="Maths"/>
                <w:rFonts w:ascii="Verdana" w:hAnsi="Verdana"/>
                <w:sz w:val="22"/>
              </w:rPr>
              <w:t xml:space="preserve"> par rapport à O est ….</w:t>
            </w:r>
          </w:p>
          <w:p w:rsidR="00EE3537" w:rsidRDefault="00EE3537" w:rsidP="00EE3537">
            <w:pPr>
              <w:jc w:val="left"/>
              <w:rPr>
                <w:rStyle w:val="Maths"/>
                <w:rFonts w:ascii="Verdana" w:hAnsi="Verdana"/>
                <w:sz w:val="22"/>
              </w:rPr>
            </w:pPr>
            <w:r>
              <w:rPr>
                <w:rStyle w:val="Maths"/>
                <w:rFonts w:ascii="Verdana" w:hAnsi="Verdana"/>
                <w:sz w:val="22"/>
              </w:rPr>
              <w:t xml:space="preserve">Donc O est </w:t>
            </w:r>
            <w:r>
              <w:rPr>
                <w:rStyle w:val="Maths"/>
                <w:rFonts w:ascii="Verdana" w:hAnsi="Verdana"/>
                <w:sz w:val="22"/>
              </w:rPr>
              <w:t>aussi ……………………………………….</w:t>
            </w:r>
          </w:p>
          <w:p w:rsidR="00EE3537" w:rsidRPr="000D5556" w:rsidRDefault="00EE3537" w:rsidP="00EE3537">
            <w:pPr>
              <w:jc w:val="left"/>
              <w:rPr>
                <w:rStyle w:val="Maths"/>
                <w:rFonts w:ascii="Verdana" w:hAnsi="Verdana"/>
                <w:sz w:val="22"/>
              </w:rPr>
            </w:pPr>
            <w:r>
              <w:rPr>
                <w:rStyle w:val="Maths"/>
                <w:rFonts w:ascii="Verdana" w:hAnsi="Verdana"/>
                <w:sz w:val="22"/>
              </w:rPr>
              <w:t>Le symétrique du segment [AB] est le segment ….</w:t>
            </w:r>
          </w:p>
          <w:p w:rsidR="008206A7" w:rsidRPr="000D5556" w:rsidRDefault="008206A7" w:rsidP="00C74E9C">
            <w:pPr>
              <w:jc w:val="left"/>
              <w:rPr>
                <w:rStyle w:val="Maths"/>
                <w:rFonts w:ascii="Verdana" w:hAnsi="Verdana"/>
                <w:sz w:val="22"/>
              </w:rPr>
            </w:pPr>
            <w:r w:rsidRPr="000D5556">
              <w:rPr>
                <w:rStyle w:val="Maths"/>
                <w:rFonts w:ascii="Verdana" w:hAnsi="Verdana"/>
                <w:sz w:val="22"/>
              </w:rPr>
              <w:t>Or deux segments symétriques par rapport à un point sont p</w:t>
            </w:r>
            <w:r w:rsidR="000D3AFB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…………………………………… </w:t>
            </w:r>
            <w:r w:rsidRPr="000D5556">
              <w:rPr>
                <w:rStyle w:val="Maths"/>
                <w:rFonts w:ascii="Verdana" w:hAnsi="Verdana"/>
                <w:sz w:val="22"/>
              </w:rPr>
              <w:t>entre eux.</w:t>
            </w:r>
          </w:p>
          <w:p w:rsidR="008206A7" w:rsidRPr="000D5556" w:rsidRDefault="008206A7" w:rsidP="00C74E9C">
            <w:pPr>
              <w:jc w:val="left"/>
              <w:rPr>
                <w:rStyle w:val="Maths"/>
                <w:rFonts w:ascii="Verdana" w:hAnsi="Verdana"/>
                <w:sz w:val="22"/>
              </w:rPr>
            </w:pPr>
            <w:r w:rsidRPr="000D5556">
              <w:rPr>
                <w:rStyle w:val="Maths"/>
                <w:rFonts w:ascii="Verdana" w:hAnsi="Verdana"/>
                <w:sz w:val="22"/>
              </w:rPr>
              <w:t xml:space="preserve">On en déquit que  </w:t>
            </w:r>
            <w:r w:rsidR="00D5197B">
              <w:rPr>
                <w:rStyle w:val="Maths"/>
                <w:rFonts w:ascii="Verdana" w:hAnsi="Verdana"/>
                <w:sz w:val="22"/>
              </w:rPr>
              <w:t xml:space="preserve"> </w:t>
            </w:r>
            <w:r w:rsidR="000D3AFB" w:rsidRPr="000D5556">
              <w:rPr>
                <w:rStyle w:val="Maths"/>
                <w:rFonts w:ascii="Verdana" w:hAnsi="Verdana"/>
                <w:sz w:val="22"/>
              </w:rPr>
              <w:t>….</w:t>
            </w:r>
            <w:r w:rsidR="00D5197B">
              <w:rPr>
                <w:rStyle w:val="Maths"/>
                <w:rFonts w:ascii="Verdana" w:hAnsi="Verdana"/>
                <w:sz w:val="22"/>
              </w:rPr>
              <w:t xml:space="preserve"> </w:t>
            </w:r>
            <w:r w:rsidR="000D3AFB" w:rsidRPr="000D5556">
              <w:rPr>
                <w:rStyle w:val="Maths"/>
                <w:rFonts w:ascii="Verdana" w:hAnsi="Verdana"/>
                <w:sz w:val="22"/>
              </w:rPr>
              <w:t xml:space="preserve"> </w:t>
            </w:r>
            <w:r w:rsidRPr="000D5556">
              <w:rPr>
                <w:rStyle w:val="Maths"/>
                <w:rFonts w:ascii="Verdana" w:hAnsi="Verdana"/>
                <w:sz w:val="22"/>
              </w:rPr>
              <w:t xml:space="preserve"> //</w:t>
            </w:r>
            <w:r w:rsidR="00D5197B">
              <w:rPr>
                <w:rStyle w:val="Maths"/>
                <w:rFonts w:ascii="Verdana" w:hAnsi="Verdana"/>
                <w:sz w:val="22"/>
              </w:rPr>
              <w:t xml:space="preserve"> </w:t>
            </w:r>
            <w:r w:rsidRPr="000D5556">
              <w:rPr>
                <w:rStyle w:val="Maths"/>
                <w:rFonts w:ascii="Verdana" w:hAnsi="Verdana"/>
                <w:sz w:val="22"/>
              </w:rPr>
              <w:t xml:space="preserve"> </w:t>
            </w:r>
            <w:r w:rsidR="000D3AFB" w:rsidRPr="000D5556">
              <w:rPr>
                <w:rStyle w:val="Maths"/>
                <w:rFonts w:ascii="Verdana" w:hAnsi="Verdana"/>
                <w:sz w:val="22"/>
              </w:rPr>
              <w:t xml:space="preserve">…. </w:t>
            </w:r>
            <w:r w:rsidRPr="000D5556">
              <w:rPr>
                <w:rStyle w:val="Maths"/>
                <w:rFonts w:ascii="Verdana" w:hAnsi="Verdana"/>
                <w:sz w:val="22"/>
              </w:rPr>
              <w:t xml:space="preserve">       </w:t>
            </w:r>
          </w:p>
          <w:p w:rsidR="008206A7" w:rsidRPr="000D5556" w:rsidRDefault="008206A7" w:rsidP="00C74E9C">
            <w:pPr>
              <w:jc w:val="left"/>
              <w:rPr>
                <w:rStyle w:val="Maths"/>
                <w:rFonts w:ascii="Verdana" w:hAnsi="Verdana"/>
                <w:sz w:val="22"/>
              </w:rPr>
            </w:pPr>
            <w:r w:rsidRPr="000D5556">
              <w:rPr>
                <w:rStyle w:val="Maths"/>
                <w:rFonts w:ascii="Verdana" w:hAnsi="Verdana"/>
                <w:sz w:val="22"/>
              </w:rPr>
              <w:t>De même et pour les mêmes raisons, on obtient  [BC] //</w:t>
            </w:r>
            <w:r w:rsidR="00D5197B">
              <w:rPr>
                <w:rStyle w:val="Maths"/>
                <w:rFonts w:ascii="Verdana" w:hAnsi="Verdana"/>
                <w:sz w:val="22"/>
              </w:rPr>
              <w:t xml:space="preserve"> </w:t>
            </w:r>
            <w:r w:rsidR="000D3AFB" w:rsidRPr="000D5556">
              <w:rPr>
                <w:rStyle w:val="Maths"/>
                <w:rFonts w:ascii="Verdana" w:hAnsi="Verdana"/>
                <w:sz w:val="22"/>
              </w:rPr>
              <w:t xml:space="preserve"> ….</w:t>
            </w:r>
            <w:r w:rsidR="00D5197B">
              <w:rPr>
                <w:rStyle w:val="Maths"/>
                <w:rFonts w:ascii="Verdana" w:hAnsi="Verdana"/>
                <w:sz w:val="22"/>
              </w:rPr>
              <w:t xml:space="preserve"> </w:t>
            </w:r>
          </w:p>
          <w:p w:rsidR="008206A7" w:rsidRPr="000D5556" w:rsidRDefault="008206A7" w:rsidP="00C74E9C">
            <w:pPr>
              <w:jc w:val="left"/>
              <w:rPr>
                <w:rStyle w:val="Maths"/>
                <w:rFonts w:ascii="Verdana" w:hAnsi="Verdana"/>
                <w:sz w:val="22"/>
              </w:rPr>
            </w:pPr>
            <w:r w:rsidRPr="000D5556">
              <w:rPr>
                <w:rStyle w:val="Maths"/>
                <w:rFonts w:ascii="Verdana" w:hAnsi="Verdana"/>
                <w:sz w:val="22"/>
              </w:rPr>
              <w:t xml:space="preserve">ABCD a ses côtés opposés </w:t>
            </w:r>
            <w:r w:rsidR="000D3AFB"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</w:t>
            </w:r>
            <w:r w:rsidRPr="000D5556">
              <w:rPr>
                <w:rStyle w:val="Maths"/>
                <w:rFonts w:ascii="Verdana" w:hAnsi="Verdana"/>
                <w:sz w:val="22"/>
              </w:rPr>
              <w:t xml:space="preserve">                                </w:t>
            </w:r>
          </w:p>
          <w:p w:rsidR="008206A7" w:rsidRPr="000D5556" w:rsidRDefault="008206A7" w:rsidP="00C74E9C">
            <w:pPr>
              <w:jc w:val="left"/>
              <w:rPr>
                <w:rStyle w:val="Maths"/>
                <w:rFonts w:ascii="Verdana" w:hAnsi="Verdana"/>
                <w:sz w:val="22"/>
              </w:rPr>
            </w:pPr>
            <w:r w:rsidRPr="000D5556">
              <w:rPr>
                <w:rStyle w:val="Maths"/>
                <w:rFonts w:ascii="Verdana" w:hAnsi="Verdana"/>
                <w:sz w:val="22"/>
              </w:rPr>
              <w:t xml:space="preserve">donc ABCD est un </w:t>
            </w:r>
            <w:r w:rsidR="000D3AFB"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</w:t>
            </w:r>
            <w:r w:rsidRPr="000D5556">
              <w:rPr>
                <w:rStyle w:val="Maths"/>
                <w:rFonts w:ascii="Verdana" w:hAnsi="Verdana"/>
                <w:sz w:val="22"/>
              </w:rPr>
              <w:t xml:space="preserve">     </w:t>
            </w:r>
          </w:p>
          <w:p w:rsidR="00DB2CF8" w:rsidRPr="000D5556" w:rsidRDefault="00DB2CF8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DB2CF8" w:rsidRPr="000D5556" w:rsidRDefault="00DB2CF8" w:rsidP="00C74E9C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Règle :</w:t>
            </w:r>
          </w:p>
          <w:p w:rsidR="00D5197B" w:rsidRDefault="00D5197B" w:rsidP="00C74E9C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>
              <w:rPr>
                <w:rStyle w:val="Maths"/>
                <w:rFonts w:ascii="Verdana" w:hAnsi="Verdana"/>
                <w:i w:val="0"/>
                <w:sz w:val="22"/>
              </w:rPr>
              <w:t>Si u</w:t>
            </w:r>
            <w:r w:rsidR="00F341BE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n quadrilatère </w:t>
            </w:r>
            <w:r w:rsidR="00DB2CF8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a </w:t>
            </w:r>
            <w:r w:rsidR="00F341BE" w:rsidRPr="000D5556">
              <w:rPr>
                <w:rStyle w:val="Maths"/>
                <w:rFonts w:ascii="Verdana" w:hAnsi="Verdana"/>
                <w:i w:val="0"/>
                <w:sz w:val="22"/>
              </w:rPr>
              <w:t>ses diagonales</w:t>
            </w:r>
            <w:r w:rsidR="000D3AFB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qui </w:t>
            </w:r>
            <w:r>
              <w:rPr>
                <w:rStyle w:val="Maths"/>
                <w:rFonts w:ascii="Verdana" w:hAnsi="Verdana"/>
                <w:i w:val="0"/>
                <w:sz w:val="22"/>
              </w:rPr>
              <w:t>..</w:t>
            </w:r>
            <w:r w:rsidR="000D3AFB" w:rsidRPr="000D5556">
              <w:rPr>
                <w:rStyle w:val="Maths"/>
                <w:rFonts w:ascii="Verdana" w:hAnsi="Verdana"/>
                <w:i w:val="0"/>
                <w:sz w:val="22"/>
              </w:rPr>
              <w:t>……………</w:t>
            </w:r>
            <w:r>
              <w:rPr>
                <w:rStyle w:val="Maths"/>
                <w:rFonts w:ascii="Verdana" w:hAnsi="Verdana"/>
                <w:i w:val="0"/>
                <w:sz w:val="22"/>
              </w:rPr>
              <w:t>…………….</w:t>
            </w:r>
            <w:r w:rsidR="000D3AFB"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</w:t>
            </w:r>
            <w:r w:rsidR="00C70AAB">
              <w:rPr>
                <w:rStyle w:val="Maths"/>
                <w:rFonts w:ascii="Verdana" w:hAnsi="Verdana"/>
                <w:sz w:val="22"/>
              </w:rPr>
              <w:t>…</w:t>
            </w:r>
            <w:r w:rsidR="000D3AFB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, </w:t>
            </w:r>
          </w:p>
          <w:p w:rsidR="00DB2CF8" w:rsidRPr="000D5556" w:rsidRDefault="00D5197B" w:rsidP="00C74E9C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>
              <w:rPr>
                <w:rStyle w:val="Maths"/>
                <w:rFonts w:ascii="Verdana" w:hAnsi="Verdana"/>
                <w:i w:val="0"/>
                <w:sz w:val="22"/>
              </w:rPr>
              <w:t>alors, c’</w:t>
            </w:r>
            <w:r w:rsidR="00DB2CF8" w:rsidRPr="000D5556">
              <w:rPr>
                <w:rStyle w:val="Maths"/>
                <w:rFonts w:ascii="Verdana" w:hAnsi="Verdana"/>
                <w:i w:val="0"/>
                <w:sz w:val="22"/>
              </w:rPr>
              <w:t>est un parallélogramme</w:t>
            </w:r>
            <w:r>
              <w:rPr>
                <w:rStyle w:val="Maths"/>
                <w:rFonts w:ascii="Verdana" w:hAnsi="Verdana"/>
                <w:i w:val="0"/>
                <w:sz w:val="22"/>
              </w:rPr>
              <w:t>.</w:t>
            </w:r>
          </w:p>
          <w:p w:rsidR="00DB2CF8" w:rsidRPr="000D5556" w:rsidRDefault="00DB2CF8" w:rsidP="00C74E9C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</w:p>
        </w:tc>
      </w:tr>
    </w:tbl>
    <w:p w:rsidR="00903170" w:rsidRDefault="00903170" w:rsidP="005758F2">
      <w:pPr>
        <w:tabs>
          <w:tab w:val="left" w:pos="4874"/>
        </w:tabs>
        <w:jc w:val="left"/>
        <w:rPr>
          <w:rStyle w:val="Maths"/>
          <w:rFonts w:ascii="Verdana" w:hAnsi="Verdana"/>
          <w:i w:val="0"/>
          <w:sz w:val="22"/>
        </w:rPr>
      </w:pPr>
      <w:r w:rsidRPr="00916FA2">
        <w:rPr>
          <w:rStyle w:val="Maths"/>
          <w:rFonts w:ascii="Verdana" w:hAnsi="Verdana"/>
          <w:sz w:val="28"/>
        </w:rPr>
        <w:lastRenderedPageBreak/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4"/>
        <w:gridCol w:w="5962"/>
      </w:tblGrid>
      <w:tr w:rsidR="00314A81" w:rsidRPr="000D5556" w:rsidTr="00FF5584">
        <w:tc>
          <w:tcPr>
            <w:tcW w:w="4874" w:type="dxa"/>
          </w:tcPr>
          <w:p w:rsidR="00314A81" w:rsidRPr="000D5556" w:rsidRDefault="009D5959" w:rsidP="005758F2">
            <w:pPr>
              <w:rPr>
                <w:rStyle w:val="Maths"/>
                <w:rFonts w:ascii="Verdana" w:hAnsi="Verdana"/>
                <w:i w:val="0"/>
                <w:sz w:val="28"/>
              </w:rPr>
            </w:pPr>
            <w:r>
              <w:rPr>
                <w:rFonts w:ascii="Verdana" w:hAnsi="Verdan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2E827C" wp14:editId="3B50B46D">
                      <wp:simplePos x="0" y="0"/>
                      <wp:positionH relativeFrom="column">
                        <wp:posOffset>-37580</wp:posOffset>
                      </wp:positionH>
                      <wp:positionV relativeFrom="paragraph">
                        <wp:posOffset>2636751</wp:posOffset>
                      </wp:positionV>
                      <wp:extent cx="368935" cy="295275"/>
                      <wp:effectExtent l="0" t="0" r="1206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2952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6" o:spid="_x0000_s1026" style="position:absolute;margin-left:-2.95pt;margin-top:207.6pt;width:29.0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" filled="f" strokecolor="black [1600]" strokeweight="2pt"/>
                  </w:pict>
                </mc:Fallback>
              </mc:AlternateContent>
            </w:r>
            <w:r w:rsidR="00FF5584">
              <w:rPr>
                <w:rFonts w:ascii="Verdana" w:hAnsi="Verdana"/>
                <w:i/>
                <w:noProof/>
                <w:sz w:val="28"/>
              </w:rPr>
              <w:drawing>
                <wp:inline distT="0" distB="0" distL="0" distR="0">
                  <wp:extent cx="2946400" cy="1875155"/>
                  <wp:effectExtent l="0" t="0" r="635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0" cy="187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:rsidR="00D5197B" w:rsidRPr="000D5556" w:rsidRDefault="00FF5584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>
              <w:rPr>
                <w:rStyle w:val="Maths"/>
                <w:rFonts w:ascii="Verdana" w:hAnsi="Verdana"/>
                <w:i w:val="0"/>
                <w:sz w:val="22"/>
              </w:rPr>
              <w:t>Construire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le parallélogramme ABCD</w:t>
            </w:r>
            <w:r w:rsidR="00336AA4">
              <w:rPr>
                <w:rStyle w:val="Maths"/>
                <w:rFonts w:ascii="Verdana" w:hAnsi="Verdana"/>
                <w:i w:val="0"/>
                <w:sz w:val="22"/>
              </w:rPr>
              <w:t xml:space="preserve"> avec les outils indiqués (compas)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>.</w:t>
            </w:r>
          </w:p>
          <w:p w:rsidR="00916FA2" w:rsidRPr="000D5556" w:rsidRDefault="00F2334F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Explique ta construction.</w:t>
            </w:r>
          </w:p>
          <w:p w:rsidR="00F2334F" w:rsidRPr="000D5556" w:rsidRDefault="00ED21F8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F2334F" w:rsidRDefault="00ED21F8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D5197B" w:rsidRPr="000D5556" w:rsidRDefault="00336AA4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>
              <w:rPr>
                <w:rStyle w:val="Maths"/>
                <w:rFonts w:ascii="Verdana" w:hAnsi="Verdana"/>
                <w:i w:val="0"/>
                <w:sz w:val="22"/>
              </w:rPr>
              <w:t>Déplacer les points pour vérifier que ABCD est toujours un parallélogramme</w:t>
            </w:r>
          </w:p>
          <w:p w:rsidR="00F341BE" w:rsidRPr="000D5556" w:rsidRDefault="00F341BE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Dans quels cas ABCD n'est-il pas un parallélogramme</w:t>
            </w:r>
            <w:r w:rsidR="00ED21F8" w:rsidRPr="000D5556">
              <w:rPr>
                <w:rStyle w:val="Maths"/>
                <w:rFonts w:ascii="Verdana" w:hAnsi="Verdana"/>
                <w:i w:val="0"/>
                <w:sz w:val="22"/>
              </w:rPr>
              <w:t> ?</w:t>
            </w:r>
          </w:p>
          <w:p w:rsidR="00916FA2" w:rsidRPr="000D5556" w:rsidRDefault="00ED21F8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F341BE" w:rsidRPr="000D5556" w:rsidRDefault="00ED21F8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916FA2" w:rsidRPr="000D5556" w:rsidRDefault="00916FA2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916FA2" w:rsidRPr="000D5556" w:rsidRDefault="00916FA2" w:rsidP="00D5197B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Règle :</w:t>
            </w:r>
          </w:p>
          <w:p w:rsidR="00ED21F8" w:rsidRPr="000D5556" w:rsidRDefault="00D94736" w:rsidP="00D5197B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Un qu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adrilatère </w:t>
            </w:r>
            <w:r w:rsidR="00916FA2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non croisé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qui a </w:t>
            </w:r>
            <w:r w:rsidR="00ED21F8" w:rsidRPr="000D5556">
              <w:rPr>
                <w:rStyle w:val="Maths"/>
                <w:rFonts w:ascii="Verdana" w:hAnsi="Verdana"/>
                <w:i w:val="0"/>
                <w:sz w:val="22"/>
              </w:rPr>
              <w:t>……….………………</w:t>
            </w:r>
          </w:p>
          <w:p w:rsidR="00D94736" w:rsidRPr="000D5556" w:rsidRDefault="00ED21F8" w:rsidP="00D5197B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……………………………………………………………………………….</w:t>
            </w:r>
          </w:p>
          <w:p w:rsidR="00D94736" w:rsidRPr="000D5556" w:rsidRDefault="005D6DB3" w:rsidP="00D5197B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est u</w:t>
            </w:r>
            <w:r w:rsidR="00D94736" w:rsidRPr="000D5556">
              <w:rPr>
                <w:rStyle w:val="Maths"/>
                <w:rFonts w:ascii="Verdana" w:hAnsi="Verdana"/>
                <w:i w:val="0"/>
                <w:sz w:val="22"/>
              </w:rPr>
              <w:t>n parallélogramme</w:t>
            </w:r>
          </w:p>
          <w:p w:rsidR="00916FA2" w:rsidRPr="000D5556" w:rsidRDefault="00916FA2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</w:p>
        </w:tc>
      </w:tr>
      <w:tr w:rsidR="00314A81" w:rsidRPr="000D5556" w:rsidTr="00FF5584">
        <w:tc>
          <w:tcPr>
            <w:tcW w:w="4874" w:type="dxa"/>
          </w:tcPr>
          <w:p w:rsidR="00314A81" w:rsidRPr="000D5556" w:rsidRDefault="003D26BC" w:rsidP="005758F2">
            <w:pPr>
              <w:rPr>
                <w:rStyle w:val="Maths"/>
                <w:rFonts w:ascii="Verdana" w:hAnsi="Verdana"/>
                <w:i w:val="0"/>
                <w:sz w:val="28"/>
              </w:rPr>
            </w:pPr>
            <w:r>
              <w:rPr>
                <w:rFonts w:ascii="Verdana" w:hAnsi="Verdan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1764337</wp:posOffset>
                      </wp:positionV>
                      <wp:extent cx="361336" cy="272845"/>
                      <wp:effectExtent l="0" t="0" r="19685" b="133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336" cy="272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-2.9pt;margin-top:138.9pt;width:28.45pt;height:2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" fillcolor="white [3212]" strokecolor="black [3213]" strokeweight="2pt"/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4E1B26F0" wp14:editId="02B1AF37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282575</wp:posOffset>
                      </wp:positionV>
                      <wp:extent cx="581660" cy="508635"/>
                      <wp:effectExtent l="0" t="0" r="8890" b="5715"/>
                      <wp:wrapNone/>
                      <wp:docPr id="27" name="Groupe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660" cy="508635"/>
                                <a:chOff x="0" y="0"/>
                                <a:chExt cx="581891" cy="509244"/>
                              </a:xfrm>
                            </wpg:grpSpPr>
                            <wps:wsp>
                              <wps:cNvPr id="28" name="Zone de texte 28"/>
                              <wps:cNvSpPr txBox="1"/>
                              <wps:spPr>
                                <a:xfrm>
                                  <a:off x="0" y="120073"/>
                                  <a:ext cx="581891" cy="3891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3C15" w:rsidRPr="00983C15" w:rsidRDefault="00983C15" w:rsidP="00983C15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6"/>
                                      </w:rPr>
                                      <w:t>symétrie</w:t>
                                    </w:r>
                                    <w:proofErr w:type="gramEnd"/>
                                    <w:r>
                                      <w:rPr>
                                        <w:sz w:val="16"/>
                                      </w:rPr>
                                      <w:t xml:space="preserve"> centrale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Connecteur droit avec flèche 29"/>
                              <wps:cNvCnPr/>
                              <wps:spPr>
                                <a:xfrm>
                                  <a:off x="295563" y="0"/>
                                  <a:ext cx="0" cy="1200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27" o:spid="_x0000_s1029" style="position:absolute;left:0;text-align:left;margin-left:26.1pt;margin-top:22.25pt;width:45.8pt;height:40.05pt;z-index:251676672;mso-height-relative:margin" coordsize="5818,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">
                      <v:shape id="Zone de texte 28" o:spid="_x0000_s1030" type="#_x0000_t202" style="position:absolute;top:1200;width:5818;height:3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    <v:textbox>
                          <w:txbxContent>
                            <w:p w:rsidR="00983C15" w:rsidRPr="00983C15" w:rsidRDefault="00983C15" w:rsidP="00983C1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symétrie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centrale</w:t>
                              </w:r>
                            </w:p>
                          </w:txbxContent>
                        </v:textbox>
                      </v:shape>
                      <v:shape id="Connecteur droit avec flèche 29" o:spid="_x0000_s1031" type="#_x0000_t32" style="position:absolute;left:2955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      <v:stroke endarrow="open"/>
                      </v:shape>
                    </v:group>
                  </w:pict>
                </mc:Fallback>
              </mc:AlternateContent>
            </w:r>
            <w:r w:rsidR="00BB3012">
              <w:rPr>
                <w:rFonts w:ascii="Verdana" w:hAnsi="Verdan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7CC9C3" wp14:editId="16553128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400124</wp:posOffset>
                      </wp:positionV>
                      <wp:extent cx="508000" cy="295275"/>
                      <wp:effectExtent l="0" t="0" r="0" b="0"/>
                      <wp:wrapNone/>
                      <wp:docPr id="31" name="Zone de text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0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3C15" w:rsidRPr="00983C15" w:rsidRDefault="00BB3012" w:rsidP="00983C15">
                                  <w:pPr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milieu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31" o:spid="_x0000_s1029" type="#_x0000_t202" style="position:absolute;left:0;text-align:left;margin-left:-3.3pt;margin-top:31.5pt;width:40pt;height:2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" filled="f" stroked="f" strokeweight=".5pt">
                      <v:textbox>
                        <w:txbxContent>
                          <w:p w:rsidR="00983C15" w:rsidRPr="00983C15" w:rsidRDefault="00BB3012" w:rsidP="00983C15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milieu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3C15">
              <w:rPr>
                <w:rFonts w:ascii="Verdana" w:hAnsi="Verdan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D4B93E9" wp14:editId="37763D51">
                      <wp:simplePos x="0" y="0"/>
                      <wp:positionH relativeFrom="column">
                        <wp:posOffset>263236</wp:posOffset>
                      </wp:positionH>
                      <wp:positionV relativeFrom="paragraph">
                        <wp:posOffset>271260</wp:posOffset>
                      </wp:positionV>
                      <wp:extent cx="110375" cy="193964"/>
                      <wp:effectExtent l="38100" t="0" r="23495" b="53975"/>
                      <wp:wrapNone/>
                      <wp:docPr id="32" name="Connecteur droit avec flèch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375" cy="1939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32" o:spid="_x0000_s1026" type="#_x0000_t32" style="position:absolute;margin-left:20.75pt;margin-top:21.35pt;width:8.7pt;height:15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" strokecolor="black [3040]">
                      <v:stroke endarrow="open"/>
                    </v:shape>
                  </w:pict>
                </mc:Fallback>
              </mc:AlternateContent>
            </w:r>
            <w:r w:rsidR="00FF5584">
              <w:rPr>
                <w:rFonts w:ascii="Verdana" w:hAnsi="Verdana"/>
                <w:i/>
                <w:noProof/>
                <w:sz w:val="28"/>
              </w:rPr>
              <w:drawing>
                <wp:inline distT="0" distB="0" distL="0" distR="0" wp14:anchorId="4D7B946F" wp14:editId="18FA4DA7">
                  <wp:extent cx="2927985" cy="2087245"/>
                  <wp:effectExtent l="0" t="0" r="5715" b="825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985" cy="208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:rsidR="00B62305" w:rsidRDefault="00086D5D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Construi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re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le parallélogramme ABCD</w:t>
            </w:r>
            <w:r w:rsidR="00B62305">
              <w:rPr>
                <w:rStyle w:val="Maths"/>
                <w:rFonts w:ascii="Verdana" w:hAnsi="Verdana"/>
                <w:i w:val="0"/>
                <w:sz w:val="22"/>
              </w:rPr>
              <w:t xml:space="preserve"> avec les instruments proposés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.</w:t>
            </w:r>
            <w:r w:rsidR="00A1526A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</w:t>
            </w:r>
          </w:p>
          <w:p w:rsidR="00086D5D" w:rsidRPr="000D5556" w:rsidRDefault="00A1526A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Pourquoi est</w:t>
            </w:r>
            <w:r w:rsidR="00F2334F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-ce bien un </w:t>
            </w:r>
            <w:r w:rsidR="00086D5D" w:rsidRPr="000D5556">
              <w:rPr>
                <w:rStyle w:val="Maths"/>
                <w:rFonts w:ascii="Verdana" w:hAnsi="Verdana"/>
                <w:i w:val="0"/>
                <w:sz w:val="22"/>
              </w:rPr>
              <w:t>parallélogramme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 ?</w:t>
            </w:r>
          </w:p>
          <w:p w:rsidR="00086D5D" w:rsidRPr="000D5556" w:rsidRDefault="00AB646D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F2334F" w:rsidRPr="000D5556" w:rsidRDefault="00AB646D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F2334F" w:rsidRPr="000D5556" w:rsidRDefault="00AB646D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F2334F" w:rsidRPr="000D5556" w:rsidRDefault="00AB646D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086D5D" w:rsidRPr="000D5556" w:rsidRDefault="00086D5D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086D5D" w:rsidRPr="000D5556" w:rsidRDefault="00086D5D" w:rsidP="00D5197B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Règle :</w:t>
            </w:r>
          </w:p>
          <w:p w:rsidR="00086D5D" w:rsidRPr="000D5556" w:rsidRDefault="00086D5D" w:rsidP="00D5197B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Un quadrilatère </w:t>
            </w:r>
            <w:r w:rsidRPr="00D5197B">
              <w:rPr>
                <w:rStyle w:val="Maths"/>
                <w:rFonts w:ascii="Verdana" w:hAnsi="Verdana"/>
                <w:b/>
                <w:i w:val="0"/>
                <w:sz w:val="22"/>
              </w:rPr>
              <w:t>non croisé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qui a ses diagonales</w:t>
            </w:r>
          </w:p>
          <w:p w:rsidR="00086D5D" w:rsidRPr="000D5556" w:rsidRDefault="00AB646D" w:rsidP="00D5197B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</w:t>
            </w:r>
          </w:p>
          <w:p w:rsidR="00314A81" w:rsidRPr="000D5556" w:rsidRDefault="00086D5D" w:rsidP="00D5197B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est un parallélogramme</w:t>
            </w:r>
          </w:p>
        </w:tc>
      </w:tr>
      <w:tr w:rsidR="004E4198" w:rsidRPr="000D5556" w:rsidTr="00FF5584">
        <w:tc>
          <w:tcPr>
            <w:tcW w:w="4874" w:type="dxa"/>
          </w:tcPr>
          <w:p w:rsidR="004E4198" w:rsidRPr="000D5556" w:rsidRDefault="003D26BC" w:rsidP="00B62305">
            <w:pPr>
              <w:rPr>
                <w:rStyle w:val="Maths"/>
                <w:rFonts w:ascii="Verdana" w:hAnsi="Verdana"/>
                <w:i w:val="0"/>
                <w:sz w:val="28"/>
              </w:rPr>
            </w:pPr>
            <w:r>
              <w:rPr>
                <w:rFonts w:ascii="Verdana" w:hAnsi="Verdan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CB0567" wp14:editId="729B3F0C">
                      <wp:simplePos x="0" y="0"/>
                      <wp:positionH relativeFrom="column">
                        <wp:posOffset>-10652</wp:posOffset>
                      </wp:positionH>
                      <wp:positionV relativeFrom="paragraph">
                        <wp:posOffset>2434180</wp:posOffset>
                      </wp:positionV>
                      <wp:extent cx="368935" cy="295275"/>
                      <wp:effectExtent l="0" t="0" r="1206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2952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7" o:spid="_x0000_s1026" style="position:absolute;margin-left:-.85pt;margin-top:191.65pt;width:29.0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" filled="f" strokecolor="black [1600]" strokeweight="2pt"/>
                  </w:pict>
                </mc:Fallback>
              </mc:AlternateContent>
            </w:r>
            <w:r w:rsidR="00B62305">
              <w:rPr>
                <w:noProof/>
              </w:rPr>
              <w:drawing>
                <wp:inline distT="0" distB="0" distL="0" distR="0" wp14:anchorId="17DDFC95" wp14:editId="3A2F9A0D">
                  <wp:extent cx="321275" cy="304800"/>
                  <wp:effectExtent l="0" t="0" r="317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32" cy="306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2305">
              <w:rPr>
                <w:noProof/>
              </w:rPr>
              <w:t xml:space="preserve"> </w:t>
            </w:r>
            <w:r w:rsidR="00B62305">
              <w:rPr>
                <w:noProof/>
              </w:rPr>
              <w:drawing>
                <wp:inline distT="0" distB="0" distL="0" distR="0" wp14:anchorId="4F35A7DC" wp14:editId="5875732B">
                  <wp:extent cx="325582" cy="3048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2305">
              <w:rPr>
                <w:noProof/>
              </w:rPr>
              <w:drawing>
                <wp:inline distT="0" distB="0" distL="0" distR="0" wp14:anchorId="2CD02711" wp14:editId="487786F9">
                  <wp:extent cx="344905" cy="3048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00" cy="30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2305">
              <w:rPr>
                <w:noProof/>
              </w:rPr>
              <w:t xml:space="preserve"> </w:t>
            </w:r>
            <w:r w:rsidR="00983C15">
              <w:rPr>
                <w:noProof/>
              </w:rPr>
              <w:drawing>
                <wp:inline distT="0" distB="0" distL="0" distR="0" wp14:anchorId="2C81E975" wp14:editId="0EE5EFAB">
                  <wp:extent cx="304800" cy="30480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53" cy="30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2305">
              <w:rPr>
                <w:noProof/>
              </w:rPr>
              <w:drawing>
                <wp:inline distT="0" distB="0" distL="0" distR="0" wp14:anchorId="26283582" wp14:editId="6F999384">
                  <wp:extent cx="272828" cy="295564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83C15">
              <w:rPr>
                <w:noProof/>
              </w:rPr>
              <w:drawing>
                <wp:inline distT="0" distB="0" distL="0" distR="0" wp14:anchorId="71BD203E" wp14:editId="7F8ADCEF">
                  <wp:extent cx="314325" cy="342900"/>
                  <wp:effectExtent l="0" t="0" r="9525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5584">
              <w:rPr>
                <w:rFonts w:ascii="Verdana" w:hAnsi="Verdana"/>
                <w:noProof/>
                <w:sz w:val="28"/>
              </w:rPr>
              <w:drawing>
                <wp:anchor distT="0" distB="0" distL="114300" distR="114300" simplePos="0" relativeHeight="251658240" behindDoc="1" locked="0" layoutInCell="1" allowOverlap="1" wp14:anchorId="6C4CD766" wp14:editId="5AF066A7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729615</wp:posOffset>
                  </wp:positionV>
                  <wp:extent cx="2602230" cy="1605280"/>
                  <wp:effectExtent l="0" t="0" r="7620" b="0"/>
                  <wp:wrapThrough wrapText="bothSides">
                    <wp:wrapPolygon edited="0">
                      <wp:start x="0" y="0"/>
                      <wp:lineTo x="0" y="21275"/>
                      <wp:lineTo x="21505" y="21275"/>
                      <wp:lineTo x="21505" y="0"/>
                      <wp:lineTo x="0" y="0"/>
                    </wp:wrapPolygon>
                  </wp:wrapThrough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552"/>
                          <a:stretch/>
                        </pic:blipFill>
                        <pic:spPr bwMode="auto">
                          <a:xfrm>
                            <a:off x="0" y="0"/>
                            <a:ext cx="260223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62" w:type="dxa"/>
          </w:tcPr>
          <w:p w:rsidR="004E4198" w:rsidRPr="000D5556" w:rsidRDefault="00B05928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A l'aide des instruments proposés, </w:t>
            </w:r>
            <w:r w:rsidR="00B62305">
              <w:rPr>
                <w:rStyle w:val="Maths"/>
                <w:rFonts w:ascii="Verdana" w:hAnsi="Verdana"/>
                <w:i w:val="0"/>
                <w:sz w:val="22"/>
              </w:rPr>
              <w:t>construire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</w:t>
            </w:r>
            <w:r w:rsidR="00B62305">
              <w:rPr>
                <w:rStyle w:val="Maths"/>
                <w:rFonts w:ascii="Verdana" w:hAnsi="Verdana"/>
                <w:i w:val="0"/>
                <w:sz w:val="22"/>
              </w:rPr>
              <w:t>l</w:t>
            </w:r>
            <w:r w:rsidR="00C92D9C" w:rsidRPr="000D5556">
              <w:rPr>
                <w:rStyle w:val="Maths"/>
                <w:rFonts w:ascii="Verdana" w:hAnsi="Verdana"/>
                <w:i w:val="0"/>
                <w:sz w:val="22"/>
              </w:rPr>
              <w:t>es droites (AB) et (CD)</w:t>
            </w:r>
            <w:r w:rsidR="00B62305">
              <w:rPr>
                <w:rStyle w:val="Maths"/>
                <w:rFonts w:ascii="Verdana" w:hAnsi="Verdana"/>
                <w:i w:val="0"/>
                <w:sz w:val="22"/>
              </w:rPr>
              <w:t xml:space="preserve"> parallèles</w:t>
            </w:r>
            <w:r w:rsidR="00C92D9C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, puis </w:t>
            </w:r>
            <w:r w:rsidR="00B62305">
              <w:rPr>
                <w:rStyle w:val="Maths"/>
                <w:rFonts w:ascii="Verdana" w:hAnsi="Verdana"/>
                <w:i w:val="0"/>
                <w:sz w:val="22"/>
              </w:rPr>
              <w:t>l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es segments [AB] et [CD]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 </w:t>
            </w:r>
            <w:r w:rsidR="00B62305">
              <w:rPr>
                <w:rStyle w:val="Maths"/>
                <w:rFonts w:ascii="Verdana" w:hAnsi="Verdana"/>
                <w:i w:val="0"/>
                <w:sz w:val="22"/>
              </w:rPr>
              <w:t>de même longueur.</w:t>
            </w:r>
          </w:p>
          <w:p w:rsidR="00B62305" w:rsidRPr="00B62305" w:rsidRDefault="00B62305" w:rsidP="00B62305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>
              <w:rPr>
                <w:rStyle w:val="Maths"/>
                <w:rFonts w:ascii="Verdana" w:hAnsi="Verdana"/>
                <w:i w:val="0"/>
                <w:sz w:val="22"/>
              </w:rPr>
              <w:t xml:space="preserve">Que </w:t>
            </w:r>
            <w:bookmarkStart w:id="0" w:name="_GoBack"/>
            <w:r>
              <w:rPr>
                <w:rStyle w:val="Maths"/>
                <w:rFonts w:ascii="Verdana" w:hAnsi="Verdana"/>
                <w:i w:val="0"/>
                <w:sz w:val="22"/>
              </w:rPr>
              <w:t>pouvez vous vérifier pour affirmer que ABCD est un parallélogram</w:t>
            </w:r>
            <w:bookmarkEnd w:id="0"/>
            <w:r>
              <w:rPr>
                <w:rStyle w:val="Maths"/>
                <w:rFonts w:ascii="Verdana" w:hAnsi="Verdana"/>
                <w:i w:val="0"/>
                <w:sz w:val="22"/>
              </w:rPr>
              <w:t>me ?</w:t>
            </w:r>
          </w:p>
          <w:p w:rsidR="004E4198" w:rsidRPr="000D5556" w:rsidRDefault="00371C61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05928" w:rsidRPr="000D5556" w:rsidRDefault="00371C61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05928" w:rsidRPr="000D5556" w:rsidRDefault="00371C61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05928" w:rsidRPr="000D5556" w:rsidRDefault="00371C61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05928" w:rsidRPr="000D5556" w:rsidRDefault="00B05928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4E4198" w:rsidRPr="000D5556" w:rsidRDefault="004E4198" w:rsidP="00D5197B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Règle :</w:t>
            </w:r>
          </w:p>
          <w:p w:rsidR="004E4198" w:rsidRPr="000D5556" w:rsidRDefault="004E4198" w:rsidP="00D5197B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Un quadrilatère non croisé qui a deux côtés</w:t>
            </w:r>
          </w:p>
          <w:p w:rsidR="004E4198" w:rsidRPr="000D5556" w:rsidRDefault="00A5705E" w:rsidP="00D5197B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</w:t>
            </w:r>
          </w:p>
          <w:p w:rsidR="00A5705E" w:rsidRPr="000D5556" w:rsidRDefault="00A5705E" w:rsidP="00D5197B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</w:t>
            </w:r>
          </w:p>
          <w:p w:rsidR="004E4198" w:rsidRPr="000D5556" w:rsidRDefault="004E4198" w:rsidP="00D5197B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est un parallélogramme</w:t>
            </w:r>
          </w:p>
          <w:p w:rsidR="004E4198" w:rsidRPr="000D5556" w:rsidRDefault="004E4198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</w:p>
        </w:tc>
      </w:tr>
      <w:tr w:rsidR="00314A81" w:rsidRPr="000D5556" w:rsidTr="00FF5584">
        <w:tc>
          <w:tcPr>
            <w:tcW w:w="4874" w:type="dxa"/>
          </w:tcPr>
          <w:p w:rsidR="00314A81" w:rsidRPr="000D5556" w:rsidRDefault="009D5959" w:rsidP="005758F2">
            <w:pPr>
              <w:rPr>
                <w:rStyle w:val="Maths"/>
                <w:rFonts w:ascii="Verdana" w:hAnsi="Verdana"/>
                <w:i w:val="0"/>
                <w:sz w:val="28"/>
              </w:rPr>
            </w:pPr>
            <w:r>
              <w:rPr>
                <w:rFonts w:ascii="Verdana" w:hAnsi="Verdan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1709FC" wp14:editId="2FE6C1B8">
                      <wp:simplePos x="0" y="0"/>
                      <wp:positionH relativeFrom="column">
                        <wp:posOffset>3694</wp:posOffset>
                      </wp:positionH>
                      <wp:positionV relativeFrom="paragraph">
                        <wp:posOffset>1776961</wp:posOffset>
                      </wp:positionV>
                      <wp:extent cx="368935" cy="295275"/>
                      <wp:effectExtent l="0" t="0" r="12065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2952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9" o:spid="_x0000_s1026" style="position:absolute;margin-left:.3pt;margin-top:139.9pt;width:29.05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" filled="f" strokecolor="black [1600]" strokeweight="2pt"/>
                  </w:pict>
                </mc:Fallback>
              </mc:AlternateContent>
            </w:r>
            <w:r w:rsidR="00FF5584">
              <w:rPr>
                <w:rFonts w:ascii="Verdana" w:hAnsi="Verdana"/>
                <w:i/>
                <w:noProof/>
                <w:sz w:val="28"/>
              </w:rPr>
              <w:drawing>
                <wp:inline distT="0" distB="0" distL="0" distR="0" wp14:anchorId="1CD0CB9E" wp14:editId="112039BA">
                  <wp:extent cx="2955925" cy="207835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925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:rsidR="00DB2CF8" w:rsidRDefault="009D5959" w:rsidP="00D5197B">
            <w:pPr>
              <w:jc w:val="left"/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9D5959">
              <w:rPr>
                <w:rStyle w:val="Maths"/>
                <w:rFonts w:ascii="Verdana" w:hAnsi="Verdana"/>
                <w:b/>
                <w:i w:val="0"/>
                <w:sz w:val="22"/>
              </w:rPr>
              <w:t xml:space="preserve">Synthèse : </w:t>
            </w:r>
          </w:p>
          <w:p w:rsidR="009D5959" w:rsidRPr="009D5959" w:rsidRDefault="009D5959" w:rsidP="00D5197B">
            <w:pPr>
              <w:jc w:val="left"/>
              <w:rPr>
                <w:rStyle w:val="Maths"/>
                <w:rFonts w:ascii="Verdana" w:hAnsi="Verdana"/>
                <w:b/>
                <w:i w:val="0"/>
                <w:sz w:val="22"/>
              </w:rPr>
            </w:pPr>
          </w:p>
          <w:p w:rsidR="00DB2CF8" w:rsidRDefault="00DB2CF8" w:rsidP="00D5197B">
            <w:pPr>
              <w:jc w:val="left"/>
              <w:rPr>
                <w:rFonts w:ascii="Verdana" w:hAnsi="Verdana"/>
                <w:noProof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Con</w:t>
            </w:r>
            <w:r w:rsidR="009B4B44" w:rsidRPr="000D5556">
              <w:rPr>
                <w:rStyle w:val="Maths"/>
                <w:rFonts w:ascii="Verdana" w:hAnsi="Verdana"/>
                <w:i w:val="0"/>
                <w:sz w:val="22"/>
              </w:rPr>
              <w:t>strui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re</w:t>
            </w:r>
            <w:r w:rsidR="009B4B44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les parallélogrammes RAIE, RIEN et RIME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si possible en utilisant trois méthodes différentes</w:t>
            </w:r>
            <w:r w:rsidR="00885594" w:rsidRPr="000D5556">
              <w:rPr>
                <w:rStyle w:val="Maths"/>
                <w:rFonts w:ascii="Verdana" w:hAnsi="Verdana"/>
                <w:i w:val="0"/>
                <w:sz w:val="22"/>
              </w:rPr>
              <w:t>.</w:t>
            </w:r>
            <w:r w:rsidR="00754B84">
              <w:rPr>
                <w:noProof/>
              </w:rPr>
              <w:t xml:space="preserve"> </w:t>
            </w:r>
            <w:r w:rsidR="00B62305" w:rsidRPr="00B62305">
              <w:rPr>
                <w:rFonts w:ascii="Verdana" w:hAnsi="Verdana"/>
                <w:noProof/>
                <w:sz w:val="22"/>
              </w:rPr>
              <w:t xml:space="preserve"> Quelles sont ces </w:t>
            </w:r>
            <w:r w:rsidR="009D5959">
              <w:rPr>
                <w:rFonts w:ascii="Verdana" w:hAnsi="Verdana"/>
                <w:noProof/>
                <w:sz w:val="22"/>
              </w:rPr>
              <w:t xml:space="preserve">3 </w:t>
            </w:r>
            <w:r w:rsidR="00B62305" w:rsidRPr="00B62305">
              <w:rPr>
                <w:rFonts w:ascii="Verdana" w:hAnsi="Verdana"/>
                <w:noProof/>
                <w:sz w:val="22"/>
              </w:rPr>
              <w:t>méthodes ?</w:t>
            </w:r>
          </w:p>
          <w:p w:rsidR="00B62305" w:rsidRDefault="00B62305" w:rsidP="00D5197B">
            <w:pPr>
              <w:jc w:val="left"/>
              <w:rPr>
                <w:rFonts w:ascii="Verdana" w:hAnsi="Verdana"/>
                <w:noProof/>
                <w:sz w:val="22"/>
              </w:rPr>
            </w:pPr>
          </w:p>
          <w:p w:rsidR="00B62305" w:rsidRDefault="00B62305" w:rsidP="00D5197B">
            <w:pPr>
              <w:jc w:val="left"/>
              <w:rPr>
                <w:rFonts w:ascii="Verdana" w:hAnsi="Verdana"/>
                <w:noProof/>
                <w:sz w:val="22"/>
              </w:rPr>
            </w:pPr>
            <w:r>
              <w:rPr>
                <w:rFonts w:ascii="Verdana" w:hAnsi="Verdana"/>
                <w:noProof/>
                <w:sz w:val="22"/>
              </w:rPr>
              <w:t>-</w:t>
            </w:r>
          </w:p>
          <w:p w:rsidR="00B62305" w:rsidRDefault="00B62305" w:rsidP="00D5197B">
            <w:pPr>
              <w:jc w:val="left"/>
              <w:rPr>
                <w:rFonts w:ascii="Verdana" w:hAnsi="Verdana"/>
                <w:noProof/>
                <w:sz w:val="22"/>
              </w:rPr>
            </w:pPr>
          </w:p>
          <w:p w:rsidR="00B62305" w:rsidRDefault="00B62305" w:rsidP="00D5197B">
            <w:pPr>
              <w:jc w:val="left"/>
              <w:rPr>
                <w:rFonts w:ascii="Verdana" w:hAnsi="Verdana"/>
                <w:noProof/>
                <w:sz w:val="22"/>
              </w:rPr>
            </w:pPr>
            <w:r>
              <w:rPr>
                <w:rFonts w:ascii="Verdana" w:hAnsi="Verdana"/>
                <w:noProof/>
                <w:sz w:val="22"/>
              </w:rPr>
              <w:t>-</w:t>
            </w:r>
          </w:p>
          <w:p w:rsidR="00B62305" w:rsidRDefault="00B62305" w:rsidP="00D5197B">
            <w:pPr>
              <w:jc w:val="left"/>
              <w:rPr>
                <w:rFonts w:ascii="Verdana" w:hAnsi="Verdana"/>
                <w:noProof/>
                <w:sz w:val="22"/>
              </w:rPr>
            </w:pPr>
          </w:p>
          <w:p w:rsidR="00B62305" w:rsidRPr="000D5556" w:rsidRDefault="00B62305" w:rsidP="00D5197B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>
              <w:rPr>
                <w:rFonts w:ascii="Verdana" w:hAnsi="Verdana"/>
                <w:noProof/>
                <w:sz w:val="22"/>
              </w:rPr>
              <w:t>-</w:t>
            </w:r>
          </w:p>
        </w:tc>
      </w:tr>
    </w:tbl>
    <w:p w:rsidR="00802CA1" w:rsidRPr="00916FA2" w:rsidRDefault="00802CA1" w:rsidP="00FF5584">
      <w:pPr>
        <w:rPr>
          <w:rStyle w:val="Maths"/>
          <w:rFonts w:ascii="Verdana" w:hAnsi="Verdana"/>
          <w:i w:val="0"/>
          <w:sz w:val="22"/>
        </w:rPr>
      </w:pPr>
    </w:p>
    <w:sectPr w:rsidR="00802CA1" w:rsidRPr="00916FA2" w:rsidSect="00FD5F3B">
      <w:pgSz w:w="11906" w:h="16838"/>
      <w:pgMar w:top="426" w:right="566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122F"/>
    <w:multiLevelType w:val="multilevel"/>
    <w:tmpl w:val="7F344A76"/>
    <w:lvl w:ilvl="0">
      <w:start w:val="1"/>
      <w:numFmt w:val="decimal"/>
      <w:pStyle w:val="Titre2Synthse"/>
      <w:lvlText w:val="%1."/>
      <w:lvlJc w:val="left"/>
      <w:pPr>
        <w:tabs>
          <w:tab w:val="num" w:pos="2268"/>
        </w:tabs>
        <w:ind w:left="2268" w:hanging="567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itre3Synthse"/>
      <w:lvlText w:val="%1.%2.%3.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hanging="70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708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708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">
    <w:nsid w:val="1ADB7EAC"/>
    <w:multiLevelType w:val="multilevel"/>
    <w:tmpl w:val="ED1618A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2">
    <w:nsid w:val="4E3F07BA"/>
    <w:multiLevelType w:val="hybridMultilevel"/>
    <w:tmpl w:val="2AC4FDA8"/>
    <w:lvl w:ilvl="0" w:tplc="ECBA2B90">
      <w:numFmt w:val="bullet"/>
      <w:lvlText w:val=""/>
      <w:lvlJc w:val="left"/>
      <w:pPr>
        <w:tabs>
          <w:tab w:val="num" w:pos="458"/>
        </w:tabs>
        <w:ind w:left="458" w:hanging="283"/>
      </w:pPr>
      <w:rPr>
        <w:rFonts w:ascii="Symbol" w:hAnsi="Symbol" w:cs="Times New Roman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558"/>
        </w:tabs>
        <w:ind w:left="15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78"/>
        </w:tabs>
        <w:ind w:left="22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98"/>
        </w:tabs>
        <w:ind w:left="29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18"/>
        </w:tabs>
        <w:ind w:left="37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38"/>
        </w:tabs>
        <w:ind w:left="44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58"/>
        </w:tabs>
        <w:ind w:left="51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78"/>
        </w:tabs>
        <w:ind w:left="58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98"/>
        </w:tabs>
        <w:ind w:left="6598" w:hanging="360"/>
      </w:pPr>
      <w:rPr>
        <w:rFonts w:ascii="Wingdings" w:hAnsi="Wingdings" w:hint="default"/>
      </w:rPr>
    </w:lvl>
  </w:abstractNum>
  <w:abstractNum w:abstractNumId="3">
    <w:nsid w:val="647E7ACC"/>
    <w:multiLevelType w:val="multilevel"/>
    <w:tmpl w:val="F956E248"/>
    <w:lvl w:ilvl="0">
      <w:start w:val="1"/>
      <w:numFmt w:val="decimal"/>
      <w:lvlText w:val="%1."/>
      <w:lvlJc w:val="left"/>
      <w:pPr>
        <w:tabs>
          <w:tab w:val="num" w:pos="1474"/>
        </w:tabs>
        <w:ind w:left="1474" w:hanging="567"/>
      </w:pPr>
    </w:lvl>
    <w:lvl w:ilvl="1">
      <w:start w:val="1"/>
      <w:numFmt w:val="decimal"/>
      <w:lvlText w:val="%1.%2."/>
      <w:lvlJc w:val="left"/>
      <w:pPr>
        <w:tabs>
          <w:tab w:val="num" w:pos="-74"/>
        </w:tabs>
        <w:ind w:left="-794" w:firstLine="0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286"/>
        </w:tabs>
        <w:ind w:left="-794" w:firstLine="0"/>
      </w:pPr>
    </w:lvl>
    <w:lvl w:ilvl="3">
      <w:start w:val="1"/>
      <w:numFmt w:val="decimal"/>
      <w:lvlText w:val="%1.%2.%3.%4."/>
      <w:lvlJc w:val="left"/>
      <w:pPr>
        <w:tabs>
          <w:tab w:val="num" w:pos="-794"/>
        </w:tabs>
        <w:ind w:left="-794" w:hanging="708"/>
      </w:pPr>
    </w:lvl>
    <w:lvl w:ilvl="4">
      <w:start w:val="1"/>
      <w:numFmt w:val="decimal"/>
      <w:lvlText w:val="%1.%2.%3.%4.%5."/>
      <w:lvlJc w:val="left"/>
      <w:pPr>
        <w:tabs>
          <w:tab w:val="num" w:pos="-794"/>
        </w:tabs>
        <w:ind w:left="-794" w:hanging="708"/>
      </w:pPr>
    </w:lvl>
    <w:lvl w:ilvl="5">
      <w:start w:val="1"/>
      <w:numFmt w:val="decimal"/>
      <w:lvlText w:val="%1.%2.%3.%4.%5.%6."/>
      <w:lvlJc w:val="left"/>
      <w:pPr>
        <w:tabs>
          <w:tab w:val="num" w:pos="-794"/>
        </w:tabs>
        <w:ind w:left="-794" w:hanging="708"/>
      </w:pPr>
    </w:lvl>
    <w:lvl w:ilvl="6">
      <w:start w:val="1"/>
      <w:numFmt w:val="decimal"/>
      <w:lvlText w:val="%1.%2.%3.%4.%5.%6.%7."/>
      <w:lvlJc w:val="left"/>
      <w:pPr>
        <w:tabs>
          <w:tab w:val="num" w:pos="-794"/>
        </w:tabs>
        <w:ind w:left="4162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-794"/>
        </w:tabs>
        <w:ind w:left="4870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-794"/>
        </w:tabs>
        <w:ind w:left="5578" w:hanging="708"/>
      </w:pPr>
    </w:lvl>
  </w:abstractNum>
  <w:abstractNum w:abstractNumId="4">
    <w:nsid w:val="7BBA4F38"/>
    <w:multiLevelType w:val="multilevel"/>
    <w:tmpl w:val="E308538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2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5A"/>
    <w:rsid w:val="00007937"/>
    <w:rsid w:val="00033538"/>
    <w:rsid w:val="00084754"/>
    <w:rsid w:val="00086D5D"/>
    <w:rsid w:val="000B070D"/>
    <w:rsid w:val="000D3AFB"/>
    <w:rsid w:val="000D5556"/>
    <w:rsid w:val="00160961"/>
    <w:rsid w:val="00177326"/>
    <w:rsid w:val="001879AC"/>
    <w:rsid w:val="001A422A"/>
    <w:rsid w:val="001B20CF"/>
    <w:rsid w:val="001C0F82"/>
    <w:rsid w:val="001D7AD1"/>
    <w:rsid w:val="001F7890"/>
    <w:rsid w:val="00206996"/>
    <w:rsid w:val="00295A41"/>
    <w:rsid w:val="002B2947"/>
    <w:rsid w:val="002E41FE"/>
    <w:rsid w:val="00314A81"/>
    <w:rsid w:val="00336AA4"/>
    <w:rsid w:val="00371C61"/>
    <w:rsid w:val="003C1F8D"/>
    <w:rsid w:val="003D26BC"/>
    <w:rsid w:val="004172A6"/>
    <w:rsid w:val="00425D6A"/>
    <w:rsid w:val="00426882"/>
    <w:rsid w:val="004332B5"/>
    <w:rsid w:val="00440EDD"/>
    <w:rsid w:val="00456694"/>
    <w:rsid w:val="00464560"/>
    <w:rsid w:val="004E4198"/>
    <w:rsid w:val="00540CB8"/>
    <w:rsid w:val="00547F05"/>
    <w:rsid w:val="005758F2"/>
    <w:rsid w:val="005D6DB3"/>
    <w:rsid w:val="005E30F0"/>
    <w:rsid w:val="005F4706"/>
    <w:rsid w:val="00650F07"/>
    <w:rsid w:val="00653757"/>
    <w:rsid w:val="00675DC5"/>
    <w:rsid w:val="006B7BEE"/>
    <w:rsid w:val="006D5009"/>
    <w:rsid w:val="006E570E"/>
    <w:rsid w:val="00702CB3"/>
    <w:rsid w:val="0070493C"/>
    <w:rsid w:val="00711FED"/>
    <w:rsid w:val="00754B84"/>
    <w:rsid w:val="007A1A21"/>
    <w:rsid w:val="007A5156"/>
    <w:rsid w:val="007F54F5"/>
    <w:rsid w:val="00802CA1"/>
    <w:rsid w:val="00807A6C"/>
    <w:rsid w:val="008206A7"/>
    <w:rsid w:val="00836605"/>
    <w:rsid w:val="00866F0C"/>
    <w:rsid w:val="00870285"/>
    <w:rsid w:val="008767CC"/>
    <w:rsid w:val="00885594"/>
    <w:rsid w:val="008A3002"/>
    <w:rsid w:val="008B0554"/>
    <w:rsid w:val="00903170"/>
    <w:rsid w:val="00916FA2"/>
    <w:rsid w:val="00983C15"/>
    <w:rsid w:val="00997610"/>
    <w:rsid w:val="009B4B44"/>
    <w:rsid w:val="009D5959"/>
    <w:rsid w:val="009E6E12"/>
    <w:rsid w:val="00A0617D"/>
    <w:rsid w:val="00A1526A"/>
    <w:rsid w:val="00A247B6"/>
    <w:rsid w:val="00A5705E"/>
    <w:rsid w:val="00A76216"/>
    <w:rsid w:val="00A85A9E"/>
    <w:rsid w:val="00AB646D"/>
    <w:rsid w:val="00AC12EB"/>
    <w:rsid w:val="00AE51E6"/>
    <w:rsid w:val="00B05928"/>
    <w:rsid w:val="00B14FFA"/>
    <w:rsid w:val="00B255C1"/>
    <w:rsid w:val="00B26630"/>
    <w:rsid w:val="00B31278"/>
    <w:rsid w:val="00B368AC"/>
    <w:rsid w:val="00B422BA"/>
    <w:rsid w:val="00B62305"/>
    <w:rsid w:val="00B67039"/>
    <w:rsid w:val="00B82F7D"/>
    <w:rsid w:val="00BB3012"/>
    <w:rsid w:val="00BB4BB8"/>
    <w:rsid w:val="00C035E9"/>
    <w:rsid w:val="00C70AAB"/>
    <w:rsid w:val="00C74E9C"/>
    <w:rsid w:val="00C92D9C"/>
    <w:rsid w:val="00CC0B22"/>
    <w:rsid w:val="00CF01AB"/>
    <w:rsid w:val="00D5197B"/>
    <w:rsid w:val="00D56A8F"/>
    <w:rsid w:val="00D94736"/>
    <w:rsid w:val="00DB2CF8"/>
    <w:rsid w:val="00E73543"/>
    <w:rsid w:val="00E748F1"/>
    <w:rsid w:val="00E908B9"/>
    <w:rsid w:val="00EB6490"/>
    <w:rsid w:val="00ED153E"/>
    <w:rsid w:val="00ED21F8"/>
    <w:rsid w:val="00EE3537"/>
    <w:rsid w:val="00EE4837"/>
    <w:rsid w:val="00EF7C5A"/>
    <w:rsid w:val="00F048B7"/>
    <w:rsid w:val="00F2334F"/>
    <w:rsid w:val="00F341BE"/>
    <w:rsid w:val="00F3582C"/>
    <w:rsid w:val="00F75002"/>
    <w:rsid w:val="00F9715D"/>
    <w:rsid w:val="00FD5F3B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0F07"/>
    <w:pPr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Titre2"/>
    <w:autoRedefine/>
    <w:qFormat/>
    <w:rsid w:val="00F3582C"/>
    <w:pPr>
      <w:keepNext/>
      <w:spacing w:before="100" w:beforeAutospacing="1" w:after="100" w:afterAutospacing="1"/>
      <w:ind w:left="851" w:right="851"/>
      <w:jc w:val="center"/>
      <w:outlineLvl w:val="0"/>
    </w:pPr>
    <w:rPr>
      <w:rFonts w:cs="Arial"/>
      <w:b/>
      <w:bCs/>
      <w:smallCaps/>
      <w:kern w:val="32"/>
      <w:sz w:val="40"/>
      <w:szCs w:val="40"/>
    </w:rPr>
  </w:style>
  <w:style w:type="paragraph" w:styleId="Titre2">
    <w:name w:val="heading 2"/>
    <w:basedOn w:val="Normal"/>
    <w:next w:val="Titre3"/>
    <w:autoRedefine/>
    <w:qFormat/>
    <w:rsid w:val="00F3582C"/>
    <w:pPr>
      <w:keepNext/>
      <w:spacing w:before="120" w:after="60"/>
      <w:outlineLvl w:val="1"/>
    </w:pPr>
    <w:rPr>
      <w:rFonts w:cs="Arial"/>
      <w:b/>
      <w:bCs/>
      <w:iCs/>
      <w:sz w:val="32"/>
      <w:szCs w:val="28"/>
      <w:u w:val="single"/>
    </w:rPr>
  </w:style>
  <w:style w:type="paragraph" w:styleId="Titre3">
    <w:name w:val="heading 3"/>
    <w:basedOn w:val="Normal"/>
    <w:next w:val="Normal"/>
    <w:qFormat/>
    <w:rsid w:val="00650F07"/>
    <w:pPr>
      <w:keepNext/>
      <w:numPr>
        <w:ilvl w:val="2"/>
        <w:numId w:val="7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gle">
    <w:name w:val="Règle"/>
    <w:basedOn w:val="Normal"/>
    <w:rsid w:val="00650F07"/>
    <w:pPr>
      <w:pBdr>
        <w:left w:val="single" w:sz="48" w:space="4" w:color="C0C0C0"/>
      </w:pBdr>
      <w:ind w:left="900" w:hanging="720"/>
    </w:pPr>
  </w:style>
  <w:style w:type="character" w:customStyle="1" w:styleId="Maths">
    <w:name w:val="Maths"/>
    <w:basedOn w:val="Policepardfaut"/>
    <w:rsid w:val="00870285"/>
    <w:rPr>
      <w:rFonts w:ascii="Times New Roman" w:hAnsi="Times New Roman"/>
      <w:i/>
      <w:noProof/>
      <w:sz w:val="24"/>
    </w:rPr>
  </w:style>
  <w:style w:type="paragraph" w:customStyle="1" w:styleId="Titre2Synthse">
    <w:name w:val="@Titre 2 Synthèse"/>
    <w:basedOn w:val="Normal"/>
    <w:next w:val="Normal"/>
    <w:autoRedefine/>
    <w:rsid w:val="00F3582C"/>
    <w:pPr>
      <w:keepNext/>
      <w:pageBreakBefore/>
      <w:numPr>
        <w:numId w:val="9"/>
      </w:numPr>
      <w:pBdr>
        <w:bottom w:val="single" w:sz="36" w:space="15" w:color="993366"/>
      </w:pBdr>
      <w:spacing w:before="3000" w:after="1440"/>
      <w:ind w:right="227"/>
      <w:jc w:val="right"/>
    </w:pPr>
    <w:rPr>
      <w:rFonts w:ascii="Arial Narrow" w:hAnsi="Arial Narrow"/>
      <w:b/>
      <w:bCs/>
      <w:sz w:val="44"/>
      <w:szCs w:val="44"/>
    </w:rPr>
  </w:style>
  <w:style w:type="paragraph" w:customStyle="1" w:styleId="Titre3Synthse">
    <w:name w:val="@Titre 3 Synthèse"/>
    <w:basedOn w:val="Titre3"/>
    <w:next w:val="Normal"/>
    <w:autoRedefine/>
    <w:rsid w:val="00F3582C"/>
    <w:pPr>
      <w:numPr>
        <w:numId w:val="9"/>
      </w:numPr>
      <w:spacing w:before="600" w:after="360"/>
    </w:pPr>
    <w:rPr>
      <w:rFonts w:ascii="Arial Narrow" w:hAnsi="Arial Narrow" w:cs="Times New Roman"/>
      <w:sz w:val="28"/>
      <w:szCs w:val="28"/>
    </w:rPr>
  </w:style>
  <w:style w:type="character" w:customStyle="1" w:styleId="StyleMaths10ptGrasNonItaliqueVertEmpreintePetitesm">
    <w:name w:val="Style Maths + 10 pt Gras Non Italique Vert Empreinte Petites m..."/>
    <w:basedOn w:val="Maths"/>
    <w:rsid w:val="001B20CF"/>
    <w:rPr>
      <w:rFonts w:ascii="Arial" w:hAnsi="Arial"/>
      <w:b/>
      <w:bCs/>
      <w:i/>
      <w:smallCaps/>
      <w:noProof/>
      <w:color w:val="auto"/>
      <w:kern w:val="32"/>
      <w:sz w:val="32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table" w:styleId="Grilledutableau">
    <w:name w:val="Table Grid"/>
    <w:basedOn w:val="TableauNormal"/>
    <w:rsid w:val="00EF7C5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Policepardfaut"/>
    <w:rsid w:val="00BB4BB8"/>
  </w:style>
  <w:style w:type="paragraph" w:styleId="Textedebulles">
    <w:name w:val="Balloon Text"/>
    <w:basedOn w:val="Normal"/>
    <w:link w:val="TextedebullesCar"/>
    <w:rsid w:val="00C70A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70AAB"/>
    <w:rPr>
      <w:rFonts w:ascii="Tahoma" w:hAnsi="Tahoma" w:cs="Tahoma"/>
      <w:sz w:val="16"/>
      <w:szCs w:val="16"/>
    </w:rPr>
  </w:style>
  <w:style w:type="paragraph" w:customStyle="1" w:styleId="En-tetedepage">
    <w:name w:val="En-tete de page"/>
    <w:basedOn w:val="Normal"/>
    <w:rsid w:val="001F7890"/>
    <w:pPr>
      <w:tabs>
        <w:tab w:val="center" w:pos="4536"/>
        <w:tab w:val="right" w:pos="9072"/>
      </w:tabs>
      <w:spacing w:before="60" w:after="240"/>
      <w:jc w:val="center"/>
    </w:pPr>
    <w:rPr>
      <w:b/>
      <w:smallCaps/>
      <w:color w:val="64142D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0F07"/>
    <w:pPr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Titre2"/>
    <w:autoRedefine/>
    <w:qFormat/>
    <w:rsid w:val="00F3582C"/>
    <w:pPr>
      <w:keepNext/>
      <w:spacing w:before="100" w:beforeAutospacing="1" w:after="100" w:afterAutospacing="1"/>
      <w:ind w:left="851" w:right="851"/>
      <w:jc w:val="center"/>
      <w:outlineLvl w:val="0"/>
    </w:pPr>
    <w:rPr>
      <w:rFonts w:cs="Arial"/>
      <w:b/>
      <w:bCs/>
      <w:smallCaps/>
      <w:kern w:val="32"/>
      <w:sz w:val="40"/>
      <w:szCs w:val="40"/>
    </w:rPr>
  </w:style>
  <w:style w:type="paragraph" w:styleId="Titre2">
    <w:name w:val="heading 2"/>
    <w:basedOn w:val="Normal"/>
    <w:next w:val="Titre3"/>
    <w:autoRedefine/>
    <w:qFormat/>
    <w:rsid w:val="00F3582C"/>
    <w:pPr>
      <w:keepNext/>
      <w:spacing w:before="120" w:after="60"/>
      <w:outlineLvl w:val="1"/>
    </w:pPr>
    <w:rPr>
      <w:rFonts w:cs="Arial"/>
      <w:b/>
      <w:bCs/>
      <w:iCs/>
      <w:sz w:val="32"/>
      <w:szCs w:val="28"/>
      <w:u w:val="single"/>
    </w:rPr>
  </w:style>
  <w:style w:type="paragraph" w:styleId="Titre3">
    <w:name w:val="heading 3"/>
    <w:basedOn w:val="Normal"/>
    <w:next w:val="Normal"/>
    <w:qFormat/>
    <w:rsid w:val="00650F07"/>
    <w:pPr>
      <w:keepNext/>
      <w:numPr>
        <w:ilvl w:val="2"/>
        <w:numId w:val="7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gle">
    <w:name w:val="Règle"/>
    <w:basedOn w:val="Normal"/>
    <w:rsid w:val="00650F07"/>
    <w:pPr>
      <w:pBdr>
        <w:left w:val="single" w:sz="48" w:space="4" w:color="C0C0C0"/>
      </w:pBdr>
      <w:ind w:left="900" w:hanging="720"/>
    </w:pPr>
  </w:style>
  <w:style w:type="character" w:customStyle="1" w:styleId="Maths">
    <w:name w:val="Maths"/>
    <w:basedOn w:val="Policepardfaut"/>
    <w:rsid w:val="00870285"/>
    <w:rPr>
      <w:rFonts w:ascii="Times New Roman" w:hAnsi="Times New Roman"/>
      <w:i/>
      <w:noProof/>
      <w:sz w:val="24"/>
    </w:rPr>
  </w:style>
  <w:style w:type="paragraph" w:customStyle="1" w:styleId="Titre2Synthse">
    <w:name w:val="@Titre 2 Synthèse"/>
    <w:basedOn w:val="Normal"/>
    <w:next w:val="Normal"/>
    <w:autoRedefine/>
    <w:rsid w:val="00F3582C"/>
    <w:pPr>
      <w:keepNext/>
      <w:pageBreakBefore/>
      <w:numPr>
        <w:numId w:val="9"/>
      </w:numPr>
      <w:pBdr>
        <w:bottom w:val="single" w:sz="36" w:space="15" w:color="993366"/>
      </w:pBdr>
      <w:spacing w:before="3000" w:after="1440"/>
      <w:ind w:right="227"/>
      <w:jc w:val="right"/>
    </w:pPr>
    <w:rPr>
      <w:rFonts w:ascii="Arial Narrow" w:hAnsi="Arial Narrow"/>
      <w:b/>
      <w:bCs/>
      <w:sz w:val="44"/>
      <w:szCs w:val="44"/>
    </w:rPr>
  </w:style>
  <w:style w:type="paragraph" w:customStyle="1" w:styleId="Titre3Synthse">
    <w:name w:val="@Titre 3 Synthèse"/>
    <w:basedOn w:val="Titre3"/>
    <w:next w:val="Normal"/>
    <w:autoRedefine/>
    <w:rsid w:val="00F3582C"/>
    <w:pPr>
      <w:numPr>
        <w:numId w:val="9"/>
      </w:numPr>
      <w:spacing w:before="600" w:after="360"/>
    </w:pPr>
    <w:rPr>
      <w:rFonts w:ascii="Arial Narrow" w:hAnsi="Arial Narrow" w:cs="Times New Roman"/>
      <w:sz w:val="28"/>
      <w:szCs w:val="28"/>
    </w:rPr>
  </w:style>
  <w:style w:type="character" w:customStyle="1" w:styleId="StyleMaths10ptGrasNonItaliqueVertEmpreintePetitesm">
    <w:name w:val="Style Maths + 10 pt Gras Non Italique Vert Empreinte Petites m..."/>
    <w:basedOn w:val="Maths"/>
    <w:rsid w:val="001B20CF"/>
    <w:rPr>
      <w:rFonts w:ascii="Arial" w:hAnsi="Arial"/>
      <w:b/>
      <w:bCs/>
      <w:i/>
      <w:smallCaps/>
      <w:noProof/>
      <w:color w:val="auto"/>
      <w:kern w:val="32"/>
      <w:sz w:val="32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table" w:styleId="Grilledutableau">
    <w:name w:val="Table Grid"/>
    <w:basedOn w:val="TableauNormal"/>
    <w:rsid w:val="00EF7C5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Policepardfaut"/>
    <w:rsid w:val="00BB4BB8"/>
  </w:style>
  <w:style w:type="paragraph" w:styleId="Textedebulles">
    <w:name w:val="Balloon Text"/>
    <w:basedOn w:val="Normal"/>
    <w:link w:val="TextedebullesCar"/>
    <w:rsid w:val="00C70A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70AAB"/>
    <w:rPr>
      <w:rFonts w:ascii="Tahoma" w:hAnsi="Tahoma" w:cs="Tahoma"/>
      <w:sz w:val="16"/>
      <w:szCs w:val="16"/>
    </w:rPr>
  </w:style>
  <w:style w:type="paragraph" w:customStyle="1" w:styleId="En-tetedepage">
    <w:name w:val="En-tete de page"/>
    <w:basedOn w:val="Normal"/>
    <w:rsid w:val="001F7890"/>
    <w:pPr>
      <w:tabs>
        <w:tab w:val="center" w:pos="4536"/>
        <w:tab w:val="right" w:pos="9072"/>
      </w:tabs>
      <w:spacing w:before="60" w:after="240"/>
      <w:jc w:val="center"/>
    </w:pPr>
    <w:rPr>
      <w:b/>
      <w:smallCaps/>
      <w:color w:val="64142D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3014</Characters>
  <Application>Microsoft Office Word</Application>
  <DocSecurity>4</DocSecurity>
  <Lines>25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 8 Le paralellogramme</vt:lpstr>
    </vt:vector>
  </TitlesOfParts>
  <Company>Hewlett-Packard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8 Le paralellogramme</dc:title>
  <dc:creator>jn</dc:creator>
  <cp:lastModifiedBy>Riyadh2</cp:lastModifiedBy>
  <cp:revision>2</cp:revision>
  <cp:lastPrinted>2017-06-08T15:20:00Z</cp:lastPrinted>
  <dcterms:created xsi:type="dcterms:W3CDTF">2018-03-01T09:54:00Z</dcterms:created>
  <dcterms:modified xsi:type="dcterms:W3CDTF">2018-03-01T09:54:00Z</dcterms:modified>
</cp:coreProperties>
</file>