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6513195B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bookmarkStart w:id="0" w:name="_Hlk142489914"/>
      <w:bookmarkEnd w:id="0"/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315E5E10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6C3430CD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50B1CF20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52F8FCC2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proofErr w:type="spellStart"/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52F8FCC2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proofErr w:type="spellStart"/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410B3B" w14:textId="03B21F55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5C1A2ADE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6760"/>
                <wp:effectExtent l="0" t="0" r="2286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F3403D8" w14:textId="198594D9" w:rsidR="007A20C6" w:rsidRDefault="00F74A3F" w:rsidP="000160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tracer par un point donné la perpendiculaire à une droite donné</w:t>
                            </w:r>
                            <w:r>
                              <w:rPr>
                                <w:lang w:val="fr-FR"/>
                              </w:rPr>
                              <w:t>e.</w:t>
                            </w:r>
                          </w:p>
                          <w:p w14:paraId="07F17225" w14:textId="1566E309" w:rsidR="00F74A3F" w:rsidRPr="000160F1" w:rsidRDefault="00F74A3F" w:rsidP="000160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tracer par un point donné la parallèle à une droite donnée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F3403D8" w14:textId="198594D9" w:rsidR="007A20C6" w:rsidRDefault="00F74A3F" w:rsidP="000160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tracer par un point donné la perpendiculaire à une droite donné</w:t>
                      </w:r>
                      <w:r>
                        <w:rPr>
                          <w:lang w:val="fr-FR"/>
                        </w:rPr>
                        <w:t>e.</w:t>
                      </w:r>
                    </w:p>
                    <w:p w14:paraId="07F17225" w14:textId="1566E309" w:rsidR="00F74A3F" w:rsidRPr="000160F1" w:rsidRDefault="00F74A3F" w:rsidP="000160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tracer par un point donné la parallèle à une droite donnée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593C780C" w:rsidR="002A35EB" w:rsidRPr="006D13EB" w:rsidRDefault="002A35EB">
      <w:pPr>
        <w:rPr>
          <w:lang w:val="fr-FR"/>
        </w:rPr>
      </w:pPr>
    </w:p>
    <w:p w14:paraId="0A4EC3D8" w14:textId="0ABBE8CC" w:rsidR="00A82204" w:rsidRPr="006D13EB" w:rsidRDefault="00A82204">
      <w:pPr>
        <w:rPr>
          <w:lang w:val="fr-FR"/>
        </w:rPr>
      </w:pPr>
    </w:p>
    <w:p w14:paraId="65DE9DD8" w14:textId="285A491A" w:rsidR="00A82204" w:rsidRPr="006D13EB" w:rsidRDefault="00A82204">
      <w:pPr>
        <w:rPr>
          <w:lang w:val="fr-FR"/>
        </w:rPr>
      </w:pPr>
    </w:p>
    <w:p w14:paraId="77F4AC67" w14:textId="20DC30FC" w:rsidR="007A20C6" w:rsidRPr="006D13EB" w:rsidRDefault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1</w:t>
      </w:r>
    </w:p>
    <w:p w14:paraId="465E6292" w14:textId="09BD586B" w:rsidR="00ED67A2" w:rsidRPr="006D13EB" w:rsidRDefault="006D13EB" w:rsidP="000160F1">
      <w:pPr>
        <w:rPr>
          <w:lang w:val="fr-FR"/>
        </w:rPr>
      </w:pPr>
      <w:r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  <w:r w:rsidR="004B3F6A">
        <w:rPr>
          <w:lang w:val="fr-FR"/>
        </w:rPr>
        <w:t xml:space="preserve">Construire avec les instruments de géométrie,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4B3F6A">
        <w:rPr>
          <w:rFonts w:eastAsiaTheme="minorEastAsia"/>
          <w:lang w:val="fr-FR"/>
        </w:rPr>
        <w:t xml:space="preserve"> perpendiculaire à la droite (d) passant par le point </w:t>
      </w:r>
      <w:r w:rsidR="00C8459E">
        <w:rPr>
          <w:rFonts w:eastAsiaTheme="minorEastAsia"/>
          <w:lang w:val="fr-FR"/>
        </w:rPr>
        <w:t>N</w:t>
      </w:r>
      <w:r w:rsidR="004B3F6A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8459E" w:rsidRPr="008A53EF" w14:paraId="14ECFD7A" w14:textId="77777777" w:rsidTr="00D8015A">
        <w:trPr>
          <w:trHeight w:val="2835"/>
        </w:trPr>
        <w:tc>
          <w:tcPr>
            <w:tcW w:w="3485" w:type="dxa"/>
            <w:vAlign w:val="center"/>
          </w:tcPr>
          <w:p w14:paraId="002FC335" w14:textId="2092A2E8" w:rsidR="004B3F6A" w:rsidRDefault="00C8459E" w:rsidP="00C8459E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8720" behindDoc="0" locked="0" layoutInCell="1" allowOverlap="1" wp14:anchorId="41A1D748" wp14:editId="12A44E5C">
                  <wp:simplePos x="527050" y="3435350"/>
                  <wp:positionH relativeFrom="margin">
                    <wp:posOffset>109855</wp:posOffset>
                  </wp:positionH>
                  <wp:positionV relativeFrom="margin">
                    <wp:posOffset>137160</wp:posOffset>
                  </wp:positionV>
                  <wp:extent cx="1836420" cy="1539240"/>
                  <wp:effectExtent l="0" t="0" r="0" b="381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82"/>
                          <a:stretch/>
                        </pic:blipFill>
                        <pic:spPr bwMode="auto">
                          <a:xfrm>
                            <a:off x="0" y="0"/>
                            <a:ext cx="1836420" cy="153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5" w:type="dxa"/>
          </w:tcPr>
          <w:p w14:paraId="43607968" w14:textId="1AAA4A45" w:rsidR="004B3F6A" w:rsidRDefault="00C8459E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6672" behindDoc="0" locked="0" layoutInCell="1" allowOverlap="1" wp14:anchorId="271E632A" wp14:editId="63DED1D1">
                  <wp:simplePos x="0" y="0"/>
                  <wp:positionH relativeFrom="margin">
                    <wp:posOffset>130810</wp:posOffset>
                  </wp:positionH>
                  <wp:positionV relativeFrom="margin">
                    <wp:posOffset>6350</wp:posOffset>
                  </wp:positionV>
                  <wp:extent cx="1870075" cy="1447800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6" b="39307"/>
                          <a:stretch/>
                        </pic:blipFill>
                        <pic:spPr bwMode="auto">
                          <a:xfrm>
                            <a:off x="0" y="0"/>
                            <a:ext cx="1870075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fr-FR"/>
              </w:rPr>
              <w:drawing>
                <wp:anchor distT="0" distB="0" distL="114300" distR="114300" simplePos="0" relativeHeight="251677696" behindDoc="0" locked="0" layoutInCell="1" allowOverlap="1" wp14:anchorId="7E1ECD06" wp14:editId="5D6FF5BE">
                  <wp:simplePos x="0" y="0"/>
                  <wp:positionH relativeFrom="margin">
                    <wp:posOffset>96520</wp:posOffset>
                  </wp:positionH>
                  <wp:positionV relativeFrom="margin">
                    <wp:posOffset>961390</wp:posOffset>
                  </wp:positionV>
                  <wp:extent cx="254000" cy="241300"/>
                  <wp:effectExtent l="0" t="0" r="0" b="6350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671E6A9D" w14:textId="1B79B64A" w:rsidR="004B3F6A" w:rsidRDefault="00C8459E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0528" behindDoc="0" locked="0" layoutInCell="1" allowOverlap="1" wp14:anchorId="2752E2E4" wp14:editId="42881964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181610</wp:posOffset>
                  </wp:positionV>
                  <wp:extent cx="1963420" cy="1478280"/>
                  <wp:effectExtent l="0" t="0" r="0" b="762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5" r="40371" b="31031"/>
                          <a:stretch/>
                        </pic:blipFill>
                        <pic:spPr bwMode="auto">
                          <a:xfrm>
                            <a:off x="0" y="0"/>
                            <a:ext cx="1963420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D7DFF2" w14:textId="56B0C4E3" w:rsidR="004B3F6A" w:rsidRDefault="004B3F6A">
      <w:pPr>
        <w:rPr>
          <w:lang w:val="fr-FR"/>
        </w:rPr>
      </w:pPr>
    </w:p>
    <w:p w14:paraId="42F6A3AD" w14:textId="301299E2" w:rsidR="007A20C6" w:rsidRPr="00ED67A2" w:rsidRDefault="0036402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4B3F6A">
        <w:rPr>
          <w:lang w:val="fr-FR"/>
        </w:rPr>
        <w:t xml:space="preserve">Construire avec les instruments de géométrie,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4B3F6A">
        <w:rPr>
          <w:rFonts w:eastAsiaTheme="minorEastAsia"/>
          <w:lang w:val="fr-FR"/>
        </w:rPr>
        <w:t xml:space="preserve"> parallèle à la droite (d) passant par le point </w:t>
      </w:r>
      <w:r w:rsidR="00C8459E">
        <w:rPr>
          <w:rFonts w:eastAsiaTheme="minorEastAsia"/>
          <w:lang w:val="fr-FR"/>
        </w:rPr>
        <w:t>M</w:t>
      </w:r>
      <w:r w:rsidR="004B3F6A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8"/>
        <w:gridCol w:w="2888"/>
        <w:gridCol w:w="4210"/>
      </w:tblGrid>
      <w:tr w:rsidR="00C8459E" w:rsidRPr="008A53EF" w14:paraId="73BC8952" w14:textId="77777777" w:rsidTr="00287846">
        <w:tc>
          <w:tcPr>
            <w:tcW w:w="3485" w:type="dxa"/>
            <w:vAlign w:val="center"/>
          </w:tcPr>
          <w:p w14:paraId="64C325CC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3600" behindDoc="0" locked="0" layoutInCell="1" allowOverlap="1" wp14:anchorId="22ED0C25" wp14:editId="7AF7BCEE">
                  <wp:simplePos x="525780" y="3977640"/>
                  <wp:positionH relativeFrom="margin">
                    <wp:posOffset>-9525</wp:posOffset>
                  </wp:positionH>
                  <wp:positionV relativeFrom="margin">
                    <wp:posOffset>133350</wp:posOffset>
                  </wp:positionV>
                  <wp:extent cx="2034540" cy="1723390"/>
                  <wp:effectExtent l="0" t="0" r="381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1" t="25897" r="11671"/>
                          <a:stretch/>
                        </pic:blipFill>
                        <pic:spPr bwMode="auto">
                          <a:xfrm>
                            <a:off x="0" y="0"/>
                            <a:ext cx="2034540" cy="172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5" w:type="dxa"/>
          </w:tcPr>
          <w:p w14:paraId="2D8DFD65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5648" behindDoc="0" locked="0" layoutInCell="1" allowOverlap="1" wp14:anchorId="0D180055" wp14:editId="6CD178BF">
                  <wp:simplePos x="0" y="0"/>
                  <wp:positionH relativeFrom="margin">
                    <wp:posOffset>-33655</wp:posOffset>
                  </wp:positionH>
                  <wp:positionV relativeFrom="margin">
                    <wp:posOffset>60960</wp:posOffset>
                  </wp:positionV>
                  <wp:extent cx="1727835" cy="1668511"/>
                  <wp:effectExtent l="0" t="0" r="5715" b="8255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" t="19104" r="15809" b="-1124"/>
                          <a:stretch/>
                        </pic:blipFill>
                        <pic:spPr bwMode="auto">
                          <a:xfrm>
                            <a:off x="0" y="0"/>
                            <a:ext cx="1727835" cy="166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6" w:type="dxa"/>
          </w:tcPr>
          <w:p w14:paraId="3B3ECFF4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4624" behindDoc="0" locked="0" layoutInCell="1" allowOverlap="1" wp14:anchorId="3B12163F" wp14:editId="3FEC473A">
                  <wp:simplePos x="0" y="0"/>
                  <wp:positionH relativeFrom="margin">
                    <wp:posOffset>-42545</wp:posOffset>
                  </wp:positionH>
                  <wp:positionV relativeFrom="margin">
                    <wp:posOffset>53340</wp:posOffset>
                  </wp:positionV>
                  <wp:extent cx="2583180" cy="1841190"/>
                  <wp:effectExtent l="0" t="0" r="7620" b="698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5" r="4215"/>
                          <a:stretch/>
                        </pic:blipFill>
                        <pic:spPr bwMode="auto">
                          <a:xfrm>
                            <a:off x="0" y="0"/>
                            <a:ext cx="2583180" cy="1841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3F6A62" w14:textId="00F9997E" w:rsidR="007A20C6" w:rsidRDefault="007A20C6">
      <w:pPr>
        <w:rPr>
          <w:lang w:val="fr-FR"/>
        </w:rPr>
      </w:pPr>
    </w:p>
    <w:p w14:paraId="7EAFA378" w14:textId="290D5EC6" w:rsidR="00881410" w:rsidRDefault="00881410">
      <w:pPr>
        <w:rPr>
          <w:lang w:val="fr-FR"/>
        </w:rPr>
      </w:pPr>
    </w:p>
    <w:p w14:paraId="2A8A50E1" w14:textId="447F2EED" w:rsidR="00EA57EE" w:rsidRPr="00EA57EE" w:rsidRDefault="0036402C" w:rsidP="00EA57EE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 xml:space="preserve"> : </w:t>
      </w:r>
      <w:r w:rsidR="00EA57EE">
        <w:rPr>
          <w:lang w:val="fr-FR"/>
        </w:rPr>
        <w:t xml:space="preserve">Sur une feuille blanche, </w:t>
      </w:r>
      <w:r w:rsidR="00EA57EE" w:rsidRPr="00EA57EE">
        <w:rPr>
          <w:lang w:val="fr-FR"/>
        </w:rPr>
        <w:t>construire soigneusement la figure suivante.</w:t>
      </w:r>
    </w:p>
    <w:p w14:paraId="64D319BB" w14:textId="77777777" w:rsidR="00EA57EE" w:rsidRDefault="00EA57EE" w:rsidP="00EA57EE">
      <w:pPr>
        <w:pStyle w:val="Paragraphedeliste"/>
        <w:numPr>
          <w:ilvl w:val="0"/>
          <w:numId w:val="8"/>
        </w:numPr>
        <w:rPr>
          <w:lang w:val="fr-FR"/>
        </w:rPr>
      </w:pPr>
      <w:r w:rsidRPr="00EA57EE">
        <w:rPr>
          <w:lang w:val="fr-FR"/>
        </w:rPr>
        <w:t>Tracer une droite (d). Placer deux points A et L sur cette droite.</w:t>
      </w:r>
    </w:p>
    <w:p w14:paraId="242945A3" w14:textId="77777777" w:rsidR="00EA57EE" w:rsidRPr="00EA57EE" w:rsidRDefault="00EA57EE" w:rsidP="00EA57EE">
      <w:pPr>
        <w:pStyle w:val="Paragraphedeliste"/>
        <w:numPr>
          <w:ilvl w:val="0"/>
          <w:numId w:val="8"/>
        </w:numPr>
        <w:rPr>
          <w:rFonts w:eastAsiaTheme="minorEastAsia"/>
          <w:lang w:val="fr-FR"/>
        </w:rPr>
      </w:pPr>
      <w:r w:rsidRPr="00EA57EE">
        <w:rPr>
          <w:lang w:val="fr-FR"/>
        </w:rPr>
        <w:t>Placer un point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M∈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AL</m:t>
            </m:r>
          </m:e>
        </m:d>
      </m:oMath>
      <w:r w:rsidRPr="00EA57EE">
        <w:rPr>
          <w:lang w:val="fr-FR"/>
        </w:rPr>
        <w:t xml:space="preserve"> et un point</w:t>
      </w:r>
      <w:r>
        <w:rPr>
          <w:lang w:val="fr-FR"/>
        </w:rPr>
        <w:t xml:space="preserve">  </w:t>
      </w:r>
      <m:oMath>
        <m:r>
          <w:rPr>
            <w:rFonts w:ascii="Cambria Math" w:hAnsi="Cambria Math"/>
            <w:lang w:val="fr-FR"/>
          </w:rPr>
          <m:t>B∉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AL</m:t>
            </m:r>
          </m:e>
        </m:d>
      </m:oMath>
    </w:p>
    <w:p w14:paraId="1D8B6488" w14:textId="77777777" w:rsidR="00EA57EE" w:rsidRPr="00EA57EE" w:rsidRDefault="00EA57EE" w:rsidP="00EA57EE">
      <w:pPr>
        <w:pStyle w:val="Paragraphedeliste"/>
        <w:numPr>
          <w:ilvl w:val="0"/>
          <w:numId w:val="8"/>
        </w:numPr>
        <w:rPr>
          <w:rFonts w:eastAsiaTheme="minorEastAsia"/>
          <w:lang w:val="fr-FR"/>
        </w:rPr>
      </w:pPr>
      <w:r w:rsidRPr="00EA57EE">
        <w:rPr>
          <w:lang w:val="fr-FR"/>
        </w:rPr>
        <w:t xml:space="preserve">Tracer la droite 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EA57EE">
        <w:rPr>
          <w:lang w:val="fr-FR"/>
        </w:rPr>
        <w:t xml:space="preserve"> perpendiculaire à la droite (AL) passant par le point M.</w:t>
      </w:r>
    </w:p>
    <w:p w14:paraId="1C89CB4C" w14:textId="2712A577" w:rsidR="00E3085C" w:rsidRPr="00EA57EE" w:rsidRDefault="00EA57EE" w:rsidP="00EA57EE">
      <w:pPr>
        <w:pStyle w:val="Paragraphedeliste"/>
        <w:numPr>
          <w:ilvl w:val="0"/>
          <w:numId w:val="8"/>
        </w:numPr>
        <w:rPr>
          <w:rFonts w:eastAsiaTheme="minorEastAsia"/>
          <w:lang w:val="fr-FR"/>
        </w:rPr>
      </w:pPr>
      <w:r w:rsidRPr="00EA57EE">
        <w:rPr>
          <w:lang w:val="fr-FR"/>
        </w:rPr>
        <w:t xml:space="preserve">Tracer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EA57EE">
        <w:rPr>
          <w:lang w:val="fr-FR"/>
        </w:rPr>
        <w:t xml:space="preserve"> parallèle à la droite (AM) passant par le point B.</w:t>
      </w:r>
    </w:p>
    <w:p w14:paraId="6A3CF252" w14:textId="77777777" w:rsidR="007F1760" w:rsidRDefault="00EA57EE" w:rsidP="007F1760">
      <w:pPr>
        <w:pStyle w:val="Paragraphedeliste"/>
        <w:numPr>
          <w:ilvl w:val="0"/>
          <w:numId w:val="8"/>
        </w:numPr>
        <w:rPr>
          <w:rFonts w:eastAsiaTheme="minorEastAsia"/>
          <w:lang w:val="fr-FR"/>
        </w:rPr>
      </w:pPr>
      <w:r>
        <w:rPr>
          <w:lang w:val="fr-FR"/>
        </w:rPr>
        <w:t>Que peut-on dire des droites</w:t>
      </w:r>
      <w:r w:rsidR="00881410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881410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881410">
        <w:rPr>
          <w:rFonts w:eastAsiaTheme="minorEastAsia"/>
          <w:lang w:val="fr-FR"/>
        </w:rPr>
        <w:t> </w:t>
      </w:r>
    </w:p>
    <w:p w14:paraId="29352FFB" w14:textId="386A8A00" w:rsidR="007F1760" w:rsidRPr="007F1760" w:rsidRDefault="007F1760" w:rsidP="007F1760">
      <w:pPr>
        <w:pStyle w:val="Paragraphedeliste"/>
        <w:rPr>
          <w:rFonts w:eastAsiaTheme="minorEastAsia"/>
          <w:lang w:val="fr-FR"/>
        </w:rPr>
      </w:pPr>
      <w:r w:rsidRPr="007F1760">
        <w:rPr>
          <w:lang w:val="fr-FR"/>
        </w:rPr>
        <w:t>. . . . . . . . . . . . . . . . . . . . . . . . . . . . . . . . . . . . . . . . . . . . . . . . . . . . . . . . . . . . . . . . . . . . . . . . . . . . . . . .</w:t>
      </w:r>
    </w:p>
    <w:p w14:paraId="7369497D" w14:textId="6469A8D7" w:rsidR="007F1760" w:rsidRPr="00EA57EE" w:rsidRDefault="007F1760" w:rsidP="007F1760">
      <w:pPr>
        <w:pStyle w:val="Paragraphedeliste"/>
        <w:rPr>
          <w:rFonts w:eastAsiaTheme="minorEastAsia"/>
          <w:lang w:val="fr-FR"/>
        </w:rPr>
      </w:pPr>
    </w:p>
    <w:p w14:paraId="4D02AB69" w14:textId="4029D44E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5C84B58A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2D206CCB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74BDB3C0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proofErr w:type="spellStart"/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8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j8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QFMT1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DhBKj8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74A2B281" w14:textId="74BDB3C0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proofErr w:type="spellStart"/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6C51A7" w14:textId="7E46C42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6DB9BB59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84860"/>
                <wp:effectExtent l="0" t="0" r="22860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6372B00" w14:textId="77777777" w:rsid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1FBF1445" w14:textId="273C0FCE" w:rsidR="007A20C6" w:rsidRP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définir et construire les quadrilatères suivants : carré, rectangle, losange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29" type="#_x0000_t202" style="position:absolute;margin-left:0;margin-top:20.35pt;width:520.2pt;height:61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LtOgIAAIM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6372B00" w14:textId="77777777" w:rsid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1FBF1445" w14:textId="273C0FCE" w:rsidR="007A20C6" w:rsidRP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définir et construire les quadrilatères suivants : carré, rectangle, losange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3696DED1" w:rsidR="007A20C6" w:rsidRPr="007A20C6" w:rsidRDefault="007A20C6" w:rsidP="007A20C6">
      <w:pPr>
        <w:rPr>
          <w:lang w:val="fr-FR"/>
        </w:rPr>
      </w:pPr>
    </w:p>
    <w:p w14:paraId="706B60DA" w14:textId="3050440C" w:rsidR="007A20C6" w:rsidRPr="007A20C6" w:rsidRDefault="007A20C6" w:rsidP="007A20C6">
      <w:pPr>
        <w:rPr>
          <w:lang w:val="fr-FR"/>
        </w:rPr>
      </w:pPr>
    </w:p>
    <w:p w14:paraId="626F83AE" w14:textId="3D5A13D7" w:rsidR="007A20C6" w:rsidRPr="007A20C6" w:rsidRDefault="007A20C6" w:rsidP="007A20C6">
      <w:pPr>
        <w:rPr>
          <w:lang w:val="fr-FR"/>
        </w:rPr>
      </w:pPr>
    </w:p>
    <w:p w14:paraId="6B1B870B" w14:textId="4D6AB2EE" w:rsidR="007A20C6" w:rsidRPr="007A20C6" w:rsidRDefault="007A20C6" w:rsidP="007A20C6">
      <w:pPr>
        <w:rPr>
          <w:lang w:val="fr-FR"/>
        </w:rPr>
      </w:pPr>
    </w:p>
    <w:p w14:paraId="40A05FDC" w14:textId="6534D4A7" w:rsidR="007A20C6" w:rsidRPr="006D13EB" w:rsidRDefault="00D25844" w:rsidP="007A20C6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D46A3" wp14:editId="6A65EDB3">
                <wp:simplePos x="0" y="0"/>
                <wp:positionH relativeFrom="column">
                  <wp:posOffset>3147060</wp:posOffset>
                </wp:positionH>
                <wp:positionV relativeFrom="paragraph">
                  <wp:posOffset>262890</wp:posOffset>
                </wp:positionV>
                <wp:extent cx="3619500" cy="2644140"/>
                <wp:effectExtent l="0" t="0" r="19050" b="2286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715A" w14:textId="6663E311" w:rsidR="00D25844" w:rsidRDefault="00D25844">
                            <w:r>
                              <w:t>Construction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46A3" id="Zone de texte 30" o:spid="_x0000_s1030" type="#_x0000_t202" style="position:absolute;margin-left:247.8pt;margin-top:20.7pt;width:285pt;height:20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" fillcolor="white [3201]" strokeweight=".5pt">
                <v:textbox>
                  <w:txbxContent>
                    <w:p w14:paraId="4121715A" w14:textId="6663E311" w:rsidR="00D25844" w:rsidRDefault="00D25844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0C6" w:rsidRPr="006D13EB">
        <w:rPr>
          <w:b/>
          <w:bCs/>
          <w:sz w:val="24"/>
          <w:szCs w:val="24"/>
          <w:lang w:val="fr-FR"/>
        </w:rPr>
        <w:t>NIVEAU 2</w:t>
      </w:r>
    </w:p>
    <w:p w14:paraId="2AB97CBA" w14:textId="67383D85" w:rsidR="00D25844" w:rsidRDefault="001331FF" w:rsidP="0090769E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</w:p>
    <w:p w14:paraId="0CA1F86B" w14:textId="7EC69FBA" w:rsidR="00D25844" w:rsidRPr="00E3085C" w:rsidRDefault="00D25844" w:rsidP="0090769E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23ED661E" w14:textId="78687FD5" w:rsidR="001331FF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 w:rsidRPr="00D25844">
        <w:rPr>
          <w:lang w:val="fr-FR"/>
        </w:rPr>
        <w:t>Construire un triangle ABC  quelconque.</w:t>
      </w:r>
    </w:p>
    <w:p w14:paraId="7E20E00A" w14:textId="080ACFEA" w:rsid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(BC) passant par A.</w:t>
      </w:r>
    </w:p>
    <w:p w14:paraId="2FACF3A4" w14:textId="2D4A99FF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(CA) passant par B.</w:t>
      </w:r>
    </w:p>
    <w:p w14:paraId="190B96F9" w14:textId="470E6EB8" w:rsid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(AB) passant par C.</w:t>
      </w:r>
    </w:p>
    <w:p w14:paraId="7AF8EF89" w14:textId="77777777" w:rsidR="00D25844" w:rsidRDefault="00D25844" w:rsidP="00D25844">
      <w:pPr>
        <w:rPr>
          <w:lang w:val="fr-FR"/>
        </w:rPr>
      </w:pPr>
      <w:r>
        <w:rPr>
          <w:lang w:val="fr-FR"/>
        </w:rPr>
        <w:t>Que remarques-tu ?</w:t>
      </w:r>
    </w:p>
    <w:p w14:paraId="714368FF" w14:textId="3A78D938" w:rsidR="00B21CE0" w:rsidRDefault="00B21CE0" w:rsidP="00D25844">
      <w:pPr>
        <w:rPr>
          <w:lang w:val="fr-FR"/>
        </w:rPr>
      </w:pPr>
      <w:r>
        <w:rPr>
          <w:lang w:val="fr-FR"/>
        </w:rPr>
        <w:t>. . . . . . . . . . . . . . . . . . . . . . . . . . . . . . . . . . . . . . . . . . . .</w:t>
      </w:r>
    </w:p>
    <w:p w14:paraId="34FBC9C8" w14:textId="77777777" w:rsidR="00B21CE0" w:rsidRDefault="00B21CE0" w:rsidP="00B21CE0">
      <w:pPr>
        <w:rPr>
          <w:lang w:val="fr-FR"/>
        </w:rPr>
      </w:pPr>
      <w:r>
        <w:rPr>
          <w:lang w:val="fr-FR"/>
        </w:rPr>
        <w:t>. . . . . . . . . . . . . . . . . . . . . . . . . . . . . . . . . . . . . . . . . . . .</w:t>
      </w:r>
    </w:p>
    <w:p w14:paraId="4DE922B9" w14:textId="7382855E" w:rsidR="00B21CE0" w:rsidRPr="00D25844" w:rsidRDefault="00B21CE0" w:rsidP="00D25844">
      <w:pPr>
        <w:rPr>
          <w:lang w:val="fr-FR"/>
        </w:rPr>
        <w:sectPr w:rsidR="00B21CE0" w:rsidRPr="00D25844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1E8D08" w14:textId="27F5894F" w:rsidR="001331FF" w:rsidRDefault="001331FF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151C3D" w14:textId="0096A326" w:rsidR="001331FF" w:rsidRDefault="001331FF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space="134"/>
          <w:docGrid w:linePitch="360"/>
        </w:sectPr>
      </w:pPr>
    </w:p>
    <w:p w14:paraId="518F042C" w14:textId="1EF2B9BE" w:rsidR="00371AEE" w:rsidRDefault="00C66235">
      <w:pPr>
        <w:rPr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0F9E2" wp14:editId="29CA9F6C">
                <wp:simplePos x="0" y="0"/>
                <wp:positionH relativeFrom="column">
                  <wp:posOffset>3154680</wp:posOffset>
                </wp:positionH>
                <wp:positionV relativeFrom="paragraph">
                  <wp:posOffset>113030</wp:posOffset>
                </wp:positionV>
                <wp:extent cx="3619500" cy="2849880"/>
                <wp:effectExtent l="0" t="0" r="19050" b="266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7C44" w14:textId="77777777" w:rsidR="00C66235" w:rsidRDefault="00C66235" w:rsidP="00C66235">
                            <w:r>
                              <w:t>Construction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9E2" id="Zone de texte 31" o:spid="_x0000_s1031" type="#_x0000_t202" style="position:absolute;margin-left:248.4pt;margin-top:8.9pt;width:285pt;height:224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rePAIAAIQEAAAOAAAAZHJzL2Uyb0RvYy54bWysVE2PGjEMvVfqf4hyLzOwQ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" fillcolor="white [3201]" strokeweight=".5pt">
                <v:textbox>
                  <w:txbxContent>
                    <w:p w14:paraId="29187C44" w14:textId="77777777" w:rsidR="00C66235" w:rsidRDefault="00C66235" w:rsidP="00C66235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2F70">
        <w:rPr>
          <w:u w:val="single"/>
          <w:lang w:val="fr-FR"/>
        </w:rPr>
        <w:t>EXERCICE</w:t>
      </w:r>
      <w:r w:rsidR="00802F70" w:rsidRPr="006D13EB">
        <w:rPr>
          <w:u w:val="single"/>
          <w:lang w:val="fr-FR"/>
        </w:rPr>
        <w:t xml:space="preserve"> </w:t>
      </w:r>
      <w:r w:rsidR="00371AEE">
        <w:rPr>
          <w:u w:val="single"/>
          <w:lang w:val="fr-FR"/>
        </w:rPr>
        <w:t>2</w:t>
      </w:r>
      <w:r w:rsidR="00802F70" w:rsidRPr="006D13EB">
        <w:rPr>
          <w:lang w:val="fr-FR"/>
        </w:rPr>
        <w:t> :</w:t>
      </w:r>
      <w:r w:rsidR="00371AEE">
        <w:rPr>
          <w:lang w:val="fr-FR"/>
        </w:rPr>
        <w:tab/>
      </w:r>
    </w:p>
    <w:p w14:paraId="6CD14560" w14:textId="7A4D4477" w:rsidR="00D25844" w:rsidRPr="00E3085C" w:rsidRDefault="00D25844" w:rsidP="00D25844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335F57E8" w14:textId="6865C7B0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 xml:space="preserve">Tracer deux droites perpendiculaires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On nomme A leur point d’intersection.</w:t>
      </w:r>
    </w:p>
    <w:p w14:paraId="51C56674" w14:textId="15F17B00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Placer un point B sur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un point C sur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>.</w:t>
      </w:r>
    </w:p>
    <w:p w14:paraId="5A424649" w14:textId="3F2C836B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Tracer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parallèle à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passant </w:t>
      </w:r>
      <w:r w:rsidR="00C66235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t>par le point C.</w:t>
      </w:r>
    </w:p>
    <w:p w14:paraId="5B62F33E" w14:textId="29BA67E1" w:rsidR="00D25844" w:rsidRPr="00C66235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Tracer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parallèle à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passant </w:t>
      </w:r>
      <w:r w:rsidR="00C66235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t>par le point B.</w:t>
      </w:r>
    </w:p>
    <w:p w14:paraId="03618C68" w14:textId="0348AB56" w:rsidR="00D25844" w:rsidRPr="00D25844" w:rsidRDefault="00D25844" w:rsidP="00D25844">
      <w:pPr>
        <w:rPr>
          <w:lang w:val="fr-FR"/>
        </w:rPr>
        <w:sectPr w:rsidR="00D25844" w:rsidRPr="00D25844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fr-FR"/>
        </w:rPr>
        <w:t xml:space="preserve">Que peut-on dire des droites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lang w:val="fr-FR"/>
        </w:rPr>
        <w:t> ?</w:t>
      </w:r>
    </w:p>
    <w:p w14:paraId="2F3FD916" w14:textId="77777777" w:rsidR="00B21CE0" w:rsidRDefault="00B21CE0" w:rsidP="00B21CE0">
      <w:pPr>
        <w:rPr>
          <w:lang w:val="fr-FR"/>
        </w:rPr>
      </w:pPr>
      <w:r>
        <w:rPr>
          <w:lang w:val="fr-FR"/>
        </w:rPr>
        <w:t>. . . . . . . . . . . . . . . . . . . . . . . . . . . . . . . . . . . . . . . . . . . .</w:t>
      </w:r>
    </w:p>
    <w:p w14:paraId="3F77ECBF" w14:textId="77777777" w:rsidR="00B21CE0" w:rsidRDefault="00B21CE0" w:rsidP="00B21CE0">
      <w:pPr>
        <w:rPr>
          <w:lang w:val="fr-FR"/>
        </w:rPr>
      </w:pPr>
      <w:r>
        <w:rPr>
          <w:lang w:val="fr-FR"/>
        </w:rPr>
        <w:t>. . . . . . . . . . . . . . . . . . . . . . . . . . . . . . . . . . . . . . . . . . . .</w:t>
      </w:r>
    </w:p>
    <w:p w14:paraId="5F441E14" w14:textId="77777777" w:rsidR="00B21CE0" w:rsidRDefault="00B21CE0">
      <w:pPr>
        <w:rPr>
          <w:u w:val="single"/>
          <w:lang w:val="fr-FR"/>
        </w:rPr>
      </w:pPr>
    </w:p>
    <w:p w14:paraId="1F94703D" w14:textId="211ABC92" w:rsidR="00371AEE" w:rsidRDefault="00371AEE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> :</w:t>
      </w:r>
      <w:r>
        <w:rPr>
          <w:lang w:val="fr-FR"/>
        </w:rPr>
        <w:t xml:space="preserve"> </w:t>
      </w:r>
      <w:r w:rsidR="00B21CE0">
        <w:rPr>
          <w:lang w:val="fr-FR"/>
        </w:rPr>
        <w:t>Sur une feuille blanche :</w:t>
      </w:r>
    </w:p>
    <w:p w14:paraId="54A7FA55" w14:textId="40C26C77" w:rsidR="0032638B" w:rsidRDefault="00C66235" w:rsidP="00732197">
      <w:pPr>
        <w:pStyle w:val="Paragraphedeliste"/>
        <w:numPr>
          <w:ilvl w:val="0"/>
          <w:numId w:val="9"/>
        </w:numPr>
        <w:rPr>
          <w:lang w:val="fr-FR"/>
        </w:rPr>
      </w:pPr>
      <w:r w:rsidRPr="0032638B">
        <w:rPr>
          <w:lang w:val="fr-FR"/>
        </w:rPr>
        <w:t>Construire</w:t>
      </w:r>
      <w:r w:rsidR="0032638B" w:rsidRPr="0032638B">
        <w:rPr>
          <w:lang w:val="fr-FR"/>
        </w:rPr>
        <w:t xml:space="preserve"> </w:t>
      </w:r>
      <w:r w:rsidRPr="0032638B">
        <w:rPr>
          <w:lang w:val="fr-FR"/>
        </w:rPr>
        <w:t xml:space="preserve"> un rectangle MNPQ tel que :</w:t>
      </w:r>
      <w:r w:rsidR="00B21CE0">
        <w:rPr>
          <w:lang w:val="fr-FR"/>
        </w:rPr>
        <w:t xml:space="preserve">  </w:t>
      </w:r>
      <w:r w:rsidR="00B21CE0">
        <w:rPr>
          <w:lang w:val="fr-FR"/>
        </w:rPr>
        <w:tab/>
      </w:r>
      <w:r w:rsidRPr="0032638B">
        <w:rPr>
          <w:lang w:val="fr-FR"/>
        </w:rPr>
        <w:t>MN = 4,5 cm et</w:t>
      </w:r>
      <w:r w:rsidR="0032638B" w:rsidRPr="0032638B">
        <w:rPr>
          <w:lang w:val="fr-FR"/>
        </w:rPr>
        <w:t xml:space="preserve"> MQ</w:t>
      </w:r>
      <w:r w:rsidR="0032638B">
        <w:rPr>
          <w:lang w:val="fr-FR"/>
        </w:rPr>
        <w:t xml:space="preserve"> = 6,8 cm.</w:t>
      </w:r>
      <w:r w:rsidR="00371AEE" w:rsidRPr="0032638B">
        <w:rPr>
          <w:lang w:val="fr-FR"/>
        </w:rPr>
        <w:t xml:space="preserve">    </w:t>
      </w:r>
    </w:p>
    <w:p w14:paraId="6F17EC18" w14:textId="147F61AA" w:rsidR="00CB6B35" w:rsidRPr="00B21CE0" w:rsidRDefault="0032638B" w:rsidP="00583986">
      <w:pPr>
        <w:pStyle w:val="Paragraphedeliste"/>
        <w:numPr>
          <w:ilvl w:val="0"/>
          <w:numId w:val="9"/>
        </w:numPr>
        <w:rPr>
          <w:noProof/>
          <w:lang w:val="fr-FR"/>
        </w:rPr>
      </w:pPr>
      <w:r w:rsidRPr="00B21CE0">
        <w:rPr>
          <w:lang w:val="fr-FR"/>
        </w:rPr>
        <w:t>Construire un carré KLMN tel que :</w:t>
      </w:r>
      <w:r w:rsidR="00B21CE0">
        <w:rPr>
          <w:lang w:val="fr-FR"/>
        </w:rPr>
        <w:t xml:space="preserve"> </w:t>
      </w:r>
      <w:r w:rsidR="00B21CE0">
        <w:rPr>
          <w:lang w:val="fr-FR"/>
        </w:rPr>
        <w:tab/>
      </w:r>
      <w:r w:rsidR="00B21CE0">
        <w:rPr>
          <w:lang w:val="fr-FR"/>
        </w:rPr>
        <w:tab/>
      </w:r>
      <w:r w:rsidRPr="00B21CE0">
        <w:rPr>
          <w:lang w:val="fr-FR"/>
        </w:rPr>
        <w:t>MN = 5,</w:t>
      </w:r>
      <w:r w:rsidR="00B21CE0" w:rsidRPr="00B21CE0">
        <w:rPr>
          <w:lang w:val="fr-FR"/>
        </w:rPr>
        <w:t>3 cm.</w:t>
      </w:r>
      <w:r w:rsidR="00371AEE" w:rsidRPr="00B21CE0">
        <w:rPr>
          <w:lang w:val="fr-FR"/>
        </w:rPr>
        <w:t xml:space="preserve">                                                                                    </w:t>
      </w:r>
      <w:r w:rsidR="00371AEE" w:rsidRPr="00B21CE0">
        <w:rPr>
          <w:lang w:val="fr-FR"/>
        </w:rPr>
        <w:br/>
      </w:r>
    </w:p>
    <w:p w14:paraId="34ED05B1" w14:textId="50F0DC8F" w:rsidR="00B21CE0" w:rsidRDefault="00B21CE0" w:rsidP="0032638B">
      <w:pPr>
        <w:pStyle w:val="Paragraphedeliste"/>
        <w:rPr>
          <w:noProof/>
          <w:lang w:val="fr-FR"/>
        </w:rPr>
      </w:pPr>
    </w:p>
    <w:p w14:paraId="434A31B1" w14:textId="77777777" w:rsidR="00B21CE0" w:rsidRPr="0032638B" w:rsidRDefault="00B21CE0" w:rsidP="0032638B">
      <w:pPr>
        <w:pStyle w:val="Paragraphedeliste"/>
        <w:rPr>
          <w:lang w:val="fr-FR"/>
        </w:rPr>
      </w:pPr>
    </w:p>
    <w:p w14:paraId="2EF991A6" w14:textId="0A7F7327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AF484E3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0327A11A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4231EB5D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065F5A94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proofErr w:type="spellStart"/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2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Qf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YG6Tl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CfwXQf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197FE844" w14:textId="065F5A94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proofErr w:type="spellStart"/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156343" w14:textId="1B49009C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1449553C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39140"/>
                <wp:effectExtent l="0" t="0" r="2286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D188" w14:textId="77777777" w:rsidR="008339BE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5EA06114" w14:textId="77777777" w:rsid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49B931FA" w14:textId="23500569" w:rsidR="00F74A3F" w:rsidRP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 xml:space="preserve">Savoir définir et construire les </w:t>
                            </w:r>
                            <w:r w:rsidR="00522C31">
                              <w:rPr>
                                <w:lang w:val="fr-FR"/>
                              </w:rPr>
                              <w:t xml:space="preserve">triangles et </w:t>
                            </w:r>
                            <w:r w:rsidRPr="00F74A3F">
                              <w:rPr>
                                <w:lang w:val="fr-FR"/>
                              </w:rPr>
                              <w:t>quadrilatères suivants : carré, rectangle, losange</w:t>
                            </w:r>
                          </w:p>
                          <w:p w14:paraId="4DD705D3" w14:textId="13228695" w:rsidR="008339BE" w:rsidRPr="00F74A3F" w:rsidRDefault="008339BE" w:rsidP="00F74A3F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3" type="#_x0000_t202" style="position:absolute;margin-left:0;margin-top:20.35pt;width:520.2pt;height:58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" fillcolor="white [3201]" strokeweight=".5pt">
                <v:textbox>
                  <w:txbxContent>
                    <w:p w14:paraId="66CBD188" w14:textId="77777777" w:rsidR="008339BE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5EA06114" w14:textId="77777777" w:rsid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49B931FA" w14:textId="23500569" w:rsidR="00F74A3F" w:rsidRP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 xml:space="preserve">Savoir définir et construire les </w:t>
                      </w:r>
                      <w:r w:rsidR="00522C31">
                        <w:rPr>
                          <w:lang w:val="fr-FR"/>
                        </w:rPr>
                        <w:t xml:space="preserve">triangles et </w:t>
                      </w:r>
                      <w:r w:rsidRPr="00F74A3F">
                        <w:rPr>
                          <w:lang w:val="fr-FR"/>
                        </w:rPr>
                        <w:t>quadrilatères suivants : carré, rectangle, losange</w:t>
                      </w:r>
                    </w:p>
                    <w:p w14:paraId="4DD705D3" w14:textId="13228695" w:rsidR="008339BE" w:rsidRPr="00F74A3F" w:rsidRDefault="008339BE" w:rsidP="00F74A3F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6D6C5E8B" w:rsidR="008339BE" w:rsidRPr="007A20C6" w:rsidRDefault="008339BE" w:rsidP="008339BE">
      <w:pPr>
        <w:rPr>
          <w:lang w:val="fr-FR"/>
        </w:rPr>
      </w:pPr>
    </w:p>
    <w:p w14:paraId="7006C409" w14:textId="583F13BB" w:rsidR="008339BE" w:rsidRPr="007A20C6" w:rsidRDefault="008339BE" w:rsidP="008339BE">
      <w:pPr>
        <w:rPr>
          <w:lang w:val="fr-FR"/>
        </w:rPr>
      </w:pPr>
    </w:p>
    <w:p w14:paraId="4E9B7B6A" w14:textId="666452CB" w:rsidR="008339BE" w:rsidRPr="007A20C6" w:rsidRDefault="008339BE" w:rsidP="008339BE">
      <w:pPr>
        <w:rPr>
          <w:lang w:val="fr-FR"/>
        </w:rPr>
      </w:pPr>
    </w:p>
    <w:p w14:paraId="6E2DD9E0" w14:textId="48A7293E" w:rsidR="008339BE" w:rsidRDefault="00087663" w:rsidP="008339BE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9F769" wp14:editId="6967AD8B">
                <wp:simplePos x="0" y="0"/>
                <wp:positionH relativeFrom="column">
                  <wp:posOffset>-68580</wp:posOffset>
                </wp:positionH>
                <wp:positionV relativeFrom="paragraph">
                  <wp:posOffset>304800</wp:posOffset>
                </wp:positionV>
                <wp:extent cx="6256020" cy="6096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0386" id="Rectangle 5" o:spid="_x0000_s1026" style="position:absolute;margin-left:-5.4pt;margin-top:24pt;width:492.6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" filled="f" strokecolor="#70ad47 [3209]" strokeweight="1pt"/>
            </w:pict>
          </mc:Fallback>
        </mc:AlternateContent>
      </w:r>
      <w:r w:rsidR="008339BE" w:rsidRPr="006D13EB">
        <w:rPr>
          <w:b/>
          <w:bCs/>
          <w:sz w:val="24"/>
          <w:szCs w:val="24"/>
          <w:lang w:val="fr-FR"/>
        </w:rPr>
        <w:t>NIVEAU 3</w:t>
      </w:r>
    </w:p>
    <w:p w14:paraId="5AC68B70" w14:textId="5E894E77" w:rsidR="00087663" w:rsidRPr="00087663" w:rsidRDefault="00087663" w:rsidP="008339BE">
      <w:pPr>
        <w:rPr>
          <w:b/>
          <w:bCs/>
          <w:color w:val="70AD47" w:themeColor="accent6"/>
          <w:sz w:val="24"/>
          <w:szCs w:val="24"/>
          <w:lang w:val="fr-FR"/>
        </w:rPr>
      </w:pPr>
      <w:r w:rsidRPr="00087663">
        <w:rPr>
          <w:b/>
          <w:bCs/>
          <w:color w:val="70AD47" w:themeColor="accent6"/>
          <w:sz w:val="24"/>
          <w:szCs w:val="24"/>
          <w:lang w:val="fr-FR"/>
        </w:rPr>
        <w:t>Définition</w:t>
      </w:r>
    </w:p>
    <w:p w14:paraId="1F7A59E3" w14:textId="7025E0BB" w:rsidR="00087663" w:rsidRPr="00087663" w:rsidRDefault="00087663" w:rsidP="008339BE">
      <w:pPr>
        <w:rPr>
          <w:sz w:val="24"/>
          <w:szCs w:val="24"/>
          <w:lang w:val="fr-FR"/>
        </w:rPr>
      </w:pPr>
      <w:r w:rsidRPr="00087663">
        <w:rPr>
          <w:b/>
          <w:bCs/>
          <w:color w:val="70AD47" w:themeColor="accent6"/>
          <w:sz w:val="24"/>
          <w:szCs w:val="24"/>
          <w:lang w:val="fr-FR"/>
        </w:rPr>
        <w:t xml:space="preserve">La médiatrice </w:t>
      </w:r>
      <w:r w:rsidRPr="00087663">
        <w:rPr>
          <w:sz w:val="24"/>
          <w:szCs w:val="24"/>
          <w:lang w:val="fr-FR"/>
        </w:rPr>
        <w:t>d’un segment est la droite</w:t>
      </w:r>
      <w:r>
        <w:rPr>
          <w:sz w:val="24"/>
          <w:szCs w:val="24"/>
          <w:lang w:val="fr-FR"/>
        </w:rPr>
        <w:t xml:space="preserve"> perpendiculaire</w:t>
      </w:r>
      <w:r w:rsidR="00AF05F3">
        <w:rPr>
          <w:sz w:val="24"/>
          <w:szCs w:val="24"/>
          <w:lang w:val="fr-FR"/>
        </w:rPr>
        <w:t xml:space="preserve"> à ce segment qui le coupe en son milieu</w:t>
      </w:r>
      <w:r>
        <w:rPr>
          <w:sz w:val="24"/>
          <w:szCs w:val="24"/>
          <w:lang w:val="fr-FR"/>
        </w:rPr>
        <w:t>.</w:t>
      </w:r>
    </w:p>
    <w:p w14:paraId="70FFD443" w14:textId="4D5D0DBC" w:rsidR="00087663" w:rsidRDefault="00087663" w:rsidP="000160F1">
      <w:pPr>
        <w:rPr>
          <w:u w:val="single"/>
          <w:lang w:val="fr-FR"/>
        </w:rPr>
      </w:pPr>
    </w:p>
    <w:p w14:paraId="5D664EA5" w14:textId="538AB5EA" w:rsidR="00AF05F3" w:rsidRDefault="00AF05F3" w:rsidP="00087663">
      <w:pPr>
        <w:rPr>
          <w:u w:val="single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6DD4F" wp14:editId="00DC0A21">
                <wp:simplePos x="0" y="0"/>
                <wp:positionH relativeFrom="column">
                  <wp:posOffset>3154680</wp:posOffset>
                </wp:positionH>
                <wp:positionV relativeFrom="paragraph">
                  <wp:posOffset>90805</wp:posOffset>
                </wp:positionV>
                <wp:extent cx="3619500" cy="2621280"/>
                <wp:effectExtent l="0" t="0" r="19050" b="266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36328" w14:textId="77777777" w:rsidR="00AF05F3" w:rsidRDefault="00AF05F3" w:rsidP="00AF05F3">
                            <w:r>
                              <w:t>Construction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DD4F" id="Zone de texte 6" o:spid="_x0000_s1034" type="#_x0000_t202" style="position:absolute;margin-left:248.4pt;margin-top:7.15pt;width:285pt;height:20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" fillcolor="white [3201]" strokeweight=".5pt">
                <v:textbox>
                  <w:txbxContent>
                    <w:p w14:paraId="73636328" w14:textId="77777777" w:rsidR="00AF05F3" w:rsidRDefault="00AF05F3" w:rsidP="00AF05F3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2336577" w14:textId="0A449156" w:rsidR="00AF05F3" w:rsidRDefault="000D5504" w:rsidP="00087663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> :</w:t>
      </w:r>
      <w:r w:rsidR="00087663">
        <w:rPr>
          <w:lang w:val="fr-FR"/>
        </w:rPr>
        <w:t xml:space="preserve"> </w:t>
      </w:r>
    </w:p>
    <w:p w14:paraId="50A9C608" w14:textId="3426DE85" w:rsidR="00087663" w:rsidRPr="00E3085C" w:rsidRDefault="00087663" w:rsidP="00087663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59DA65E2" w14:textId="3446612B" w:rsidR="00D25844" w:rsidRDefault="0008766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un segment [AF] de 5 cm.</w:t>
      </w:r>
    </w:p>
    <w:p w14:paraId="0B0A8EC2" w14:textId="7B5DFD0E" w:rsidR="00087663" w:rsidRDefault="0008766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la droite (d) tel que (d) soit</w:t>
      </w:r>
      <w:r>
        <w:rPr>
          <w:lang w:val="fr-FR"/>
        </w:rPr>
        <w:br/>
        <w:t>la médiatrice du segment [AF].</w:t>
      </w:r>
    </w:p>
    <w:p w14:paraId="1F45FD58" w14:textId="4CC9825E" w:rsidR="00087663" w:rsidRDefault="0008766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Placer un point T sur cette droite (d).</w:t>
      </w:r>
    </w:p>
    <w:p w14:paraId="6B641B75" w14:textId="3D194000" w:rsidR="00087663" w:rsidRDefault="00AF05F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Mesurer les distances TA et TF : </w:t>
      </w:r>
      <w:r>
        <w:rPr>
          <w:lang w:val="fr-FR"/>
        </w:rPr>
        <w:br/>
        <w:t xml:space="preserve">. . . . . . . . . . . . . . . . . . . . . . . . . . . . . . . . . . . </w:t>
      </w:r>
    </w:p>
    <w:p w14:paraId="1C93444C" w14:textId="59AEF4B9" w:rsidR="00AF05F3" w:rsidRDefault="00AF05F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Que peut-on dire du triangle TAF ?</w:t>
      </w:r>
    </w:p>
    <w:p w14:paraId="1FD790C2" w14:textId="77777777" w:rsidR="00AF05F3" w:rsidRDefault="00AF05F3" w:rsidP="00AF05F3">
      <w:pPr>
        <w:pStyle w:val="Paragraphedeliste"/>
        <w:rPr>
          <w:lang w:val="fr-FR"/>
        </w:rPr>
      </w:pPr>
      <w:r>
        <w:rPr>
          <w:lang w:val="fr-FR"/>
        </w:rPr>
        <w:t xml:space="preserve">. . . . . . . . . . . . . . . . . . . . . . . . . . . . . . . . . . . </w:t>
      </w:r>
    </w:p>
    <w:p w14:paraId="27EF3BD8" w14:textId="77777777" w:rsidR="00AF05F3" w:rsidRPr="00087663" w:rsidRDefault="00AF05F3" w:rsidP="00AF05F3">
      <w:pPr>
        <w:pStyle w:val="Paragraphedeliste"/>
        <w:rPr>
          <w:lang w:val="fr-FR"/>
        </w:rPr>
      </w:pPr>
    </w:p>
    <w:p w14:paraId="623E21F1" w14:textId="77777777" w:rsidR="00AF05F3" w:rsidRDefault="00AF05F3">
      <w:pPr>
        <w:rPr>
          <w:lang w:val="fr-FR"/>
        </w:rPr>
      </w:pPr>
    </w:p>
    <w:p w14:paraId="297DBF5E" w14:textId="1A8C6369" w:rsidR="001C2723" w:rsidRDefault="001C2723" w:rsidP="000160F1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AF05F3">
        <w:rPr>
          <w:lang w:val="fr-FR"/>
        </w:rPr>
        <w:t>Sur une feuille blanche :</w:t>
      </w:r>
    </w:p>
    <w:p w14:paraId="06F2EF2D" w14:textId="4C08B4C6" w:rsidR="00AF05F3" w:rsidRDefault="00AF05F3" w:rsidP="000160F1">
      <w:pPr>
        <w:rPr>
          <w:lang w:val="fr-FR"/>
        </w:rPr>
      </w:pPr>
      <w:r>
        <w:rPr>
          <w:lang w:val="fr-FR"/>
        </w:rPr>
        <w:t>En reprenant les informations de l’exercice précédent,</w:t>
      </w:r>
      <w:r w:rsidR="00266641">
        <w:rPr>
          <w:lang w:val="fr-FR"/>
        </w:rPr>
        <w:t xml:space="preserve"> </w:t>
      </w:r>
      <w:r>
        <w:rPr>
          <w:lang w:val="fr-FR"/>
        </w:rPr>
        <w:t>tracer un triangle CAR isocèle en A tel que CR = 7 cm.</w:t>
      </w:r>
    </w:p>
    <w:p w14:paraId="32C50C10" w14:textId="77777777" w:rsidR="00AF05F3" w:rsidRPr="00E3085C" w:rsidRDefault="00AF05F3" w:rsidP="00AF05F3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49E1FD4A" w14:textId="334DB393" w:rsidR="00AF05F3" w:rsidRDefault="00AF05F3" w:rsidP="00AF05F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la d</w:t>
      </w:r>
      <w:r w:rsidR="008A53EF">
        <w:rPr>
          <w:lang w:val="fr-FR"/>
        </w:rPr>
        <w:t>r</w:t>
      </w:r>
      <w:r>
        <w:rPr>
          <w:lang w:val="fr-FR"/>
        </w:rPr>
        <w:t>oite (d) parallèle au côté [AC] passant par le point R.</w:t>
      </w:r>
    </w:p>
    <w:p w14:paraId="1DCE6F62" w14:textId="46EED3B6" w:rsidR="00AF05F3" w:rsidRDefault="00AF05F3" w:rsidP="00AF05F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la d</w:t>
      </w:r>
      <w:r w:rsidR="008A53EF">
        <w:rPr>
          <w:lang w:val="fr-FR"/>
        </w:rPr>
        <w:t>r</w:t>
      </w:r>
      <w:r>
        <w:rPr>
          <w:lang w:val="fr-FR"/>
        </w:rPr>
        <w:t>oite (d’) parallèle au côté [AR] passant par le point C.</w:t>
      </w:r>
    </w:p>
    <w:p w14:paraId="4CD54425" w14:textId="0D407790" w:rsidR="00AF05F3" w:rsidRDefault="00AF05F3" w:rsidP="00AF05F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Les droites (d) et (d’) se coupent en 0. </w:t>
      </w:r>
    </w:p>
    <w:p w14:paraId="56E7B44B" w14:textId="13663175" w:rsidR="00AF05F3" w:rsidRPr="00AF05F3" w:rsidRDefault="00AF05F3" w:rsidP="00AF05F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Quelle semble être la nature du quadrilatère CARO ?</w:t>
      </w:r>
    </w:p>
    <w:p w14:paraId="4AAFC85E" w14:textId="14DD3055" w:rsidR="0090769E" w:rsidRDefault="0090769E">
      <w:pPr>
        <w:rPr>
          <w:lang w:val="fr-FR"/>
        </w:rPr>
      </w:pPr>
    </w:p>
    <w:p w14:paraId="42147319" w14:textId="133E7C51" w:rsidR="00D238C1" w:rsidRDefault="001C2723" w:rsidP="00D238C1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> :</w:t>
      </w:r>
      <w:r w:rsidR="00D238C1" w:rsidRPr="00D238C1">
        <w:rPr>
          <w:lang w:val="fr-FR"/>
        </w:rPr>
        <w:t xml:space="preserve"> </w:t>
      </w:r>
      <w:r w:rsidR="00D238C1">
        <w:rPr>
          <w:lang w:val="fr-FR"/>
        </w:rPr>
        <w:t>Sur une feuille blanche :</w:t>
      </w:r>
    </w:p>
    <w:p w14:paraId="54291712" w14:textId="644CF609" w:rsidR="00D238C1" w:rsidRDefault="00D238C1" w:rsidP="00D238C1">
      <w:pPr>
        <w:pStyle w:val="Paragraphedeliste"/>
        <w:numPr>
          <w:ilvl w:val="0"/>
          <w:numId w:val="10"/>
        </w:numPr>
        <w:rPr>
          <w:lang w:val="fr-FR"/>
        </w:rPr>
      </w:pPr>
      <w:r w:rsidRPr="0032638B">
        <w:rPr>
          <w:lang w:val="fr-FR"/>
        </w:rPr>
        <w:t xml:space="preserve">Construire  un </w:t>
      </w:r>
      <w:r>
        <w:rPr>
          <w:lang w:val="fr-FR"/>
        </w:rPr>
        <w:t>triangle</w:t>
      </w:r>
      <w:r w:rsidRPr="0032638B">
        <w:rPr>
          <w:lang w:val="fr-FR"/>
        </w:rPr>
        <w:t xml:space="preserve"> </w:t>
      </w:r>
      <w:r>
        <w:rPr>
          <w:lang w:val="fr-FR"/>
        </w:rPr>
        <w:t>ABC rectangle en A</w:t>
      </w:r>
      <w:r w:rsidRPr="0032638B">
        <w:rPr>
          <w:lang w:val="fr-FR"/>
        </w:rPr>
        <w:t xml:space="preserve"> tel que :</w:t>
      </w:r>
      <w:r>
        <w:rPr>
          <w:lang w:val="fr-FR"/>
        </w:rPr>
        <w:t xml:space="preserve">  </w:t>
      </w:r>
      <w:r>
        <w:rPr>
          <w:lang w:val="fr-FR"/>
        </w:rPr>
        <w:tab/>
        <w:t>AB</w:t>
      </w:r>
      <w:r w:rsidRPr="0032638B">
        <w:rPr>
          <w:lang w:val="fr-FR"/>
        </w:rPr>
        <w:t xml:space="preserve"> = </w:t>
      </w:r>
      <w:r>
        <w:rPr>
          <w:lang w:val="fr-FR"/>
        </w:rPr>
        <w:t>5,5</w:t>
      </w:r>
      <w:r w:rsidRPr="0032638B">
        <w:rPr>
          <w:lang w:val="fr-FR"/>
        </w:rPr>
        <w:t xml:space="preserve"> cm</w:t>
      </w:r>
      <w:r w:rsidR="0085088B">
        <w:rPr>
          <w:lang w:val="fr-FR"/>
        </w:rPr>
        <w:t xml:space="preserve">  </w:t>
      </w:r>
      <w:r w:rsidRPr="0032638B">
        <w:rPr>
          <w:lang w:val="fr-FR"/>
        </w:rPr>
        <w:t xml:space="preserve"> et </w:t>
      </w:r>
      <w:r w:rsidR="0085088B">
        <w:rPr>
          <w:lang w:val="fr-FR"/>
        </w:rPr>
        <w:t xml:space="preserve">  </w:t>
      </w:r>
      <w:r>
        <w:rPr>
          <w:lang w:val="fr-FR"/>
        </w:rPr>
        <w:t>AC = 2,6 cm.</w:t>
      </w:r>
      <w:r w:rsidRPr="0032638B">
        <w:rPr>
          <w:lang w:val="fr-FR"/>
        </w:rPr>
        <w:t xml:space="preserve">    </w:t>
      </w:r>
    </w:p>
    <w:p w14:paraId="163A3DC4" w14:textId="6E3770D2" w:rsidR="000160F1" w:rsidRPr="00D238C1" w:rsidRDefault="00D238C1" w:rsidP="00D238C1">
      <w:pPr>
        <w:pStyle w:val="Paragraphedeliste"/>
        <w:numPr>
          <w:ilvl w:val="0"/>
          <w:numId w:val="10"/>
        </w:numPr>
        <w:rPr>
          <w:lang w:val="fr-FR"/>
        </w:rPr>
      </w:pPr>
      <w:r w:rsidRPr="00D238C1">
        <w:rPr>
          <w:lang w:val="fr-FR"/>
        </w:rPr>
        <w:t xml:space="preserve">Construire un </w:t>
      </w:r>
      <w:r>
        <w:rPr>
          <w:lang w:val="fr-FR"/>
        </w:rPr>
        <w:t>losange</w:t>
      </w:r>
      <w:r w:rsidRPr="00D238C1">
        <w:rPr>
          <w:lang w:val="fr-FR"/>
        </w:rPr>
        <w:t xml:space="preserve"> </w:t>
      </w:r>
      <w:r>
        <w:rPr>
          <w:lang w:val="fr-FR"/>
        </w:rPr>
        <w:t>DFEG</w:t>
      </w:r>
      <w:r w:rsidRPr="00D238C1">
        <w:rPr>
          <w:lang w:val="fr-FR"/>
        </w:rPr>
        <w:t xml:space="preserve"> tel que : </w:t>
      </w:r>
      <w:r w:rsidRPr="00D238C1">
        <w:rPr>
          <w:lang w:val="fr-FR"/>
        </w:rPr>
        <w:tab/>
      </w:r>
      <w:r w:rsidRPr="00D238C1">
        <w:rPr>
          <w:lang w:val="fr-FR"/>
        </w:rPr>
        <w:tab/>
      </w:r>
      <w:r w:rsidR="0085088B">
        <w:rPr>
          <w:lang w:val="fr-FR"/>
        </w:rPr>
        <w:t>DE</w:t>
      </w:r>
      <w:r w:rsidRPr="00D238C1">
        <w:rPr>
          <w:lang w:val="fr-FR"/>
        </w:rPr>
        <w:t xml:space="preserve"> = </w:t>
      </w:r>
      <w:r w:rsidR="00673C1D">
        <w:rPr>
          <w:lang w:val="fr-FR"/>
        </w:rPr>
        <w:t>6,8</w:t>
      </w:r>
      <w:r w:rsidRPr="00D238C1">
        <w:rPr>
          <w:lang w:val="fr-FR"/>
        </w:rPr>
        <w:t xml:space="preserve"> cm</w:t>
      </w:r>
      <w:r w:rsidR="0085088B">
        <w:rPr>
          <w:lang w:val="fr-FR"/>
        </w:rPr>
        <w:t xml:space="preserve">   et   </w:t>
      </w:r>
      <w:r w:rsidRPr="00D238C1">
        <w:rPr>
          <w:lang w:val="fr-FR"/>
        </w:rPr>
        <w:t xml:space="preserve"> </w:t>
      </w:r>
      <w:r w:rsidR="00673C1D">
        <w:rPr>
          <w:lang w:val="fr-FR"/>
        </w:rPr>
        <w:t xml:space="preserve">FG = 4 cm. </w:t>
      </w:r>
      <w:r w:rsidRPr="00D238C1">
        <w:rPr>
          <w:lang w:val="fr-FR"/>
        </w:rPr>
        <w:t xml:space="preserve">                                                                                </w:t>
      </w:r>
    </w:p>
    <w:p w14:paraId="078AE395" w14:textId="76496CC5" w:rsidR="00A56CAC" w:rsidRDefault="00A56CAC" w:rsidP="00ED3907">
      <w:pPr>
        <w:rPr>
          <w:lang w:val="fr-FR"/>
        </w:rPr>
      </w:pPr>
    </w:p>
    <w:p w14:paraId="79DEB0C2" w14:textId="04934CA7" w:rsidR="00A56CAC" w:rsidRDefault="00A56CAC" w:rsidP="00ED3907">
      <w:pPr>
        <w:rPr>
          <w:lang w:val="fr-FR"/>
        </w:rPr>
      </w:pPr>
    </w:p>
    <w:p w14:paraId="21F04A02" w14:textId="77777777" w:rsidR="00554C08" w:rsidRDefault="00554C08" w:rsidP="00ED3907">
      <w:pPr>
        <w:rPr>
          <w:lang w:val="fr-FR"/>
        </w:rPr>
      </w:pPr>
    </w:p>
    <w:p w14:paraId="29DEC0BC" w14:textId="77777777" w:rsidR="00AF05F3" w:rsidRPr="002A35EB" w:rsidRDefault="00AF05F3" w:rsidP="00AF05F3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lastRenderedPageBreak/>
        <w:t>Représenter en géométrie …</w:t>
      </w:r>
    </w:p>
    <w:p w14:paraId="6194AC22" w14:textId="77777777" w:rsidR="00AF05F3" w:rsidRPr="007A20C6" w:rsidRDefault="00AF05F3" w:rsidP="00AF05F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C8B44" wp14:editId="53976D4B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B25495F" w14:textId="77777777" w:rsidR="00AF05F3" w:rsidRPr="002A35EB" w:rsidRDefault="00AF05F3" w:rsidP="00AF05F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C8B44" id="Zone de texte 13" o:spid="_x0000_s1035" type="#_x0000_t202" style="position:absolute;margin-left:-.6pt;margin-top:.9pt;width:520.8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nFjBRF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7B25495F" w14:textId="77777777" w:rsidR="00AF05F3" w:rsidRPr="002A35EB" w:rsidRDefault="00AF05F3" w:rsidP="00AF05F3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proofErr w:type="spellStart"/>
                      <w: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543C72" w14:textId="7348BBEC" w:rsidR="00A56CAC" w:rsidRDefault="00A56CAC" w:rsidP="00ED3907">
      <w:pPr>
        <w:rPr>
          <w:lang w:val="fr-FR"/>
        </w:rPr>
      </w:pPr>
    </w:p>
    <w:p w14:paraId="02514B5F" w14:textId="0020B345" w:rsidR="00B44479" w:rsidRPr="00B56D27" w:rsidRDefault="00AF05F3" w:rsidP="00B56D27">
      <w:pPr>
        <w:rPr>
          <w:sz w:val="24"/>
          <w:szCs w:val="24"/>
          <w:u w:val="single"/>
          <w:lang w:val="fr-FR"/>
        </w:rPr>
      </w:pPr>
      <w:r w:rsidRPr="00AF05F3">
        <w:rPr>
          <w:sz w:val="24"/>
          <w:szCs w:val="24"/>
          <w:u w:val="single"/>
          <w:lang w:val="fr-FR"/>
        </w:rPr>
        <w:t>Exercice supplémentaire</w:t>
      </w:r>
      <w:r>
        <w:rPr>
          <w:sz w:val="24"/>
          <w:szCs w:val="24"/>
          <w:u w:val="single"/>
          <w:lang w:val="fr-FR"/>
        </w:rPr>
        <w:t> </w:t>
      </w:r>
      <w:r w:rsidRPr="00AF05F3">
        <w:rPr>
          <w:sz w:val="24"/>
          <w:szCs w:val="24"/>
          <w:lang w:val="fr-FR"/>
        </w:rPr>
        <w:t>:</w:t>
      </w:r>
      <w:r w:rsidRPr="00AF05F3">
        <w:rPr>
          <w:sz w:val="24"/>
          <w:szCs w:val="24"/>
          <w:lang w:val="fr-FR"/>
        </w:rPr>
        <w:tab/>
      </w:r>
    </w:p>
    <w:p w14:paraId="7B5F50AB" w14:textId="26828DAF" w:rsidR="008C1DDD" w:rsidRPr="000160F1" w:rsidRDefault="00B56D27" w:rsidP="000160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98234CB" wp14:editId="79DFE99F">
            <wp:extent cx="6645910" cy="5478145"/>
            <wp:effectExtent l="0" t="0" r="254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DD" w:rsidRPr="000160F1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20"/>
    <w:multiLevelType w:val="hybridMultilevel"/>
    <w:tmpl w:val="4BB01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263"/>
    <w:multiLevelType w:val="hybridMultilevel"/>
    <w:tmpl w:val="8806BBE8"/>
    <w:lvl w:ilvl="0" w:tplc="B34E66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718A8"/>
    <w:multiLevelType w:val="hybridMultilevel"/>
    <w:tmpl w:val="122A2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0369"/>
    <w:multiLevelType w:val="hybridMultilevel"/>
    <w:tmpl w:val="4BB015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B5722"/>
    <w:multiLevelType w:val="hybridMultilevel"/>
    <w:tmpl w:val="8FEE46A6"/>
    <w:lvl w:ilvl="0" w:tplc="E55807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10"/>
  </w:num>
  <w:num w:numId="2" w16cid:durableId="524562390">
    <w:abstractNumId w:val="7"/>
  </w:num>
  <w:num w:numId="3" w16cid:durableId="1381516690">
    <w:abstractNumId w:val="4"/>
  </w:num>
  <w:num w:numId="4" w16cid:durableId="2041394589">
    <w:abstractNumId w:val="3"/>
  </w:num>
  <w:num w:numId="5" w16cid:durableId="1449162741">
    <w:abstractNumId w:val="2"/>
  </w:num>
  <w:num w:numId="6" w16cid:durableId="525798717">
    <w:abstractNumId w:val="8"/>
  </w:num>
  <w:num w:numId="7" w16cid:durableId="157235643">
    <w:abstractNumId w:val="5"/>
  </w:num>
  <w:num w:numId="8" w16cid:durableId="1097485992">
    <w:abstractNumId w:val="1"/>
  </w:num>
  <w:num w:numId="9" w16cid:durableId="1973824755">
    <w:abstractNumId w:val="0"/>
  </w:num>
  <w:num w:numId="10" w16cid:durableId="75833758">
    <w:abstractNumId w:val="6"/>
  </w:num>
  <w:num w:numId="11" w16cid:durableId="970402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160F1"/>
    <w:rsid w:val="000579C7"/>
    <w:rsid w:val="00061709"/>
    <w:rsid w:val="000678AC"/>
    <w:rsid w:val="00087663"/>
    <w:rsid w:val="00091243"/>
    <w:rsid w:val="0009785A"/>
    <w:rsid w:val="000A6969"/>
    <w:rsid w:val="000D1F0A"/>
    <w:rsid w:val="000D5504"/>
    <w:rsid w:val="00110718"/>
    <w:rsid w:val="001331FF"/>
    <w:rsid w:val="00140338"/>
    <w:rsid w:val="0019772C"/>
    <w:rsid w:val="001B3BCC"/>
    <w:rsid w:val="001C2723"/>
    <w:rsid w:val="001C7F89"/>
    <w:rsid w:val="001D71FC"/>
    <w:rsid w:val="00200D60"/>
    <w:rsid w:val="00266641"/>
    <w:rsid w:val="002A35EB"/>
    <w:rsid w:val="002B2110"/>
    <w:rsid w:val="0030085C"/>
    <w:rsid w:val="0032638B"/>
    <w:rsid w:val="0036402C"/>
    <w:rsid w:val="00371AEE"/>
    <w:rsid w:val="00474795"/>
    <w:rsid w:val="004B3F6A"/>
    <w:rsid w:val="004D3275"/>
    <w:rsid w:val="00505042"/>
    <w:rsid w:val="0051505F"/>
    <w:rsid w:val="00522C31"/>
    <w:rsid w:val="0054032C"/>
    <w:rsid w:val="00554C08"/>
    <w:rsid w:val="00597B6A"/>
    <w:rsid w:val="005B51AE"/>
    <w:rsid w:val="005E7257"/>
    <w:rsid w:val="00673C1D"/>
    <w:rsid w:val="006A4064"/>
    <w:rsid w:val="006D13EB"/>
    <w:rsid w:val="006E5EEF"/>
    <w:rsid w:val="006F4D49"/>
    <w:rsid w:val="007101A5"/>
    <w:rsid w:val="00731310"/>
    <w:rsid w:val="00783033"/>
    <w:rsid w:val="007A20C6"/>
    <w:rsid w:val="007F1760"/>
    <w:rsid w:val="00802F70"/>
    <w:rsid w:val="008143E0"/>
    <w:rsid w:val="008339BE"/>
    <w:rsid w:val="0085088B"/>
    <w:rsid w:val="00866202"/>
    <w:rsid w:val="00880E41"/>
    <w:rsid w:val="00881410"/>
    <w:rsid w:val="008A53EF"/>
    <w:rsid w:val="008C1DDD"/>
    <w:rsid w:val="008D6FA4"/>
    <w:rsid w:val="0090769E"/>
    <w:rsid w:val="009C67F3"/>
    <w:rsid w:val="009D6E2A"/>
    <w:rsid w:val="009D7CE1"/>
    <w:rsid w:val="00A20279"/>
    <w:rsid w:val="00A22E6D"/>
    <w:rsid w:val="00A45697"/>
    <w:rsid w:val="00A56CAC"/>
    <w:rsid w:val="00A82204"/>
    <w:rsid w:val="00A9030E"/>
    <w:rsid w:val="00AA1940"/>
    <w:rsid w:val="00AA75B5"/>
    <w:rsid w:val="00AF05F3"/>
    <w:rsid w:val="00B21CE0"/>
    <w:rsid w:val="00B44479"/>
    <w:rsid w:val="00B56D27"/>
    <w:rsid w:val="00B92184"/>
    <w:rsid w:val="00BC1A31"/>
    <w:rsid w:val="00C63D63"/>
    <w:rsid w:val="00C66235"/>
    <w:rsid w:val="00C667AF"/>
    <w:rsid w:val="00C8459E"/>
    <w:rsid w:val="00CB6637"/>
    <w:rsid w:val="00CB6B35"/>
    <w:rsid w:val="00CE3EA9"/>
    <w:rsid w:val="00CF4539"/>
    <w:rsid w:val="00CF6378"/>
    <w:rsid w:val="00D21178"/>
    <w:rsid w:val="00D238C1"/>
    <w:rsid w:val="00D25844"/>
    <w:rsid w:val="00D8015A"/>
    <w:rsid w:val="00D813F0"/>
    <w:rsid w:val="00DE5FC6"/>
    <w:rsid w:val="00DF63DD"/>
    <w:rsid w:val="00E3085C"/>
    <w:rsid w:val="00E44566"/>
    <w:rsid w:val="00EA57EE"/>
    <w:rsid w:val="00EC3CE9"/>
    <w:rsid w:val="00ED3907"/>
    <w:rsid w:val="00ED67A2"/>
    <w:rsid w:val="00F36703"/>
    <w:rsid w:val="00F74A3F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  <w:style w:type="table" w:styleId="Grilledutableau">
    <w:name w:val="Table Grid"/>
    <w:basedOn w:val="TableauNormal"/>
    <w:uiPriority w:val="39"/>
    <w:rsid w:val="004B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6</cp:revision>
  <dcterms:created xsi:type="dcterms:W3CDTF">2023-08-22T14:11:00Z</dcterms:created>
  <dcterms:modified xsi:type="dcterms:W3CDTF">2023-08-22T14:16:00Z</dcterms:modified>
</cp:coreProperties>
</file>