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77317" w:rsidP="00C77317">
      <w:pPr>
        <w:jc w:val="center"/>
        <w:rPr>
          <w:rFonts w:ascii="Comic Sans MS" w:hAnsi="Comic Sans MS"/>
          <w:b/>
          <w:sz w:val="56"/>
          <w:u w:val="double"/>
        </w:rPr>
      </w:pPr>
      <w:r w:rsidRPr="00C77317">
        <w:rPr>
          <w:rFonts w:ascii="Comic Sans MS" w:hAnsi="Comic Sans MS"/>
          <w:b/>
          <w:sz w:val="56"/>
          <w:u w:val="double"/>
        </w:rPr>
        <w:t>Tableau de conversion – les mètres</w:t>
      </w:r>
      <w:r w:rsidR="00C4632C">
        <w:rPr>
          <w:rFonts w:ascii="Comic Sans MS" w:hAnsi="Comic Sans MS"/>
          <w:b/>
          <w:sz w:val="56"/>
          <w:u w:val="double"/>
        </w:rPr>
        <w:t xml:space="preserve"> carrés (m²)</w:t>
      </w:r>
      <w:r>
        <w:rPr>
          <w:rFonts w:ascii="Comic Sans MS" w:hAnsi="Comic Sans MS"/>
          <w:b/>
          <w:sz w:val="56"/>
          <w:u w:val="double"/>
        </w:rPr>
        <w:br/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0"/>
        <w:gridCol w:w="1019"/>
        <w:gridCol w:w="1019"/>
        <w:gridCol w:w="1010"/>
        <w:gridCol w:w="1010"/>
        <w:gridCol w:w="1010"/>
        <w:gridCol w:w="1010"/>
        <w:gridCol w:w="1011"/>
        <w:gridCol w:w="1011"/>
        <w:gridCol w:w="1011"/>
        <w:gridCol w:w="1011"/>
      </w:tblGrid>
      <w:tr w:rsidR="00C4632C" w:rsidTr="00C4632C">
        <w:tc>
          <w:tcPr>
            <w:tcW w:w="2020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632C" w:rsidRPr="00C77317" w:rsidRDefault="00C4632C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k</w:t>
            </w:r>
            <w:r w:rsidRPr="00C77317">
              <w:rPr>
                <w:rFonts w:ascii="Comic Sans MS" w:hAnsi="Comic Sans MS"/>
                <w:b/>
                <w:sz w:val="72"/>
              </w:rPr>
              <w:t>m</w:t>
            </w:r>
            <w:r>
              <w:rPr>
                <w:rFonts w:ascii="Comic Sans MS" w:hAnsi="Comic Sans MS"/>
                <w:b/>
                <w:sz w:val="72"/>
              </w:rPr>
              <w:t>²</w:t>
            </w:r>
          </w:p>
        </w:tc>
        <w:tc>
          <w:tcPr>
            <w:tcW w:w="20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632C" w:rsidRPr="00C77317" w:rsidRDefault="00C4632C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hm</w:t>
            </w:r>
            <w:r>
              <w:rPr>
                <w:rFonts w:ascii="Comic Sans MS" w:hAnsi="Comic Sans MS"/>
                <w:b/>
                <w:sz w:val="72"/>
              </w:rPr>
              <w:t>²</w:t>
            </w:r>
          </w:p>
        </w:tc>
        <w:tc>
          <w:tcPr>
            <w:tcW w:w="20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632C" w:rsidRPr="00C77317" w:rsidRDefault="00C4632C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d</w:t>
            </w:r>
            <w:r w:rsidRPr="00C77317">
              <w:rPr>
                <w:rFonts w:ascii="Comic Sans MS" w:hAnsi="Comic Sans MS"/>
                <w:b/>
                <w:sz w:val="72"/>
              </w:rPr>
              <w:t>am</w:t>
            </w:r>
            <w:r>
              <w:rPr>
                <w:rFonts w:ascii="Comic Sans MS" w:hAnsi="Comic Sans MS"/>
                <w:b/>
                <w:sz w:val="72"/>
              </w:rPr>
              <w:t>²</w:t>
            </w:r>
          </w:p>
        </w:tc>
        <w:tc>
          <w:tcPr>
            <w:tcW w:w="20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632C" w:rsidRPr="00C77317" w:rsidRDefault="00C4632C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m²</w:t>
            </w:r>
          </w:p>
        </w:tc>
        <w:tc>
          <w:tcPr>
            <w:tcW w:w="20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632C" w:rsidRPr="00C77317" w:rsidRDefault="00C4632C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d</w:t>
            </w:r>
            <w:r w:rsidRPr="00C77317">
              <w:rPr>
                <w:rFonts w:ascii="Comic Sans MS" w:hAnsi="Comic Sans MS"/>
                <w:b/>
                <w:sz w:val="72"/>
              </w:rPr>
              <w:t>m</w:t>
            </w:r>
            <w:r>
              <w:rPr>
                <w:rFonts w:ascii="Comic Sans MS" w:hAnsi="Comic Sans MS"/>
                <w:b/>
                <w:sz w:val="72"/>
              </w:rPr>
              <w:t>²</w:t>
            </w:r>
          </w:p>
        </w:tc>
        <w:tc>
          <w:tcPr>
            <w:tcW w:w="202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632C" w:rsidRPr="00C77317" w:rsidRDefault="00C4632C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c</w:t>
            </w:r>
            <w:r w:rsidRPr="00C77317">
              <w:rPr>
                <w:rFonts w:ascii="Comic Sans MS" w:hAnsi="Comic Sans MS"/>
                <w:b/>
                <w:sz w:val="72"/>
              </w:rPr>
              <w:t>m</w:t>
            </w:r>
            <w:r>
              <w:rPr>
                <w:rFonts w:ascii="Comic Sans MS" w:hAnsi="Comic Sans MS"/>
                <w:b/>
                <w:sz w:val="72"/>
              </w:rPr>
              <w:t>²</w:t>
            </w:r>
          </w:p>
        </w:tc>
        <w:tc>
          <w:tcPr>
            <w:tcW w:w="202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4632C" w:rsidRPr="00C77317" w:rsidRDefault="00C4632C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m</w:t>
            </w:r>
            <w:r w:rsidRPr="00C77317">
              <w:rPr>
                <w:rFonts w:ascii="Comic Sans MS" w:hAnsi="Comic Sans MS"/>
                <w:b/>
                <w:sz w:val="72"/>
              </w:rPr>
              <w:t>m</w:t>
            </w:r>
            <w:r>
              <w:rPr>
                <w:rFonts w:ascii="Comic Sans MS" w:hAnsi="Comic Sans MS"/>
                <w:b/>
                <w:sz w:val="72"/>
              </w:rPr>
              <w:t>²</w:t>
            </w:r>
          </w:p>
        </w:tc>
      </w:tr>
      <w:tr w:rsidR="00C4632C" w:rsidTr="00C4632C">
        <w:tc>
          <w:tcPr>
            <w:tcW w:w="1010" w:type="dxa"/>
            <w:tcBorders>
              <w:top w:val="single" w:sz="18" w:space="0" w:color="auto"/>
            </w:tcBorders>
          </w:tcPr>
          <w:p w:rsidR="00C4632C" w:rsidRDefault="00C4632C" w:rsidP="00C77317"/>
          <w:p w:rsidR="00C4632C" w:rsidRDefault="00C4632C" w:rsidP="00C77317"/>
          <w:p w:rsidR="00C4632C" w:rsidRDefault="00C4632C" w:rsidP="00C77317"/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top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top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top w:val="single" w:sz="18" w:space="0" w:color="auto"/>
            </w:tcBorders>
          </w:tcPr>
          <w:p w:rsidR="00C4632C" w:rsidRDefault="00C4632C" w:rsidP="00C77317"/>
        </w:tc>
      </w:tr>
      <w:tr w:rsidR="00C4632C" w:rsidTr="00C4632C">
        <w:tc>
          <w:tcPr>
            <w:tcW w:w="1010" w:type="dxa"/>
          </w:tcPr>
          <w:p w:rsidR="00C4632C" w:rsidRDefault="00C4632C" w:rsidP="00C77317"/>
          <w:p w:rsidR="00C4632C" w:rsidRDefault="00C4632C" w:rsidP="00C77317"/>
          <w:p w:rsidR="00C4632C" w:rsidRDefault="00C4632C" w:rsidP="00C77317"/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</w:tcPr>
          <w:p w:rsidR="00C4632C" w:rsidRDefault="00C4632C" w:rsidP="00C77317"/>
        </w:tc>
      </w:tr>
      <w:tr w:rsidR="00C4632C" w:rsidTr="00C4632C">
        <w:tc>
          <w:tcPr>
            <w:tcW w:w="1010" w:type="dxa"/>
          </w:tcPr>
          <w:p w:rsidR="00C4632C" w:rsidRDefault="00C4632C" w:rsidP="00C77317"/>
          <w:p w:rsidR="00C4632C" w:rsidRDefault="00C4632C" w:rsidP="00C77317"/>
          <w:p w:rsidR="00C4632C" w:rsidRDefault="00C4632C" w:rsidP="00C77317"/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</w:tcPr>
          <w:p w:rsidR="00C4632C" w:rsidRDefault="00C4632C" w:rsidP="00C77317"/>
        </w:tc>
      </w:tr>
      <w:tr w:rsidR="00C4632C" w:rsidTr="00C4632C">
        <w:tc>
          <w:tcPr>
            <w:tcW w:w="1010" w:type="dxa"/>
          </w:tcPr>
          <w:p w:rsidR="00C4632C" w:rsidRDefault="00C4632C" w:rsidP="00C77317"/>
          <w:p w:rsidR="00C4632C" w:rsidRDefault="00C4632C" w:rsidP="00C77317"/>
          <w:p w:rsidR="00C4632C" w:rsidRDefault="00C4632C" w:rsidP="00C77317"/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</w:tcPr>
          <w:p w:rsidR="00C4632C" w:rsidRDefault="00C4632C" w:rsidP="00C77317"/>
        </w:tc>
      </w:tr>
      <w:tr w:rsidR="00C4632C" w:rsidTr="00C4632C">
        <w:tc>
          <w:tcPr>
            <w:tcW w:w="1010" w:type="dxa"/>
          </w:tcPr>
          <w:p w:rsidR="00C4632C" w:rsidRDefault="00C4632C" w:rsidP="00C77317"/>
          <w:p w:rsidR="00C4632C" w:rsidRDefault="00C4632C" w:rsidP="00C77317"/>
          <w:p w:rsidR="00C4632C" w:rsidRDefault="00C4632C" w:rsidP="00C77317"/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</w:tcPr>
          <w:p w:rsidR="00C4632C" w:rsidRDefault="00C4632C" w:rsidP="00C77317"/>
        </w:tc>
      </w:tr>
      <w:tr w:rsidR="00C4632C" w:rsidTr="00C4632C">
        <w:tc>
          <w:tcPr>
            <w:tcW w:w="1010" w:type="dxa"/>
            <w:tcBorders>
              <w:bottom w:val="single" w:sz="18" w:space="0" w:color="auto"/>
            </w:tcBorders>
          </w:tcPr>
          <w:p w:rsidR="00C4632C" w:rsidRDefault="00C4632C" w:rsidP="00C77317"/>
          <w:p w:rsidR="00C4632C" w:rsidRDefault="00C4632C" w:rsidP="00C77317"/>
          <w:p w:rsidR="00C4632C" w:rsidRDefault="00C4632C" w:rsidP="00C77317"/>
          <w:p w:rsidR="00C4632C" w:rsidRDefault="00C4632C" w:rsidP="00C77317"/>
        </w:tc>
        <w:tc>
          <w:tcPr>
            <w:tcW w:w="1010" w:type="dxa"/>
            <w:tcBorders>
              <w:bottom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  <w:bottom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bottom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  <w:bottom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bottom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  <w:bottom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bottom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left w:val="single" w:sz="18" w:space="0" w:color="auto"/>
              <w:bottom w:val="single" w:sz="18" w:space="0" w:color="auto"/>
            </w:tcBorders>
          </w:tcPr>
          <w:p w:rsidR="00C4632C" w:rsidRDefault="00C4632C" w:rsidP="00C77317"/>
        </w:tc>
        <w:tc>
          <w:tcPr>
            <w:tcW w:w="1010" w:type="dxa"/>
            <w:tcBorders>
              <w:bottom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  <w:bottom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bottom w:val="single" w:sz="18" w:space="0" w:color="auto"/>
              <w:righ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  <w:tcBorders>
              <w:left w:val="single" w:sz="18" w:space="0" w:color="auto"/>
            </w:tcBorders>
          </w:tcPr>
          <w:p w:rsidR="00C4632C" w:rsidRDefault="00C4632C" w:rsidP="00C77317"/>
        </w:tc>
        <w:tc>
          <w:tcPr>
            <w:tcW w:w="1011" w:type="dxa"/>
          </w:tcPr>
          <w:p w:rsidR="00C4632C" w:rsidRDefault="00C4632C" w:rsidP="00C77317"/>
        </w:tc>
      </w:tr>
    </w:tbl>
    <w:p w:rsidR="00C77317" w:rsidRPr="00C77317" w:rsidRDefault="00C77317" w:rsidP="00C4632C">
      <w:bookmarkStart w:id="0" w:name="_GoBack"/>
      <w:bookmarkEnd w:id="0"/>
    </w:p>
    <w:sectPr w:rsidR="00C77317" w:rsidRPr="00C77317" w:rsidSect="00C77317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7"/>
    <w:rsid w:val="00374509"/>
    <w:rsid w:val="00C4632C"/>
    <w:rsid w:val="00C77317"/>
    <w:rsid w:val="00D14D64"/>
    <w:rsid w:val="00F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2021-09-14T19:18:00Z</cp:lastPrinted>
  <dcterms:created xsi:type="dcterms:W3CDTF">2021-09-14T19:19:00Z</dcterms:created>
  <dcterms:modified xsi:type="dcterms:W3CDTF">2021-09-14T19:23:00Z</dcterms:modified>
</cp:coreProperties>
</file>