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84" w:rsidRDefault="005E1313" w:rsidP="00B26830">
      <w:pPr>
        <w:spacing w:after="0"/>
        <w:rPr>
          <w:rFonts w:ascii="Impact" w:hAnsi="Impact"/>
          <w:sz w:val="40"/>
        </w:rPr>
      </w:pPr>
      <w:bookmarkStart w:id="0" w:name="_GoBack"/>
      <w:bookmarkEnd w:id="0"/>
      <w:r w:rsidRPr="005E1313">
        <w:rPr>
          <w:rFonts w:ascii="Impact" w:hAnsi="Impact"/>
          <w:sz w:val="40"/>
        </w:rPr>
        <w:t xml:space="preserve">The </w:t>
      </w:r>
      <w:proofErr w:type="spellStart"/>
      <w:r w:rsidRPr="005E1313">
        <w:rPr>
          <w:rFonts w:ascii="Impact" w:hAnsi="Impact"/>
          <w:sz w:val="40"/>
        </w:rPr>
        <w:t>Usual</w:t>
      </w:r>
      <w:proofErr w:type="spellEnd"/>
      <w:r w:rsidRPr="005E1313">
        <w:rPr>
          <w:rFonts w:ascii="Impact" w:hAnsi="Impact"/>
          <w:sz w:val="40"/>
        </w:rPr>
        <w:t xml:space="preserve"> </w:t>
      </w:r>
      <w:proofErr w:type="spellStart"/>
      <w:r w:rsidRPr="005E1313">
        <w:rPr>
          <w:rFonts w:ascii="Impact" w:hAnsi="Impact"/>
          <w:sz w:val="40"/>
        </w:rPr>
        <w:t>Parallelograms</w:t>
      </w:r>
      <w:proofErr w:type="spellEnd"/>
    </w:p>
    <w:p w:rsidR="0038179E" w:rsidRPr="0038179E" w:rsidRDefault="0038179E" w:rsidP="00B26830">
      <w:pPr>
        <w:spacing w:after="0"/>
        <w:rPr>
          <w:rFonts w:ascii="Impact" w:hAnsi="Impact"/>
          <w:sz w:val="28"/>
        </w:rPr>
      </w:pPr>
      <w:r w:rsidRPr="0038179E">
        <w:rPr>
          <w:rFonts w:ascii="Impact" w:hAnsi="Impact"/>
          <w:sz w:val="28"/>
        </w:rPr>
        <w:t>Part 1</w:t>
      </w:r>
    </w:p>
    <w:p w:rsidR="005E1313" w:rsidRDefault="005E1313" w:rsidP="00B26830">
      <w:pPr>
        <w:spacing w:after="0"/>
        <w:rPr>
          <w:rFonts w:ascii="Arial" w:hAnsi="Arial" w:cs="Arial"/>
          <w:sz w:val="24"/>
        </w:rPr>
      </w:pPr>
      <w:r w:rsidRPr="005E1313">
        <w:rPr>
          <w:rFonts w:ascii="Arial" w:hAnsi="Arial" w:cs="Arial"/>
          <w:sz w:val="24"/>
        </w:rPr>
        <w:t>La BIG (Brigade d’Intervention Géométrique) vient d’interpeller 5 quadrilatères suspectés d’être des parallélogrammes prénommés JOHN, MICK, PAUL, FRED et STYV</w:t>
      </w:r>
      <w:r w:rsidR="00091EC6">
        <w:rPr>
          <w:rFonts w:ascii="Arial" w:hAnsi="Arial" w:cs="Arial"/>
          <w:sz w:val="24"/>
        </w:rPr>
        <w:t>.</w:t>
      </w:r>
    </w:p>
    <w:p w:rsidR="00B26830" w:rsidRDefault="00B26830" w:rsidP="00ED1330">
      <w:pPr>
        <w:spacing w:after="0"/>
        <w:ind w:right="-570"/>
        <w:rPr>
          <w:rFonts w:ascii="Arial" w:hAnsi="Arial" w:cs="Arial"/>
          <w:sz w:val="24"/>
        </w:rPr>
      </w:pPr>
    </w:p>
    <w:p w:rsidR="00B26830" w:rsidRDefault="00B26830" w:rsidP="00B2683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Saurez-vous déceler avec certitude qui sont les parallélogrammes ?</w:t>
      </w:r>
    </w:p>
    <w:p w:rsidR="00B26830" w:rsidRDefault="00B26830" w:rsidP="00B26830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Remarque : on a décelé avec des traces de parallélisme sur certains individus.</w:t>
      </w:r>
    </w:p>
    <w:p w:rsidR="005E1313" w:rsidRPr="00B26830" w:rsidRDefault="00B26830">
      <w:pPr>
        <w:rPr>
          <w:rFonts w:ascii="Arial" w:hAnsi="Arial" w:cs="Arial"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766B1244">
            <wp:simplePos x="0" y="0"/>
            <wp:positionH relativeFrom="column">
              <wp:posOffset>2215236</wp:posOffset>
            </wp:positionH>
            <wp:positionV relativeFrom="paragraph">
              <wp:posOffset>352781</wp:posOffset>
            </wp:positionV>
            <wp:extent cx="1185545" cy="755015"/>
            <wp:effectExtent l="0" t="0" r="0" b="698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3A25FB8">
            <wp:simplePos x="0" y="0"/>
            <wp:positionH relativeFrom="column">
              <wp:posOffset>1074598</wp:posOffset>
            </wp:positionH>
            <wp:positionV relativeFrom="paragraph">
              <wp:posOffset>476885</wp:posOffset>
            </wp:positionV>
            <wp:extent cx="944880" cy="730885"/>
            <wp:effectExtent l="0" t="0" r="762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0FBBB46">
            <wp:simplePos x="0" y="0"/>
            <wp:positionH relativeFrom="column">
              <wp:posOffset>-301194</wp:posOffset>
            </wp:positionH>
            <wp:positionV relativeFrom="paragraph">
              <wp:posOffset>667105</wp:posOffset>
            </wp:positionV>
            <wp:extent cx="1148080" cy="74739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313">
        <w:rPr>
          <w:rFonts w:ascii="Impact" w:hAnsi="Impact"/>
          <w:noProof/>
          <w:sz w:val="40"/>
          <w:lang w:eastAsia="fr-FR"/>
        </w:rPr>
        <w:drawing>
          <wp:anchor distT="0" distB="0" distL="114300" distR="114300" simplePos="0" relativeHeight="251663360" behindDoc="0" locked="0" layoutInCell="1" allowOverlap="1" wp14:anchorId="0B9BF3D8">
            <wp:simplePos x="0" y="0"/>
            <wp:positionH relativeFrom="column">
              <wp:posOffset>5014976</wp:posOffset>
            </wp:positionH>
            <wp:positionV relativeFrom="paragraph">
              <wp:posOffset>350088</wp:posOffset>
            </wp:positionV>
            <wp:extent cx="858520" cy="10109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313">
        <w:rPr>
          <w:rFonts w:ascii="Impact" w:hAnsi="Impact"/>
          <w:noProof/>
          <w:sz w:val="40"/>
          <w:lang w:eastAsia="fr-FR"/>
        </w:rPr>
        <w:drawing>
          <wp:anchor distT="0" distB="0" distL="114300" distR="114300" simplePos="0" relativeHeight="251662336" behindDoc="0" locked="0" layoutInCell="1" allowOverlap="1" wp14:anchorId="7012A19C">
            <wp:simplePos x="0" y="0"/>
            <wp:positionH relativeFrom="column">
              <wp:posOffset>3598469</wp:posOffset>
            </wp:positionH>
            <wp:positionV relativeFrom="paragraph">
              <wp:posOffset>532892</wp:posOffset>
            </wp:positionV>
            <wp:extent cx="1034415" cy="67246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313">
        <w:rPr>
          <w:rFonts w:ascii="Impact" w:hAnsi="Impact"/>
          <w:noProof/>
          <w:sz w:val="4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198908</wp:posOffset>
            </wp:positionV>
            <wp:extent cx="6320790" cy="2800985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ual_Suspect_graph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1" b="20992"/>
                    <a:stretch/>
                  </pic:blipFill>
                  <pic:spPr bwMode="auto">
                    <a:xfrm>
                      <a:off x="0" y="0"/>
                      <a:ext cx="6320790" cy="280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830">
        <w:rPr>
          <w:rFonts w:ascii="Arial" w:hAnsi="Arial" w:cs="Arial"/>
          <w:sz w:val="24"/>
        </w:rPr>
        <w:t xml:space="preserve"> </w:t>
      </w:r>
    </w:p>
    <w:p w:rsidR="00B26830" w:rsidRPr="00B26830" w:rsidRDefault="00B26830" w:rsidP="00B26830">
      <w:pPr>
        <w:spacing w:after="0"/>
        <w:rPr>
          <w:rFonts w:ascii="Arial" w:hAnsi="Arial" w:cs="Arial"/>
          <w:sz w:val="24"/>
          <w:lang w:val="en-US"/>
        </w:rPr>
      </w:pPr>
      <w:r w:rsidRPr="00B26830">
        <w:rPr>
          <w:rFonts w:ascii="Arial" w:hAnsi="Arial" w:cs="Arial"/>
          <w:sz w:val="24"/>
        </w:rPr>
        <w:t xml:space="preserve">   </w:t>
      </w:r>
      <w:r w:rsidRPr="00B26830">
        <w:rPr>
          <w:rFonts w:ascii="Arial" w:hAnsi="Arial" w:cs="Arial"/>
          <w:sz w:val="24"/>
        </w:rPr>
        <w:tab/>
      </w:r>
      <w:r w:rsidRPr="00B26830">
        <w:rPr>
          <w:rFonts w:ascii="Arial" w:hAnsi="Arial" w:cs="Arial"/>
          <w:sz w:val="24"/>
        </w:rPr>
        <w:tab/>
      </w:r>
      <w:r w:rsidRPr="00B26830">
        <w:rPr>
          <w:rFonts w:ascii="Arial" w:hAnsi="Arial" w:cs="Arial"/>
          <w:sz w:val="24"/>
        </w:rPr>
        <w:tab/>
      </w:r>
      <w:r w:rsidRPr="00B26830">
        <w:rPr>
          <w:rFonts w:ascii="Arial" w:hAnsi="Arial" w:cs="Arial"/>
          <w:sz w:val="24"/>
        </w:rPr>
        <w:tab/>
      </w:r>
      <w:r w:rsidRPr="00B26830">
        <w:rPr>
          <w:rFonts w:ascii="Arial" w:hAnsi="Arial" w:cs="Arial"/>
          <w:sz w:val="24"/>
        </w:rPr>
        <w:tab/>
      </w:r>
      <w:r w:rsidRPr="00B26830">
        <w:rPr>
          <w:rFonts w:ascii="Arial" w:hAnsi="Arial" w:cs="Arial"/>
          <w:sz w:val="24"/>
        </w:rPr>
        <w:tab/>
      </w:r>
      <w:r w:rsidRPr="00B26830">
        <w:rPr>
          <w:rFonts w:ascii="Arial" w:hAnsi="Arial" w:cs="Arial"/>
          <w:sz w:val="24"/>
        </w:rPr>
        <w:tab/>
      </w:r>
      <w:r w:rsidRPr="00B26830">
        <w:rPr>
          <w:rFonts w:ascii="Arial" w:hAnsi="Arial" w:cs="Arial"/>
          <w:sz w:val="24"/>
        </w:rPr>
        <w:tab/>
        <w:t xml:space="preserve">    </w:t>
      </w:r>
      <w:r w:rsidRPr="00B26830">
        <w:rPr>
          <w:rFonts w:ascii="Arial" w:hAnsi="Arial" w:cs="Arial"/>
          <w:sz w:val="24"/>
          <w:lang w:val="en-US"/>
        </w:rPr>
        <w:t xml:space="preserve">(RE)//(FD)              (VS)//(YT)  </w:t>
      </w:r>
    </w:p>
    <w:p w:rsidR="00B26830" w:rsidRDefault="00B26830" w:rsidP="00B26830">
      <w:pPr>
        <w:spacing w:after="0"/>
        <w:ind w:left="4956" w:firstLine="708"/>
        <w:rPr>
          <w:rFonts w:ascii="Arial" w:hAnsi="Arial" w:cs="Arial"/>
          <w:sz w:val="24"/>
          <w:lang w:val="en-US"/>
        </w:rPr>
      </w:pPr>
      <w:r w:rsidRPr="00B26830">
        <w:rPr>
          <w:rFonts w:ascii="Arial" w:hAnsi="Arial" w:cs="Arial"/>
          <w:sz w:val="24"/>
          <w:lang w:val="en-US"/>
        </w:rPr>
        <w:t xml:space="preserve">    (RF)//(ED)  </w:t>
      </w:r>
    </w:p>
    <w:p w:rsidR="0038179E" w:rsidRDefault="0038179E" w:rsidP="0038179E">
      <w:pPr>
        <w:spacing w:after="0"/>
        <w:rPr>
          <w:rFonts w:ascii="Arial" w:hAnsi="Arial" w:cs="Arial"/>
          <w:sz w:val="24"/>
          <w:lang w:val="en-US"/>
        </w:rPr>
      </w:pPr>
    </w:p>
    <w:p w:rsidR="0038179E" w:rsidRDefault="0038179E" w:rsidP="0038179E">
      <w:pPr>
        <w:spacing w:after="0"/>
        <w:rPr>
          <w:rFonts w:ascii="Impact" w:hAnsi="Impact"/>
          <w:sz w:val="28"/>
        </w:rPr>
      </w:pPr>
      <w:r w:rsidRPr="0038179E">
        <w:rPr>
          <w:rFonts w:ascii="Impact" w:hAnsi="Impact"/>
          <w:sz w:val="28"/>
        </w:rPr>
        <w:t xml:space="preserve">Part </w:t>
      </w:r>
      <w:r>
        <w:rPr>
          <w:rFonts w:ascii="Impact" w:hAnsi="Impact"/>
          <w:sz w:val="28"/>
        </w:rPr>
        <w:t>2</w:t>
      </w:r>
    </w:p>
    <w:p w:rsidR="004F114C" w:rsidRDefault="004F114C" w:rsidP="0038179E">
      <w:pPr>
        <w:spacing w:after="0"/>
        <w:rPr>
          <w:rFonts w:ascii="Arial" w:hAnsi="Arial" w:cs="Arial"/>
          <w:sz w:val="24"/>
        </w:rPr>
      </w:pPr>
      <w:r w:rsidRPr="005E1313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 BIG interroge des témoins qui prétendent avoir vu des quadrilatères particulièrement louches.</w:t>
      </w:r>
    </w:p>
    <w:p w:rsidR="004F114C" w:rsidRDefault="004F114C" w:rsidP="0038179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Pour chaque témoignage, établissez un portrait-robot à main levée du suspect et déterminez s’il doit être interpellé comme étant un parallélogramme.</w:t>
      </w:r>
    </w:p>
    <w:p w:rsidR="004F114C" w:rsidRDefault="008D6BA3" w:rsidP="0038179E">
      <w:pPr>
        <w:spacing w:after="0"/>
        <w:rPr>
          <w:rFonts w:ascii="Arial" w:hAnsi="Arial" w:cs="Arial"/>
          <w:sz w:val="24"/>
        </w:rPr>
      </w:pPr>
      <w:r>
        <w:rPr>
          <w:rFonts w:ascii="Impact" w:hAnsi="Impact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116205</wp:posOffset>
                </wp:positionV>
                <wp:extent cx="2413635" cy="767715"/>
                <wp:effectExtent l="304800" t="0" r="24765" b="32385"/>
                <wp:wrapNone/>
                <wp:docPr id="13" name="Bulle narrative : 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767715"/>
                        </a:xfrm>
                        <a:prstGeom prst="wedgeRoundRectCallout">
                          <a:avLst>
                            <a:gd name="adj1" fmla="val -60904"/>
                            <a:gd name="adj2" fmla="val 4916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14C" w:rsidRPr="004F114C" w:rsidRDefault="004F114C" w:rsidP="00ED133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J’ai vu </w:t>
                            </w:r>
                            <w:r w:rsidR="00ED13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 quadrilatère nommé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TIMO</w:t>
                            </w:r>
                            <w:r w:rsidR="00ED13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D13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(TI) était parallèle à (MO), et en plus (MI) et (TO) l’étaient également…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13" o:spid="_x0000_s1026" type="#_x0000_t62" style="position:absolute;margin-left:77.6pt;margin-top:9.15pt;width:190.05pt;height:6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" adj="-2355,21420" filled="f" strokecolor="#1f3763 [1604]" strokeweight="1pt">
                <v:textbox>
                  <w:txbxContent>
                    <w:p w:rsidR="004F114C" w:rsidRPr="004F114C" w:rsidRDefault="004F114C" w:rsidP="00ED133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J’ai vu </w:t>
                      </w:r>
                      <w:r w:rsidR="00ED13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 quadrilatère nommé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TIMO</w:t>
                      </w:r>
                      <w:r w:rsidR="00ED13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D13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(TI) était parallèle à (MO), et en plus (MI) et (TO) l’étaient également…</w:t>
                      </w:r>
                    </w:p>
                  </w:txbxContent>
                </v:textbox>
              </v:shape>
            </w:pict>
          </mc:Fallback>
        </mc:AlternateContent>
      </w:r>
    </w:p>
    <w:p w:rsidR="004F114C" w:rsidRDefault="004F114C" w:rsidP="0038179E">
      <w:pPr>
        <w:spacing w:after="0"/>
        <w:rPr>
          <w:rFonts w:ascii="Impact" w:hAnsi="Impact"/>
          <w:sz w:val="28"/>
        </w:rPr>
      </w:pPr>
    </w:p>
    <w:p w:rsidR="0038179E" w:rsidRPr="004F114C" w:rsidRDefault="00DF740C" w:rsidP="0038179E">
      <w:pPr>
        <w:spacing w:after="0"/>
        <w:rPr>
          <w:rFonts w:ascii="Arial" w:hAnsi="Arial" w:cs="Arial"/>
          <w:sz w:val="24"/>
        </w:rPr>
      </w:pPr>
      <w:r>
        <w:rPr>
          <w:rFonts w:ascii="Impact" w:hAnsi="Impact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4D1AE" wp14:editId="770CC298">
                <wp:simplePos x="0" y="0"/>
                <wp:positionH relativeFrom="column">
                  <wp:posOffset>3700043</wp:posOffset>
                </wp:positionH>
                <wp:positionV relativeFrom="paragraph">
                  <wp:posOffset>1418666</wp:posOffset>
                </wp:positionV>
                <wp:extent cx="2413635" cy="994410"/>
                <wp:effectExtent l="0" t="0" r="24765" b="339090"/>
                <wp:wrapNone/>
                <wp:docPr id="22" name="Bulle narrative : 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994410"/>
                        </a:xfrm>
                        <a:prstGeom prst="wedgeRoundRectCallout">
                          <a:avLst>
                            <a:gd name="adj1" fmla="val 29110"/>
                            <a:gd name="adj2" fmla="val 81496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40C" w:rsidRPr="004F114C" w:rsidRDefault="00DF740C" w:rsidP="00DF740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D’ordinaire je balance pas d’autres quadrilatères, mais les diagonales de DEBY se croisent en R et je vous assure que DR=BR et </w:t>
                            </w:r>
                            <w:r w:rsidR="0041352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ER=YR.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A4D1AE" id="Bulle narrative : rectangle à coins arrondis 22" o:spid="_x0000_s1027" type="#_x0000_t62" style="position:absolute;margin-left:291.35pt;margin-top:111.7pt;width:190.05pt;height:7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" adj="17088,28403" filled="f" strokecolor="#1f3763 [1604]" strokeweight="1pt">
                <v:textbox>
                  <w:txbxContent>
                    <w:p w:rsidR="00DF740C" w:rsidRPr="004F114C" w:rsidRDefault="00DF740C" w:rsidP="00DF740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D’ordinaire je balance pas d’autres quadrilatères, mais les diagonales de DEBY se croisent en R et je vous assure que DR=BR et </w:t>
                      </w:r>
                      <w:r w:rsidR="0041352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ER=YR.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2C61A629">
            <wp:simplePos x="0" y="0"/>
            <wp:positionH relativeFrom="column">
              <wp:posOffset>5235956</wp:posOffset>
            </wp:positionH>
            <wp:positionV relativeFrom="paragraph">
              <wp:posOffset>2741676</wp:posOffset>
            </wp:positionV>
            <wp:extent cx="1280160" cy="73279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FDEBA" wp14:editId="37E087DF">
                <wp:simplePos x="0" y="0"/>
                <wp:positionH relativeFrom="column">
                  <wp:posOffset>1687754</wp:posOffset>
                </wp:positionH>
                <wp:positionV relativeFrom="paragraph">
                  <wp:posOffset>547929</wp:posOffset>
                </wp:positionV>
                <wp:extent cx="2413635" cy="767715"/>
                <wp:effectExtent l="0" t="0" r="539115" b="13335"/>
                <wp:wrapNone/>
                <wp:docPr id="16" name="Bulle narrative : 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767715"/>
                        </a:xfrm>
                        <a:prstGeom prst="wedgeRoundRectCallout">
                          <a:avLst>
                            <a:gd name="adj1" fmla="val 69722"/>
                            <a:gd name="adj2" fmla="val -3658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330" w:rsidRPr="004F114C" w:rsidRDefault="00ED1330" w:rsidP="00ED133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 gars se fait appeler COLA. Ses diagonales sont de la même longueur. C’est louche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0FDEBA" id="Bulle narrative : rectangle à coins arrondis 16" o:spid="_x0000_s1028" type="#_x0000_t62" style="position:absolute;margin-left:132.9pt;margin-top:43.15pt;width:190.05pt;height:6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" adj="25860,2897" filled="f" strokecolor="#1f3763 [1604]" strokeweight="1pt">
                <v:textbox>
                  <w:txbxContent>
                    <w:p w:rsidR="00ED1330" w:rsidRPr="004F114C" w:rsidRDefault="00ED1330" w:rsidP="00ED133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 gars se fait appeler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 diagonales sont de la même longueur. C’est louche 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127A73ED">
            <wp:simplePos x="0" y="0"/>
            <wp:positionH relativeFrom="column">
              <wp:posOffset>4600144</wp:posOffset>
            </wp:positionH>
            <wp:positionV relativeFrom="paragraph">
              <wp:posOffset>63678</wp:posOffset>
            </wp:positionV>
            <wp:extent cx="956945" cy="812800"/>
            <wp:effectExtent l="0" t="0" r="0" b="635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B492E" wp14:editId="707330F7">
                <wp:simplePos x="0" y="0"/>
                <wp:positionH relativeFrom="column">
                  <wp:posOffset>898322</wp:posOffset>
                </wp:positionH>
                <wp:positionV relativeFrom="paragraph">
                  <wp:posOffset>1616177</wp:posOffset>
                </wp:positionV>
                <wp:extent cx="2750185" cy="1023620"/>
                <wp:effectExtent l="438150" t="0" r="12065" b="24130"/>
                <wp:wrapNone/>
                <wp:docPr id="19" name="Bulle narrative : 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85" cy="1023620"/>
                        </a:xfrm>
                        <a:prstGeom prst="wedgeRoundRectCallout">
                          <a:avLst>
                            <a:gd name="adj1" fmla="val -64424"/>
                            <a:gd name="adj2" fmla="val 4345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40C" w:rsidRPr="004F114C" w:rsidRDefault="00DF740C" w:rsidP="00DF740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parait que SUZY est un parallélogramme. Je ne suis pas un rapporteur mais je peux vous affirmer que</w:t>
                            </w:r>
                            <w:r w:rsidRPr="00DF740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SUZ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ZYS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et que </w:t>
                            </w:r>
                            <w:r w:rsidRPr="00DF740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YSU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UZY</m:t>
                                  </m:r>
                                </m:e>
                              </m:acc>
                            </m:oMath>
                            <w:r w:rsidR="00581291">
                              <w:rPr>
                                <w:rFonts w:eastAsiaTheme="minor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3B492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19" o:spid="_x0000_s1029" type="#_x0000_t62" style="position:absolute;margin-left:70.75pt;margin-top:127.25pt;width:216.55pt;height:8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" adj="-3116,20185" filled="f" strokecolor="#1f3763 [1604]" strokeweight="1pt">
                <v:textbox>
                  <w:txbxContent>
                    <w:p w:rsidR="00DF740C" w:rsidRPr="004F114C" w:rsidRDefault="00DF740C" w:rsidP="00DF740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parait que SUZY est un parallélogramme. Je ne suis pas un rapporteur mais je peux vous affirmer que</w:t>
                      </w:r>
                      <w:r w:rsidRPr="00DF740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SUZ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ZYS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et que </w:t>
                      </w:r>
                      <w:r w:rsidRPr="00DF740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YSU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UZY</m:t>
                            </m:r>
                          </m:e>
                        </m:acc>
                      </m:oMath>
                      <w:r w:rsidR="00581291">
                        <w:rPr>
                          <w:rFonts w:eastAsiaTheme="minor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6F32EAFA">
            <wp:simplePos x="0" y="0"/>
            <wp:positionH relativeFrom="column">
              <wp:posOffset>-264795</wp:posOffset>
            </wp:positionH>
            <wp:positionV relativeFrom="paragraph">
              <wp:posOffset>2187575</wp:posOffset>
            </wp:positionV>
            <wp:extent cx="720090" cy="738505"/>
            <wp:effectExtent l="0" t="0" r="3810" b="444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14C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8F83AA5">
            <wp:simplePos x="0" y="0"/>
            <wp:positionH relativeFrom="column">
              <wp:posOffset>-635</wp:posOffset>
            </wp:positionH>
            <wp:positionV relativeFrom="paragraph">
              <wp:posOffset>66878</wp:posOffset>
            </wp:positionV>
            <wp:extent cx="782726" cy="710843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26" cy="710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179E" w:rsidRPr="004F114C" w:rsidSect="00ED1330">
      <w:pgSz w:w="11906" w:h="16838"/>
      <w:pgMar w:top="567" w:right="991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C9"/>
    <w:rsid w:val="000233C5"/>
    <w:rsid w:val="00091EC6"/>
    <w:rsid w:val="001A3667"/>
    <w:rsid w:val="0038179E"/>
    <w:rsid w:val="0041352B"/>
    <w:rsid w:val="004F114C"/>
    <w:rsid w:val="00581291"/>
    <w:rsid w:val="005E1313"/>
    <w:rsid w:val="005F4E03"/>
    <w:rsid w:val="007A5C1C"/>
    <w:rsid w:val="00827384"/>
    <w:rsid w:val="00897D84"/>
    <w:rsid w:val="008C71D6"/>
    <w:rsid w:val="008D6BA3"/>
    <w:rsid w:val="00904AD5"/>
    <w:rsid w:val="00A272C9"/>
    <w:rsid w:val="00B26830"/>
    <w:rsid w:val="00DF740C"/>
    <w:rsid w:val="00ED1330"/>
    <w:rsid w:val="00F5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740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740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7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WEILL</dc:creator>
  <cp:lastModifiedBy>Riyadh2</cp:lastModifiedBy>
  <cp:revision>2</cp:revision>
  <cp:lastPrinted>2018-02-17T17:03:00Z</cp:lastPrinted>
  <dcterms:created xsi:type="dcterms:W3CDTF">2018-02-18T12:38:00Z</dcterms:created>
  <dcterms:modified xsi:type="dcterms:W3CDTF">2018-02-18T12:38:00Z</dcterms:modified>
</cp:coreProperties>
</file>