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655" w:rsidRDefault="001D33BE" w:rsidP="001D33BE">
      <w:pPr>
        <w:pStyle w:val="Titre"/>
      </w:pPr>
      <w:r>
        <w:t>Acti</w:t>
      </w:r>
      <w:bookmarkStart w:id="0" w:name="_GoBack"/>
      <w:bookmarkEnd w:id="0"/>
      <w:r>
        <w:t>vités sur les vecteurs</w:t>
      </w:r>
    </w:p>
    <w:p w:rsidR="001D33BE" w:rsidRDefault="001D33BE" w:rsidP="001D33BE">
      <w:r>
        <w:t xml:space="preserve">Nous avons vu précédemment la définition d’un nouvel objet mathématique : le vecteur. Il représente un « glissement », un « mouvement » d’un point vers un autre. Autrement dit, un vecteur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>
        <w:rPr>
          <w:rFonts w:eastAsiaTheme="minorEastAsia"/>
        </w:rPr>
        <w:t xml:space="preserve"> </w:t>
      </w:r>
      <w:r>
        <w:t xml:space="preserve">possède 3 caractéristiques : </w:t>
      </w:r>
    </w:p>
    <w:p w:rsidR="001D33BE" w:rsidRDefault="001D33BE" w:rsidP="001D33BE">
      <w:pPr>
        <w:pStyle w:val="Paragraphedeliste"/>
        <w:numPr>
          <w:ilvl w:val="0"/>
          <w:numId w:val="1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</w:t>
      </w:r>
    </w:p>
    <w:p w:rsidR="001D33BE" w:rsidRDefault="001D33BE" w:rsidP="001D33BE">
      <w:pPr>
        <w:pStyle w:val="Paragraphedeliste"/>
        <w:numPr>
          <w:ilvl w:val="0"/>
          <w:numId w:val="1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</w:t>
      </w:r>
    </w:p>
    <w:p w:rsidR="001D33BE" w:rsidRDefault="001D33BE" w:rsidP="001D33BE">
      <w:pPr>
        <w:pStyle w:val="Paragraphedeliste"/>
        <w:numPr>
          <w:ilvl w:val="0"/>
          <w:numId w:val="1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</w:t>
      </w:r>
    </w:p>
    <w:p w:rsidR="001D33BE" w:rsidRDefault="001D33BE" w:rsidP="001D33BE">
      <w:pPr>
        <w:rPr>
          <w:rFonts w:ascii="Cambria Math" w:hAnsi="Cambria Math" w:cs="Cambria Math"/>
        </w:rPr>
      </w:pPr>
      <w:r w:rsidRPr="001D33BE">
        <w:rPr>
          <w:u w:val="single"/>
        </w:rPr>
        <w:t>Vocabulaire</w:t>
      </w:r>
      <w:r>
        <w:t xml:space="preserve"> : </w:t>
      </w:r>
    </w:p>
    <w:p w:rsidR="001D33BE" w:rsidRDefault="001D33BE" w:rsidP="001D33BE">
      <w:pPr>
        <w:pStyle w:val="Paragraphedeliste"/>
        <w:numPr>
          <w:ilvl w:val="0"/>
          <w:numId w:val="1"/>
        </w:numPr>
      </w:pPr>
      <w:r>
        <w:t>L</w:t>
      </w:r>
      <w:r>
        <w:t xml:space="preserve">e vecteur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w:rPr>
            <w:rFonts w:ascii="Cambria Math" w:hAnsi="Cambria Math"/>
          </w:rPr>
          <m:t xml:space="preserve">  </m:t>
        </m:r>
      </m:oMath>
      <w:r>
        <w:t xml:space="preserve">est un représentant de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 xml:space="preserve">  </m:t>
        </m:r>
      </m:oMath>
      <w:r>
        <w:t>s’il possède les mêmes caractéristiques. On écrira :</w:t>
      </w:r>
    </w:p>
    <w:p w:rsidR="001D33BE" w:rsidRDefault="001D33BE" w:rsidP="001D33BE">
      <w:pPr>
        <w:pStyle w:val="Paragraphedeliste"/>
        <w:numPr>
          <w:ilvl w:val="0"/>
          <w:numId w:val="1"/>
        </w:numPr>
      </w:pPr>
      <w:r>
        <w:t xml:space="preserve">Le vecteur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BA</m:t>
            </m:r>
          </m:e>
        </m:acc>
      </m:oMath>
      <w:r>
        <w:t xml:space="preserve"> est un vecteur qui possède la même direction, la même norme que le vecteur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>
        <w:t xml:space="preserve">, mais il est de sens opposé. On écrit : </w:t>
      </w:r>
    </w:p>
    <w:p w:rsidR="001D33BE" w:rsidRDefault="00D765B4" w:rsidP="001D33BE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4386BC45" wp14:editId="22F174AA">
            <wp:simplePos x="0" y="0"/>
            <wp:positionH relativeFrom="margin">
              <wp:posOffset>3382645</wp:posOffset>
            </wp:positionH>
            <wp:positionV relativeFrom="margin">
              <wp:posOffset>3679190</wp:posOffset>
            </wp:positionV>
            <wp:extent cx="3162300" cy="3133725"/>
            <wp:effectExtent l="0" t="0" r="0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DCBEB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33BE" w:rsidRDefault="001D33BE" w:rsidP="001D33BE">
      <w:r w:rsidRPr="001D33BE">
        <w:rPr>
          <w:b/>
          <w:sz w:val="28"/>
          <w:u w:val="single"/>
        </w:rPr>
        <w:t>Exercice 1</w:t>
      </w:r>
      <w:r w:rsidRPr="001D33BE">
        <w:rPr>
          <w:sz w:val="28"/>
        </w:rPr>
        <w:t xml:space="preserve"> </w:t>
      </w:r>
      <w:r>
        <w:t xml:space="preserve">: </w:t>
      </w:r>
    </w:p>
    <w:p w:rsidR="001D33BE" w:rsidRPr="00D765B4" w:rsidRDefault="001D33BE" w:rsidP="001D33BE">
      <w:r w:rsidRPr="00D765B4">
        <w:t xml:space="preserve">Construire les représentants du vecteur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 w:rsidRPr="00D765B4">
        <w:rPr>
          <w:rFonts w:eastAsiaTheme="minorEastAsia"/>
        </w:rPr>
        <w:t xml:space="preserve"> </w:t>
      </w:r>
      <w:r w:rsidRPr="00D765B4">
        <w:t>d’origines A, B, C</w:t>
      </w:r>
      <w:r w:rsidR="00D765B4">
        <w:t>.</w:t>
      </w:r>
    </w:p>
    <w:p w:rsidR="001D33BE" w:rsidRDefault="001D33BE" w:rsidP="001D33BE"/>
    <w:p w:rsidR="001D33BE" w:rsidRDefault="001D33BE" w:rsidP="001D33BE"/>
    <w:p w:rsidR="001D33BE" w:rsidRDefault="001D33BE" w:rsidP="001D33BE"/>
    <w:p w:rsidR="001D33BE" w:rsidRDefault="001D33BE" w:rsidP="001D33BE"/>
    <w:p w:rsidR="001D33BE" w:rsidRDefault="00F861C1" w:rsidP="001D33BE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4EF665A9" wp14:editId="5DA6E7D3">
            <wp:simplePos x="0" y="0"/>
            <wp:positionH relativeFrom="margin">
              <wp:posOffset>30480</wp:posOffset>
            </wp:positionH>
            <wp:positionV relativeFrom="margin">
              <wp:posOffset>6146165</wp:posOffset>
            </wp:positionV>
            <wp:extent cx="3219450" cy="3233420"/>
            <wp:effectExtent l="0" t="0" r="0" b="508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DCAAD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33BE" w:rsidRDefault="001D33BE" w:rsidP="001D33BE"/>
    <w:p w:rsidR="001D33BE" w:rsidRDefault="001D33BE" w:rsidP="001D33BE"/>
    <w:p w:rsidR="001D33BE" w:rsidRDefault="001D33BE" w:rsidP="001D33BE"/>
    <w:p w:rsidR="001D33BE" w:rsidRDefault="001D33BE" w:rsidP="001D33BE"/>
    <w:p w:rsidR="00D765B4" w:rsidRPr="00D765B4" w:rsidRDefault="00D765B4" w:rsidP="00D765B4">
      <w:r w:rsidRPr="00D765B4">
        <w:t xml:space="preserve">Construire les représentants du vecteur −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 xml:space="preserve"> </m:t>
        </m:r>
      </m:oMath>
      <w:r w:rsidRPr="00D765B4">
        <w:t>d’origines A, B, C.</w:t>
      </w:r>
    </w:p>
    <w:p w:rsidR="00F861C1" w:rsidRDefault="00F861C1" w:rsidP="001D33BE"/>
    <w:p w:rsidR="001D33BE" w:rsidRDefault="001D33BE" w:rsidP="001D33BE">
      <w:r>
        <w:t xml:space="preserve">Donner les coordonnées du </w:t>
      </w:r>
      <w:proofErr w:type="gramStart"/>
      <w:r>
        <w:t>vecteur</w:t>
      </w:r>
      <w:r w:rsidR="007D62F8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w:proofErr w:type="gramEnd"/>
            <m:r>
              <w:rPr>
                <w:rFonts w:ascii="Cambria Math" w:hAnsi="Cambria Math"/>
              </w:rPr>
              <m:t>u</m:t>
            </m:r>
          </m:e>
        </m:acc>
      </m:oMath>
      <w:r w:rsidR="007D62F8" w:rsidRPr="00D765B4">
        <w:rPr>
          <w:rFonts w:eastAsiaTheme="minorEastAsia"/>
        </w:rPr>
        <w:t xml:space="preserve"> </w:t>
      </w:r>
      <w:r w:rsidR="00AD530F">
        <w:t xml:space="preserve">. </w:t>
      </w:r>
      <w:r>
        <w:t xml:space="preserve">Donner </w:t>
      </w:r>
      <w:r w:rsidR="007D62F8">
        <w:t>les coordonnées du vecteur −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 w:rsidR="00F861C1">
        <w:rPr>
          <w:rFonts w:eastAsiaTheme="minorEastAsia"/>
        </w:rPr>
        <w:t xml:space="preserve">. </w:t>
      </w:r>
      <w:r>
        <w:t>Ecrire u</w:t>
      </w:r>
      <w:r w:rsidR="007D62F8">
        <w:t>n maximum d’égalité de vecteurs</w:t>
      </w:r>
      <w:r w:rsidR="00F861C1">
        <w:t>.</w:t>
      </w:r>
    </w:p>
    <w:p w:rsidR="007D62F8" w:rsidRPr="007D62F8" w:rsidRDefault="007D62F8" w:rsidP="001D33BE">
      <w:pPr>
        <w:rPr>
          <w:b/>
          <w:sz w:val="28"/>
          <w:u w:val="single"/>
        </w:rPr>
      </w:pPr>
      <w:r w:rsidRPr="007D62F8">
        <w:rPr>
          <w:b/>
          <w:sz w:val="28"/>
          <w:u w:val="single"/>
        </w:rPr>
        <w:lastRenderedPageBreak/>
        <w:t>Exercice 2 :</w:t>
      </w:r>
    </w:p>
    <w:p w:rsidR="007D62F8" w:rsidRPr="00F861C1" w:rsidRDefault="007D62F8" w:rsidP="007D62F8">
      <w:pPr>
        <w:pStyle w:val="Paragraphedeliste"/>
        <w:numPr>
          <w:ilvl w:val="0"/>
          <w:numId w:val="2"/>
        </w:numPr>
        <w:rPr>
          <w:sz w:val="22"/>
        </w:rPr>
      </w:pPr>
      <w:r w:rsidRPr="00F861C1">
        <w:rPr>
          <w:sz w:val="22"/>
        </w:rPr>
        <w:t>Construire les points A1, B1, C1, D1, images respectives de A, B, C, D par la translation de vecteur</w:t>
      </w:r>
      <m:oMath>
        <m:r>
          <w:rPr>
            <w:rFonts w:ascii="Cambria Math" w:hAnsi="Cambria Math"/>
            <w:sz w:val="22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u</m:t>
            </m:r>
          </m:e>
        </m:acc>
      </m:oMath>
      <w:r w:rsidRPr="00F861C1">
        <w:rPr>
          <w:sz w:val="22"/>
        </w:rPr>
        <w:t xml:space="preserve"> .  </w:t>
      </w:r>
    </w:p>
    <w:p w:rsidR="007D62F8" w:rsidRPr="00F861C1" w:rsidRDefault="007D62F8" w:rsidP="007D62F8">
      <w:pPr>
        <w:pStyle w:val="Paragraphedeliste"/>
        <w:numPr>
          <w:ilvl w:val="0"/>
          <w:numId w:val="2"/>
        </w:numPr>
        <w:rPr>
          <w:sz w:val="22"/>
        </w:rPr>
      </w:pPr>
      <w:r w:rsidRPr="00F861C1">
        <w:rPr>
          <w:sz w:val="22"/>
        </w:rPr>
        <w:t xml:space="preserve">Construire les points A2, B2, C2, D2, images respectives des points A, B, C, D par la translation de </w:t>
      </w:r>
      <w:r w:rsidRPr="00F861C1">
        <w:rPr>
          <w:sz w:val="22"/>
        </w:rPr>
        <w:t>vecteur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 xml:space="preserve"> v</m:t>
            </m:r>
          </m:e>
        </m:acc>
      </m:oMath>
      <w:r w:rsidRPr="00F861C1">
        <w:rPr>
          <w:sz w:val="22"/>
        </w:rPr>
        <w:t xml:space="preserve">. </w:t>
      </w:r>
    </w:p>
    <w:p w:rsidR="007D62F8" w:rsidRPr="00F861C1" w:rsidRDefault="00F861C1" w:rsidP="007D62F8">
      <w:pPr>
        <w:pStyle w:val="Paragraphedeliste"/>
        <w:numPr>
          <w:ilvl w:val="0"/>
          <w:numId w:val="2"/>
        </w:numPr>
        <w:rPr>
          <w:sz w:val="22"/>
        </w:rPr>
      </w:pPr>
      <w:r w:rsidRPr="00F861C1">
        <w:rPr>
          <w:noProof/>
          <w:sz w:val="22"/>
          <w:lang w:eastAsia="fr-FR"/>
        </w:rPr>
        <w:drawing>
          <wp:anchor distT="0" distB="0" distL="114300" distR="114300" simplePos="0" relativeHeight="251660288" behindDoc="0" locked="0" layoutInCell="1" allowOverlap="1" wp14:anchorId="158D7C4C" wp14:editId="6FE63810">
            <wp:simplePos x="0" y="0"/>
            <wp:positionH relativeFrom="margin">
              <wp:posOffset>468630</wp:posOffset>
            </wp:positionH>
            <wp:positionV relativeFrom="margin">
              <wp:posOffset>1793240</wp:posOffset>
            </wp:positionV>
            <wp:extent cx="5838190" cy="3712210"/>
            <wp:effectExtent l="0" t="0" r="0" b="254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DC2AE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19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2F8" w:rsidRPr="00F861C1">
        <w:rPr>
          <w:sz w:val="22"/>
        </w:rPr>
        <w:t xml:space="preserve">Construire le point A3 image de A par la translation de </w:t>
      </w:r>
      <w:r w:rsidR="007D62F8" w:rsidRPr="00F861C1">
        <w:rPr>
          <w:sz w:val="22"/>
        </w:rPr>
        <w:t>vecteur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 xml:space="preserve"> DB</m:t>
            </m:r>
          </m:e>
        </m:acc>
      </m:oMath>
      <w:r w:rsidR="007D62F8" w:rsidRPr="00F861C1">
        <w:rPr>
          <w:sz w:val="22"/>
        </w:rPr>
        <w:t xml:space="preserve">, le point B3 image de B par la translation de </w:t>
      </w:r>
      <w:r w:rsidR="007D62F8" w:rsidRPr="00F861C1">
        <w:rPr>
          <w:sz w:val="22"/>
        </w:rPr>
        <w:t>vecteur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 xml:space="preserve"> CD</m:t>
            </m:r>
          </m:e>
        </m:acc>
      </m:oMath>
      <w:r w:rsidR="007D62F8" w:rsidRPr="00F861C1">
        <w:rPr>
          <w:sz w:val="22"/>
        </w:rPr>
        <w:t>, le point C3 image de C p</w:t>
      </w:r>
      <w:r w:rsidR="007D62F8" w:rsidRPr="00F861C1">
        <w:rPr>
          <w:sz w:val="22"/>
        </w:rPr>
        <w:t xml:space="preserve">ar la translation de vecteur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DA</m:t>
            </m:r>
          </m:e>
        </m:acc>
      </m:oMath>
      <w:r w:rsidR="007D62F8" w:rsidRPr="00F861C1">
        <w:rPr>
          <w:sz w:val="22"/>
        </w:rPr>
        <w:t xml:space="preserve"> et enfin le point D3 image de D </w:t>
      </w:r>
      <w:r w:rsidR="007D62F8" w:rsidRPr="00F861C1">
        <w:rPr>
          <w:sz w:val="22"/>
        </w:rPr>
        <w:t>par la translation de vecteur</w:t>
      </w:r>
      <m:oMath>
        <m:r>
          <w:rPr>
            <w:rFonts w:ascii="Cambria Math" w:hAnsi="Cambria Math"/>
            <w:sz w:val="22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CA</m:t>
            </m:r>
          </m:e>
        </m:acc>
      </m:oMath>
      <w:r w:rsidR="007D62F8" w:rsidRPr="00F861C1">
        <w:rPr>
          <w:sz w:val="22"/>
        </w:rPr>
        <w:t xml:space="preserve">. </w:t>
      </w:r>
    </w:p>
    <w:p w:rsidR="007D62F8" w:rsidRPr="00F861C1" w:rsidRDefault="007D62F8" w:rsidP="007D62F8">
      <w:pPr>
        <w:pStyle w:val="Paragraphedeliste"/>
        <w:numPr>
          <w:ilvl w:val="0"/>
          <w:numId w:val="2"/>
        </w:numPr>
        <w:rPr>
          <w:sz w:val="22"/>
        </w:rPr>
      </w:pPr>
      <w:r w:rsidRPr="00F861C1">
        <w:rPr>
          <w:sz w:val="22"/>
        </w:rPr>
        <w:t>Au vu de la figure, écrire un maximum d’égalités de vecteurs :</w:t>
      </w:r>
    </w:p>
    <w:p w:rsidR="007D62F8" w:rsidRDefault="007D62F8" w:rsidP="007D62F8"/>
    <w:p w:rsidR="00F861C1" w:rsidRDefault="00F861C1" w:rsidP="007D62F8"/>
    <w:p w:rsidR="00F861C1" w:rsidRDefault="00F861C1" w:rsidP="007D62F8"/>
    <w:p w:rsidR="00F861C1" w:rsidRDefault="00F861C1" w:rsidP="007D62F8"/>
    <w:p w:rsidR="00F861C1" w:rsidRDefault="00F861C1" w:rsidP="007D62F8"/>
    <w:p w:rsidR="00F861C1" w:rsidRDefault="00F861C1" w:rsidP="007D62F8"/>
    <w:p w:rsidR="00F861C1" w:rsidRDefault="00F861C1" w:rsidP="007D62F8"/>
    <w:p w:rsidR="00F861C1" w:rsidRDefault="00F861C1" w:rsidP="007D62F8"/>
    <w:p w:rsidR="00F861C1" w:rsidRDefault="00F861C1" w:rsidP="007D62F8"/>
    <w:p w:rsidR="00F861C1" w:rsidRDefault="00F861C1" w:rsidP="007D62F8"/>
    <w:p w:rsidR="00F861C1" w:rsidRDefault="00F861C1" w:rsidP="007D62F8"/>
    <w:p w:rsidR="00F861C1" w:rsidRDefault="00F861C1" w:rsidP="007D62F8">
      <w:r w:rsidRPr="00F861C1">
        <w:rPr>
          <w:b/>
          <w:noProof/>
          <w:sz w:val="28"/>
          <w:u w:val="single"/>
          <w:lang w:eastAsia="fr-FR"/>
        </w:rPr>
        <w:drawing>
          <wp:anchor distT="0" distB="0" distL="114300" distR="114300" simplePos="0" relativeHeight="251661312" behindDoc="0" locked="0" layoutInCell="1" allowOverlap="1" wp14:anchorId="64CE79CF" wp14:editId="6023E2F3">
            <wp:simplePos x="0" y="0"/>
            <wp:positionH relativeFrom="margin">
              <wp:posOffset>3327400</wp:posOffset>
            </wp:positionH>
            <wp:positionV relativeFrom="margin">
              <wp:posOffset>5748655</wp:posOffset>
            </wp:positionV>
            <wp:extent cx="3608070" cy="147256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DC917F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89"/>
                    <a:stretch/>
                  </pic:blipFill>
                  <pic:spPr bwMode="auto">
                    <a:xfrm>
                      <a:off x="0" y="0"/>
                      <a:ext cx="3608070" cy="1472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61C1" w:rsidRPr="001D33BE" w:rsidRDefault="00F861C1" w:rsidP="007D62F8">
      <w:r>
        <w:rPr>
          <w:b/>
          <w:noProof/>
          <w:sz w:val="28"/>
          <w:u w:val="single"/>
          <w:lang w:eastAsia="fr-FR"/>
        </w:rPr>
        <w:drawing>
          <wp:anchor distT="0" distB="0" distL="114300" distR="114300" simplePos="0" relativeHeight="251662336" behindDoc="0" locked="0" layoutInCell="1" allowOverlap="1" wp14:anchorId="61301AB1" wp14:editId="0D7CEE77">
            <wp:simplePos x="0" y="0"/>
            <wp:positionH relativeFrom="margin">
              <wp:posOffset>6985</wp:posOffset>
            </wp:positionH>
            <wp:positionV relativeFrom="margin">
              <wp:posOffset>7592695</wp:posOffset>
            </wp:positionV>
            <wp:extent cx="6840855" cy="2355850"/>
            <wp:effectExtent l="0" t="0" r="0" b="635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DC410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61C1">
        <w:rPr>
          <w:b/>
          <w:sz w:val="28"/>
          <w:u w:val="single"/>
        </w:rPr>
        <w:t>Exercice 3 </w:t>
      </w:r>
      <w:r>
        <w:t xml:space="preserve">: </w:t>
      </w:r>
      <w:r>
        <w:t>Regardez attentive</w:t>
      </w:r>
      <w:r>
        <w:t>ment le maillage représenté ci-contre</w:t>
      </w:r>
      <w:r>
        <w:t xml:space="preserve"> (formé de six parallélogrammes et de leurs diagonales), et répondez aux questions posées :</w:t>
      </w:r>
    </w:p>
    <w:sectPr w:rsidR="00F861C1" w:rsidRPr="001D33BE" w:rsidSect="00F861C1">
      <w:pgSz w:w="11906" w:h="16838"/>
      <w:pgMar w:top="851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C3D41"/>
    <w:multiLevelType w:val="hybridMultilevel"/>
    <w:tmpl w:val="58E0231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0D7ACE"/>
    <w:multiLevelType w:val="hybridMultilevel"/>
    <w:tmpl w:val="6CE640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3BE"/>
    <w:rsid w:val="001D33BE"/>
    <w:rsid w:val="007D5655"/>
    <w:rsid w:val="007D62F8"/>
    <w:rsid w:val="008879ED"/>
    <w:rsid w:val="00AD530F"/>
    <w:rsid w:val="00D765B4"/>
    <w:rsid w:val="00F8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3BE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D33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33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1D33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D33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extedelespacerserv">
    <w:name w:val="Placeholder Text"/>
    <w:basedOn w:val="Policepardfaut"/>
    <w:uiPriority w:val="99"/>
    <w:semiHidden/>
    <w:rsid w:val="001D33B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D3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33B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D33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3BE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D33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33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1D33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D33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extedelespacerserv">
    <w:name w:val="Placeholder Text"/>
    <w:basedOn w:val="Policepardfaut"/>
    <w:uiPriority w:val="99"/>
    <w:semiHidden/>
    <w:rsid w:val="001D33B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D3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33B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D3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</dc:creator>
  <cp:lastModifiedBy>Céline</cp:lastModifiedBy>
  <cp:revision>4</cp:revision>
  <cp:lastPrinted>2015-03-08T15:18:00Z</cp:lastPrinted>
  <dcterms:created xsi:type="dcterms:W3CDTF">2015-03-08T14:53:00Z</dcterms:created>
  <dcterms:modified xsi:type="dcterms:W3CDTF">2015-03-08T15:18:00Z</dcterms:modified>
</cp:coreProperties>
</file>