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CB40" w14:textId="36B91A47" w:rsidR="00822E6B" w:rsidRDefault="00134E2B">
      <w:r>
        <w:t>Livret d’accueil</w:t>
      </w:r>
    </w:p>
    <w:p w14:paraId="7631E836" w14:textId="73A663CA" w:rsidR="00134E2B" w:rsidRDefault="00134E2B"/>
    <w:p w14:paraId="514F261B" w14:textId="1945D3D9" w:rsidR="00134E2B" w:rsidRDefault="00134E2B" w:rsidP="00134E2B">
      <w:pPr>
        <w:pStyle w:val="Paragraphedeliste"/>
        <w:numPr>
          <w:ilvl w:val="0"/>
          <w:numId w:val="1"/>
        </w:numPr>
      </w:pPr>
      <w:r>
        <w:t>Vocabulaire images/mots</w:t>
      </w:r>
    </w:p>
    <w:p w14:paraId="26DCF111" w14:textId="755746D0" w:rsidR="00134E2B" w:rsidRPr="00134E2B" w:rsidRDefault="00134E2B" w:rsidP="00134E2B">
      <w:pPr>
        <w:pStyle w:val="Paragraphedeliste"/>
        <w:numPr>
          <w:ilvl w:val="0"/>
          <w:numId w:val="1"/>
        </w:numPr>
        <w:rPr>
          <w:lang w:val="fr-FR"/>
        </w:rPr>
      </w:pPr>
      <w:r w:rsidRPr="00134E2B">
        <w:rPr>
          <w:lang w:val="fr-FR"/>
        </w:rPr>
        <w:t>Presentation imagée d’un cours (c</w:t>
      </w:r>
      <w:r>
        <w:rPr>
          <w:lang w:val="fr-FR"/>
        </w:rPr>
        <w:t>ours et leçon)</w:t>
      </w:r>
      <w:r w:rsidR="00D91D17">
        <w:rPr>
          <w:lang w:val="fr-FR"/>
        </w:rPr>
        <w:t xml:space="preserve"> Matériel en cours de maths</w:t>
      </w:r>
    </w:p>
    <w:p w14:paraId="2B19158D" w14:textId="4F2DF23A" w:rsidR="00134E2B" w:rsidRDefault="00134E2B" w:rsidP="00134E2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Petits jeux / Activités</w:t>
      </w:r>
    </w:p>
    <w:p w14:paraId="30B28B9D" w14:textId="1181F9E3" w:rsidR="00134E2B" w:rsidRDefault="00134E2B" w:rsidP="00134E2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Prise de notes des premières heures de cours</w:t>
      </w:r>
    </w:p>
    <w:p w14:paraId="425C2A05" w14:textId="77777777" w:rsidR="00134E2B" w:rsidRPr="00134E2B" w:rsidRDefault="00134E2B" w:rsidP="00134E2B">
      <w:pPr>
        <w:pStyle w:val="Paragraphedeliste"/>
        <w:rPr>
          <w:lang w:val="fr-FR"/>
        </w:rPr>
      </w:pPr>
    </w:p>
    <w:sectPr w:rsidR="00134E2B" w:rsidRPr="00134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C"/>
    <w:multiLevelType w:val="hybridMultilevel"/>
    <w:tmpl w:val="9DAEC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42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2B"/>
    <w:rsid w:val="00134E2B"/>
    <w:rsid w:val="00822E6B"/>
    <w:rsid w:val="00D9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0719"/>
  <w15:chartTrackingRefBased/>
  <w15:docId w15:val="{D02A2F8B-939E-4A0C-9F52-628AA9C9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</cp:revision>
  <dcterms:created xsi:type="dcterms:W3CDTF">2023-04-04T19:11:00Z</dcterms:created>
  <dcterms:modified xsi:type="dcterms:W3CDTF">2023-04-04T19:17:00Z</dcterms:modified>
</cp:coreProperties>
</file>