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right" w:tblpY="-19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419B8" w:rsidRPr="00C419B8" w14:paraId="45119C02" w14:textId="77777777" w:rsidTr="00C419B8">
        <w:tc>
          <w:tcPr>
            <w:tcW w:w="1838" w:type="dxa"/>
          </w:tcPr>
          <w:p w14:paraId="10A02CC9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  <w:r w:rsidRPr="00C419B8">
              <w:rPr>
                <w:rFonts w:cstheme="minorHAnsi"/>
                <w:sz w:val="28"/>
                <w:szCs w:val="28"/>
              </w:rPr>
              <w:t xml:space="preserve">Note sur 5 : </w:t>
            </w:r>
          </w:p>
          <w:p w14:paraId="6BE2C893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  <w:p w14:paraId="76359A06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  <w:p w14:paraId="0162C44E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2A7A215" w14:textId="423010CC" w:rsidR="00065B9B" w:rsidRPr="00C419B8" w:rsidRDefault="00BD35A4" w:rsidP="00BD35A4">
      <w:pPr>
        <w:rPr>
          <w:rFonts w:ascii="Brush Script MT" w:hAnsi="Brush Script MT"/>
          <w:sz w:val="56"/>
          <w:szCs w:val="56"/>
        </w:rPr>
      </w:pPr>
      <w:r w:rsidRPr="00C419B8">
        <w:rPr>
          <w:rFonts w:ascii="Brush Script MT" w:hAnsi="Brush Script MT"/>
          <w:sz w:val="56"/>
          <w:szCs w:val="56"/>
        </w:rPr>
        <w:t>Le petit truc en plus !</w:t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  <w:t xml:space="preserve">     </w:t>
      </w:r>
      <w:r w:rsidRPr="00C419B8">
        <w:rPr>
          <w:rFonts w:ascii="Brush Script MT" w:hAnsi="Brush Script MT"/>
          <w:sz w:val="56"/>
          <w:szCs w:val="56"/>
        </w:rPr>
        <w:tab/>
      </w:r>
      <w:r w:rsidR="009B1DF8">
        <w:rPr>
          <w:rFonts w:ascii="Brush Script MT" w:hAnsi="Brush Script MT"/>
          <w:sz w:val="56"/>
          <w:szCs w:val="56"/>
        </w:rPr>
        <w:t>5</w:t>
      </w:r>
      <w:r w:rsidRPr="00C419B8">
        <w:rPr>
          <w:rFonts w:ascii="Brush Script MT" w:hAnsi="Brush Script MT"/>
          <w:sz w:val="56"/>
          <w:szCs w:val="56"/>
          <w:vertAlign w:val="superscript"/>
        </w:rPr>
        <w:t>e</w:t>
      </w:r>
      <w:r w:rsidRPr="00C419B8">
        <w:rPr>
          <w:rFonts w:ascii="Brush Script MT" w:hAnsi="Brush Script MT"/>
          <w:sz w:val="56"/>
          <w:szCs w:val="56"/>
        </w:rPr>
        <w:t xml:space="preserve"> </w:t>
      </w:r>
    </w:p>
    <w:p w14:paraId="7401B859" w14:textId="11AEAEFF" w:rsidR="00BD35A4" w:rsidRPr="00C419B8" w:rsidRDefault="00BD35A4" w:rsidP="00BD35A4">
      <w:pPr>
        <w:rPr>
          <w:rFonts w:ascii="Brush Script MT" w:hAnsi="Brush Script MT"/>
          <w:sz w:val="56"/>
          <w:szCs w:val="56"/>
        </w:rPr>
      </w:pP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  <w:t xml:space="preserve">A rendre avant le </w:t>
      </w:r>
      <w:r w:rsidR="009B1DF8">
        <w:rPr>
          <w:rFonts w:ascii="Brush Script MT" w:hAnsi="Brush Script MT"/>
          <w:sz w:val="56"/>
          <w:szCs w:val="56"/>
        </w:rPr>
        <w:t>15 janvier</w:t>
      </w:r>
    </w:p>
    <w:p w14:paraId="7BD3ADBA" w14:textId="77777777" w:rsidR="007D48BF" w:rsidRDefault="00E96AB9" w:rsidP="00E96AB9">
      <w:pPr>
        <w:rPr>
          <w:rFonts w:cstheme="minorHAnsi"/>
          <w:sz w:val="28"/>
          <w:szCs w:val="28"/>
        </w:rPr>
      </w:pPr>
      <w:r w:rsidRPr="00C419B8">
        <w:rPr>
          <w:rFonts w:cstheme="minorHAnsi"/>
          <w:sz w:val="28"/>
          <w:szCs w:val="28"/>
        </w:rPr>
        <w:tab/>
      </w:r>
    </w:p>
    <w:p w14:paraId="1E805421" w14:textId="7A1522E8" w:rsidR="009B1DF8" w:rsidRDefault="009B1DF8" w:rsidP="007D48BF">
      <w:pPr>
        <w:ind w:lef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réaliser sur une feuille blanche :</w:t>
      </w:r>
    </w:p>
    <w:p w14:paraId="2B3E26E5" w14:textId="77777777" w:rsidR="009B1DF8" w:rsidRDefault="009B1DF8" w:rsidP="007D48BF">
      <w:pPr>
        <w:ind w:lef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l’aide d’une règle, tracer deux ou trois grands triangles </w:t>
      </w:r>
      <w:proofErr w:type="gramStart"/>
      <w:r>
        <w:rPr>
          <w:rFonts w:cstheme="minorHAnsi"/>
          <w:sz w:val="28"/>
          <w:szCs w:val="28"/>
        </w:rPr>
        <w:t>( environ</w:t>
      </w:r>
      <w:proofErr w:type="gramEnd"/>
      <w:r>
        <w:rPr>
          <w:rFonts w:cstheme="minorHAnsi"/>
          <w:sz w:val="28"/>
          <w:szCs w:val="28"/>
        </w:rPr>
        <w:t xml:space="preserve"> 10 cm de côté)</w:t>
      </w:r>
    </w:p>
    <w:p w14:paraId="1F4BA056" w14:textId="77777777" w:rsidR="009B1DF8" w:rsidRDefault="009B1DF8" w:rsidP="007D48BF">
      <w:pPr>
        <w:ind w:lef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Puis tracer quatre triangles moyens et six petits</w:t>
      </w:r>
    </w:p>
    <w:p w14:paraId="06BFC7F3" w14:textId="31F1F946" w:rsidR="009B1DF8" w:rsidRDefault="009B1DF8" w:rsidP="007D48BF">
      <w:pPr>
        <w:ind w:lef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respectant l’ordre « petit, moyen, grand », faire un point dans chaque triangle, puis relier ce point à chaque sommet. Gommer toutes les parties qui sont à l’intérieur d’un triangle plus grand.</w:t>
      </w:r>
    </w:p>
    <w:p w14:paraId="2AF4C2AE" w14:textId="27F19976" w:rsidR="009B1DF8" w:rsidRDefault="009B1DF8" w:rsidP="007D48BF">
      <w:pPr>
        <w:ind w:left="-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mettre en couleurs les triangles en alternant les tons chauds et froids. Animer le fond librement.</w:t>
      </w:r>
    </w:p>
    <w:p w14:paraId="681DEE0B" w14:textId="4CBB4188" w:rsidR="009B1DF8" w:rsidRDefault="009B1DF8" w:rsidP="009B1DF8">
      <w:pPr>
        <w:ind w:left="-284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6CDE01D" wp14:editId="32FC47DC">
            <wp:extent cx="3876675" cy="2809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0B66" w14:textId="3352B392" w:rsidR="007D48BF" w:rsidRDefault="00E96AB9" w:rsidP="007D48BF">
      <w:pPr>
        <w:ind w:left="-284"/>
        <w:rPr>
          <w:rFonts w:cstheme="minorHAnsi"/>
          <w:sz w:val="40"/>
          <w:szCs w:val="40"/>
        </w:rPr>
      </w:pPr>
      <w:r w:rsidRPr="00C419B8">
        <w:rPr>
          <w:rFonts w:cstheme="minorHAnsi"/>
          <w:sz w:val="28"/>
          <w:szCs w:val="28"/>
        </w:rPr>
        <w:tab/>
      </w:r>
      <w:r w:rsidRPr="00C419B8">
        <w:rPr>
          <w:rFonts w:cstheme="minorHAnsi"/>
          <w:sz w:val="40"/>
          <w:szCs w:val="40"/>
        </w:rPr>
        <w:t xml:space="preserve">  </w:t>
      </w:r>
    </w:p>
    <w:p w14:paraId="4FC75F16" w14:textId="2E97B605" w:rsidR="007D48BF" w:rsidRDefault="007D48BF" w:rsidP="00E96AB9">
      <w:pPr>
        <w:rPr>
          <w:rFonts w:cstheme="minorHAnsi"/>
          <w:sz w:val="40"/>
          <w:szCs w:val="40"/>
        </w:rPr>
      </w:pPr>
    </w:p>
    <w:p w14:paraId="0D2EAE4B" w14:textId="52E129DE" w:rsidR="007D48BF" w:rsidRDefault="007D48BF" w:rsidP="00E96AB9">
      <w:pPr>
        <w:rPr>
          <w:rFonts w:cstheme="minorHAnsi"/>
          <w:sz w:val="40"/>
          <w:szCs w:val="40"/>
        </w:rPr>
      </w:pPr>
    </w:p>
    <w:p w14:paraId="23101373" w14:textId="77777777" w:rsidR="007D48BF" w:rsidRDefault="007D48BF" w:rsidP="00E96AB9">
      <w:pPr>
        <w:rPr>
          <w:rFonts w:cstheme="minorHAnsi"/>
          <w:sz w:val="40"/>
          <w:szCs w:val="40"/>
        </w:rPr>
      </w:pPr>
      <w:bookmarkStart w:id="0" w:name="_GoBack"/>
      <w:bookmarkEnd w:id="0"/>
    </w:p>
    <w:p w14:paraId="5AB3E07B" w14:textId="04AC1C37" w:rsidR="00547BDA" w:rsidRPr="00C419B8" w:rsidRDefault="00E96AB9" w:rsidP="007D48BF">
      <w:pPr>
        <w:ind w:left="5664" w:firstLine="708"/>
        <w:rPr>
          <w:rFonts w:ascii="Brush Script MT" w:hAnsi="Brush Script MT" w:cstheme="minorHAnsi"/>
          <w:sz w:val="40"/>
          <w:szCs w:val="40"/>
        </w:rPr>
      </w:pPr>
      <w:r w:rsidRPr="00C419B8">
        <w:rPr>
          <w:rFonts w:cstheme="minorHAnsi"/>
          <w:sz w:val="40"/>
          <w:szCs w:val="40"/>
        </w:rPr>
        <w:t xml:space="preserve">    </w:t>
      </w:r>
      <w:r w:rsidR="00547BDA" w:rsidRPr="00C419B8">
        <w:rPr>
          <w:rFonts w:ascii="Brush Script MT" w:hAnsi="Brush Script MT" w:cstheme="minorHAnsi"/>
          <w:sz w:val="40"/>
          <w:szCs w:val="40"/>
        </w:rPr>
        <w:t>Aucun retard ne sera accepté</w:t>
      </w:r>
    </w:p>
    <w:p w14:paraId="1F984683" w14:textId="1D8CA20B" w:rsidR="0003125F" w:rsidRPr="00C419B8" w:rsidRDefault="00547BDA" w:rsidP="00547BDA">
      <w:pPr>
        <w:jc w:val="right"/>
        <w:rPr>
          <w:rFonts w:ascii="Brush Script MT" w:hAnsi="Brush Script MT" w:cstheme="minorHAnsi"/>
          <w:sz w:val="40"/>
          <w:szCs w:val="40"/>
        </w:rPr>
      </w:pPr>
      <w:r w:rsidRPr="00C419B8">
        <w:rPr>
          <w:rFonts w:ascii="Brush Script MT" w:hAnsi="Brush Script MT" w:cstheme="minorHAnsi"/>
          <w:sz w:val="40"/>
          <w:szCs w:val="40"/>
        </w:rPr>
        <w:t>Travail facultati</w:t>
      </w:r>
      <w:r w:rsidR="00E96AB9" w:rsidRPr="00C419B8">
        <w:rPr>
          <w:rFonts w:ascii="Brush Script MT" w:hAnsi="Brush Script MT" w:cstheme="minorHAnsi"/>
          <w:sz w:val="40"/>
          <w:szCs w:val="40"/>
        </w:rPr>
        <w:t>f</w:t>
      </w:r>
    </w:p>
    <w:sectPr w:rsidR="0003125F" w:rsidRPr="00C419B8" w:rsidSect="00E96AB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551A"/>
    <w:multiLevelType w:val="hybridMultilevel"/>
    <w:tmpl w:val="DD30F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1"/>
    <w:multiLevelType w:val="hybridMultilevel"/>
    <w:tmpl w:val="B46C2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0AB6"/>
    <w:multiLevelType w:val="hybridMultilevel"/>
    <w:tmpl w:val="4E78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D"/>
    <w:rsid w:val="0003125F"/>
    <w:rsid w:val="00065B9B"/>
    <w:rsid w:val="002646F4"/>
    <w:rsid w:val="00501AC6"/>
    <w:rsid w:val="00547BDA"/>
    <w:rsid w:val="007D48BF"/>
    <w:rsid w:val="0091689D"/>
    <w:rsid w:val="009665E9"/>
    <w:rsid w:val="009B1DF8"/>
    <w:rsid w:val="00BD35A4"/>
    <w:rsid w:val="00C419B8"/>
    <w:rsid w:val="00E05BA4"/>
    <w:rsid w:val="00E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6AD0"/>
  <w15:chartTrackingRefBased/>
  <w15:docId w15:val="{6964FB20-A6B1-452B-9BF3-64E8700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5A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BD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berengere.kaplan@enc.hauts-de-seine.fr</cp:lastModifiedBy>
  <cp:revision>2</cp:revision>
  <cp:lastPrinted>2019-11-16T11:27:00Z</cp:lastPrinted>
  <dcterms:created xsi:type="dcterms:W3CDTF">2020-01-07T20:42:00Z</dcterms:created>
  <dcterms:modified xsi:type="dcterms:W3CDTF">2020-01-07T20:42:00Z</dcterms:modified>
</cp:coreProperties>
</file>