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B65" w:rsidRDefault="00342909" w:rsidP="00342909">
      <w:pPr>
        <w:jc w:val="center"/>
        <w:rPr>
          <w:b/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A6A3FE0" wp14:editId="592173FA">
            <wp:simplePos x="0" y="0"/>
            <wp:positionH relativeFrom="margin">
              <wp:posOffset>153670</wp:posOffset>
            </wp:positionH>
            <wp:positionV relativeFrom="margin">
              <wp:posOffset>551180</wp:posOffset>
            </wp:positionV>
            <wp:extent cx="6324600" cy="442785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0644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</w:rPr>
        <w:t>Savoir tracer un angle avec un rapporteur</w:t>
      </w:r>
      <w:bookmarkStart w:id="0" w:name="_GoBack"/>
      <w:bookmarkEnd w:id="0"/>
    </w:p>
    <w:p w:rsidR="00342909" w:rsidRDefault="00342909" w:rsidP="00342909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33CDE75" wp14:editId="712F003F">
            <wp:simplePos x="0" y="0"/>
            <wp:positionH relativeFrom="margin">
              <wp:posOffset>175260</wp:posOffset>
            </wp:positionH>
            <wp:positionV relativeFrom="margin">
              <wp:posOffset>5210175</wp:posOffset>
            </wp:positionV>
            <wp:extent cx="6468110" cy="4185285"/>
            <wp:effectExtent l="0" t="0" r="8890" b="571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0CF7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2909" w:rsidRPr="00342909" w:rsidRDefault="00342909" w:rsidP="00342909"/>
    <w:sectPr w:rsidR="00342909" w:rsidRPr="00342909" w:rsidSect="00342909">
      <w:pgSz w:w="11906" w:h="16838"/>
      <w:pgMar w:top="426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909"/>
    <w:rsid w:val="00180B65"/>
    <w:rsid w:val="0034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2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29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2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2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dcterms:created xsi:type="dcterms:W3CDTF">2018-01-07T09:50:00Z</dcterms:created>
  <dcterms:modified xsi:type="dcterms:W3CDTF">2018-01-07T09:54:00Z</dcterms:modified>
</cp:coreProperties>
</file>