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DA95" w14:textId="77C4D1CB" w:rsidR="007F7346" w:rsidRDefault="007F7346" w:rsidP="00305AA7">
      <w:pPr>
        <w:spacing w:after="0" w:line="360" w:lineRule="auto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Un peu d'Histoire</w:t>
      </w:r>
    </w:p>
    <w:p w14:paraId="4AD863F6" w14:textId="77777777" w:rsidR="00305AA7" w:rsidRDefault="00305AA7" w:rsidP="00305AA7">
      <w:pPr>
        <w:spacing w:after="0" w:line="360" w:lineRule="auto"/>
        <w:rPr>
          <w:rFonts w:ascii="Verdana" w:eastAsia="Times New Roman" w:hAnsi="Verdana"/>
          <w:b/>
          <w:sz w:val="28"/>
          <w:szCs w:val="28"/>
          <w:u w:val="single"/>
          <w:lang w:eastAsia="fr-FR"/>
        </w:rPr>
      </w:pPr>
    </w:p>
    <w:p w14:paraId="47711657" w14:textId="5F15512A" w:rsidR="00305AA7" w:rsidRPr="00305AA7" w:rsidRDefault="00305AA7" w:rsidP="00305AA7">
      <w:pPr>
        <w:spacing w:after="0" w:line="360" w:lineRule="auto"/>
        <w:rPr>
          <w:rFonts w:ascii="Verdana" w:eastAsia="SimSun" w:hAnsi="Verdana"/>
          <w:bCs/>
          <w:sz w:val="28"/>
          <w:szCs w:val="28"/>
          <w:lang w:eastAsia="zh-CN"/>
        </w:rPr>
      </w:pPr>
      <w:r w:rsidRPr="00305AA7">
        <w:rPr>
          <w:rFonts w:ascii="Verdana" w:eastAsia="Times New Roman" w:hAnsi="Verdana"/>
          <w:sz w:val="28"/>
          <w:szCs w:val="28"/>
          <w:lang w:eastAsia="fr-FR"/>
        </w:rPr>
        <w:t xml:space="preserve">● </w:t>
      </w:r>
      <w:r>
        <w:rPr>
          <w:rFonts w:ascii="Verdana" w:hAnsi="Verdana"/>
          <w:bCs/>
          <w:color w:val="FF0000"/>
          <w:sz w:val="28"/>
          <w:szCs w:val="28"/>
        </w:rPr>
        <w:t>Fraction décimale</w:t>
      </w:r>
    </w:p>
    <w:p w14:paraId="5872E02B" w14:textId="106EF119" w:rsidR="00305AA7" w:rsidRPr="00305AA7" w:rsidRDefault="00305AA7" w:rsidP="00305AA7">
      <w:pPr>
        <w:spacing w:after="0" w:line="360" w:lineRule="auto"/>
        <w:rPr>
          <w:rFonts w:ascii="Verdana" w:eastAsia="SimSun" w:hAnsi="Verdana"/>
          <w:bCs/>
          <w:sz w:val="28"/>
          <w:szCs w:val="28"/>
          <w:lang w:eastAsia="zh-CN"/>
        </w:rPr>
      </w:pPr>
      <w:r w:rsidRPr="00305AA7">
        <w:rPr>
          <w:rFonts w:ascii="Verdana" w:eastAsia="Times New Roman" w:hAnsi="Verdana"/>
          <w:sz w:val="28"/>
          <w:szCs w:val="28"/>
          <w:lang w:eastAsia="fr-FR"/>
        </w:rPr>
        <w:t xml:space="preserve">● </w:t>
      </w:r>
      <w:r>
        <w:rPr>
          <w:rFonts w:ascii="Verdana" w:hAnsi="Verdana"/>
          <w:bCs/>
          <w:color w:val="FF0000"/>
          <w:sz w:val="28"/>
          <w:szCs w:val="28"/>
        </w:rPr>
        <w:t>Nombre décimal</w:t>
      </w:r>
    </w:p>
    <w:p w14:paraId="7DED8FAE" w14:textId="502F6279" w:rsidR="00305AA7" w:rsidRPr="00305AA7" w:rsidRDefault="00305AA7" w:rsidP="00305AA7">
      <w:pPr>
        <w:spacing w:after="0" w:line="360" w:lineRule="auto"/>
        <w:rPr>
          <w:rFonts w:ascii="Verdana" w:eastAsia="SimSun" w:hAnsi="Verdana"/>
          <w:bCs/>
          <w:sz w:val="28"/>
          <w:szCs w:val="28"/>
          <w:lang w:eastAsia="zh-CN"/>
        </w:rPr>
      </w:pPr>
      <w:r w:rsidRPr="00305AA7">
        <w:rPr>
          <w:rFonts w:ascii="Verdana" w:eastAsia="Times New Roman" w:hAnsi="Verdana"/>
          <w:sz w:val="28"/>
          <w:szCs w:val="28"/>
          <w:lang w:eastAsia="fr-FR"/>
        </w:rPr>
        <w:t xml:space="preserve">● </w:t>
      </w:r>
      <w:r>
        <w:rPr>
          <w:rFonts w:ascii="Verdana" w:hAnsi="Verdana"/>
          <w:bCs/>
          <w:color w:val="FF0000"/>
          <w:sz w:val="28"/>
          <w:szCs w:val="28"/>
        </w:rPr>
        <w:t>Écriture décimale</w:t>
      </w:r>
    </w:p>
    <w:p w14:paraId="44E1A4C8" w14:textId="36AD0917" w:rsidR="00305AA7" w:rsidRPr="00305AA7" w:rsidRDefault="00305AA7" w:rsidP="00305AA7">
      <w:pPr>
        <w:spacing w:after="0" w:line="360" w:lineRule="auto"/>
        <w:rPr>
          <w:rFonts w:ascii="Verdana" w:eastAsia="SimSun" w:hAnsi="Verdana"/>
          <w:bCs/>
          <w:sz w:val="28"/>
          <w:szCs w:val="28"/>
          <w:lang w:eastAsia="zh-CN"/>
        </w:rPr>
      </w:pPr>
      <w:r w:rsidRPr="00305AA7">
        <w:rPr>
          <w:rFonts w:ascii="Verdana" w:eastAsia="Times New Roman" w:hAnsi="Verdana"/>
          <w:sz w:val="28"/>
          <w:szCs w:val="28"/>
          <w:lang w:eastAsia="fr-FR"/>
        </w:rPr>
        <w:t xml:space="preserve">● </w:t>
      </w:r>
      <w:r>
        <w:rPr>
          <w:rFonts w:ascii="Verdana" w:hAnsi="Verdana"/>
          <w:bCs/>
          <w:color w:val="FF0000"/>
          <w:sz w:val="28"/>
          <w:szCs w:val="28"/>
        </w:rPr>
        <w:t>Partie entière</w:t>
      </w:r>
    </w:p>
    <w:p w14:paraId="27428DF9" w14:textId="4363B6AD" w:rsidR="00305AA7" w:rsidRPr="00305AA7" w:rsidRDefault="00305AA7" w:rsidP="00305AA7">
      <w:pPr>
        <w:spacing w:after="0" w:line="360" w:lineRule="auto"/>
        <w:rPr>
          <w:rFonts w:ascii="Verdana" w:eastAsia="SimSun" w:hAnsi="Verdana"/>
          <w:bCs/>
          <w:sz w:val="28"/>
          <w:szCs w:val="28"/>
          <w:lang w:eastAsia="zh-CN"/>
        </w:rPr>
      </w:pPr>
      <w:r w:rsidRPr="00305AA7">
        <w:rPr>
          <w:rFonts w:ascii="Verdana" w:eastAsia="Times New Roman" w:hAnsi="Verdana"/>
          <w:sz w:val="28"/>
          <w:szCs w:val="28"/>
          <w:lang w:eastAsia="fr-FR"/>
        </w:rPr>
        <w:t xml:space="preserve">● </w:t>
      </w:r>
      <w:r>
        <w:rPr>
          <w:rFonts w:ascii="Verdana" w:hAnsi="Verdana"/>
          <w:bCs/>
          <w:color w:val="FF0000"/>
          <w:sz w:val="28"/>
          <w:szCs w:val="28"/>
        </w:rPr>
        <w:t>Partie décimale</w:t>
      </w:r>
    </w:p>
    <w:p w14:paraId="6363F47F" w14:textId="3454FD0E" w:rsidR="00305AA7" w:rsidRPr="00305AA7" w:rsidRDefault="00305AA7" w:rsidP="00305AA7">
      <w:pPr>
        <w:spacing w:after="0" w:line="360" w:lineRule="auto"/>
        <w:rPr>
          <w:rFonts w:ascii="Verdana" w:eastAsia="SimSun" w:hAnsi="Verdana"/>
          <w:bCs/>
          <w:sz w:val="28"/>
          <w:szCs w:val="28"/>
          <w:lang w:eastAsia="zh-CN"/>
        </w:rPr>
      </w:pPr>
      <w:r w:rsidRPr="00305AA7">
        <w:rPr>
          <w:rFonts w:ascii="Verdana" w:eastAsia="Times New Roman" w:hAnsi="Verdana"/>
          <w:sz w:val="28"/>
          <w:szCs w:val="28"/>
          <w:lang w:eastAsia="fr-FR"/>
        </w:rPr>
        <w:t xml:space="preserve">● </w:t>
      </w:r>
      <w:r>
        <w:rPr>
          <w:rFonts w:ascii="Verdana" w:hAnsi="Verdana"/>
          <w:bCs/>
          <w:color w:val="FF0000"/>
          <w:sz w:val="28"/>
          <w:szCs w:val="28"/>
        </w:rPr>
        <w:t>Tableau de numération décimale</w:t>
      </w:r>
    </w:p>
    <w:p w14:paraId="3B7CE07F" w14:textId="56E6DA3D" w:rsidR="00305AA7" w:rsidRPr="00305AA7" w:rsidRDefault="00305AA7" w:rsidP="00305AA7">
      <w:pPr>
        <w:spacing w:after="0" w:line="360" w:lineRule="auto"/>
        <w:rPr>
          <w:rFonts w:ascii="Verdana" w:eastAsia="SimSun" w:hAnsi="Verdana"/>
          <w:bCs/>
          <w:sz w:val="28"/>
          <w:szCs w:val="28"/>
          <w:lang w:eastAsia="zh-CN"/>
        </w:rPr>
      </w:pPr>
      <w:r w:rsidRPr="00305AA7">
        <w:rPr>
          <w:rFonts w:ascii="Verdana" w:eastAsia="Times New Roman" w:hAnsi="Verdana"/>
          <w:sz w:val="28"/>
          <w:szCs w:val="28"/>
          <w:lang w:eastAsia="fr-FR"/>
        </w:rPr>
        <w:t xml:space="preserve">● </w:t>
      </w:r>
      <w:r>
        <w:rPr>
          <w:rFonts w:ascii="Verdana" w:hAnsi="Verdana"/>
          <w:bCs/>
          <w:color w:val="FF0000"/>
          <w:sz w:val="28"/>
          <w:szCs w:val="28"/>
        </w:rPr>
        <w:t>Nombre entier</w:t>
      </w:r>
    </w:p>
    <w:p w14:paraId="3DC122E9" w14:textId="5DD85A96" w:rsidR="00CA08C5" w:rsidRDefault="00864F56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47A06D" wp14:editId="121F8259">
            <wp:simplePos x="0" y="0"/>
            <wp:positionH relativeFrom="column">
              <wp:posOffset>64770</wp:posOffset>
            </wp:positionH>
            <wp:positionV relativeFrom="paragraph">
              <wp:posOffset>286385</wp:posOffset>
            </wp:positionV>
            <wp:extent cx="6837045" cy="356171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50DED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00D4094E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61759E65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784A7735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5BCC34D9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441447C4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5912095C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23FE027D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62B236BF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69EB2636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7D25C3E0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2CD8558C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0256A85E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5185BCB8" w14:textId="77777777" w:rsidR="00CA08C5" w:rsidRDefault="00CA08C5" w:rsidP="00097219">
      <w:pPr>
        <w:spacing w:after="0" w:line="360" w:lineRule="auto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12A5BCE2" w14:textId="77777777" w:rsidR="007F7346" w:rsidRDefault="007F7346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  <w:sectPr w:rsidR="007F7346" w:rsidSect="00181D78">
          <w:pgSz w:w="11906" w:h="16838" w:code="9"/>
          <w:pgMar w:top="567" w:right="567" w:bottom="567" w:left="567" w:header="709" w:footer="709" w:gutter="0"/>
          <w:cols w:sep="1" w:space="709"/>
          <w:docGrid w:linePitch="360"/>
        </w:sectPr>
      </w:pPr>
    </w:p>
    <w:p w14:paraId="7B4BF301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2BB66374" w14:textId="3BA1BF4F" w:rsidR="00CA08C5" w:rsidRDefault="00864F56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1E226C0" wp14:editId="5D12F72F">
            <wp:simplePos x="0" y="0"/>
            <wp:positionH relativeFrom="column">
              <wp:posOffset>76200</wp:posOffset>
            </wp:positionH>
            <wp:positionV relativeFrom="paragraph">
              <wp:posOffset>73660</wp:posOffset>
            </wp:positionV>
            <wp:extent cx="6988810" cy="3021965"/>
            <wp:effectExtent l="0" t="0" r="0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16CF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4401C97B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139B5C10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4A278643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695697DF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3A0D368E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27F2B8AF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25A3D5E9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1952184D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7D7AEE7A" w14:textId="68736583" w:rsidR="00CA08C5" w:rsidRDefault="00864F56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F57395" wp14:editId="3762E837">
            <wp:simplePos x="0" y="0"/>
            <wp:positionH relativeFrom="column">
              <wp:posOffset>76200</wp:posOffset>
            </wp:positionH>
            <wp:positionV relativeFrom="paragraph">
              <wp:posOffset>86360</wp:posOffset>
            </wp:positionV>
            <wp:extent cx="6762115" cy="3116580"/>
            <wp:effectExtent l="0" t="0" r="0" b="0"/>
            <wp:wrapNone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BA79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72CDB368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58689BEF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4033031B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000AF024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3EAB3393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48E66578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49CF969E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3BD20610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033F656A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32223F91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66ED7006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p w14:paraId="3DEF7890" w14:textId="77777777" w:rsidR="00CA08C5" w:rsidRDefault="00CA08C5" w:rsidP="00097219">
      <w:pPr>
        <w:spacing w:after="0" w:line="360" w:lineRule="auto"/>
        <w:ind w:left="426"/>
        <w:rPr>
          <w:rFonts w:ascii="Verdana" w:eastAsia="Times New Roman" w:hAnsi="Verdana"/>
          <w:b/>
          <w:bCs/>
          <w:sz w:val="28"/>
          <w:szCs w:val="28"/>
          <w:lang w:eastAsia="fr-FR"/>
        </w:rPr>
      </w:pPr>
    </w:p>
    <w:sectPr w:rsidR="00CA08C5" w:rsidSect="00181D78">
      <w:pgSz w:w="11906" w:h="16838" w:code="9"/>
      <w:pgMar w:top="567" w:right="567" w:bottom="567" w:left="567" w:header="709" w:footer="709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9DE"/>
    <w:multiLevelType w:val="hybridMultilevel"/>
    <w:tmpl w:val="CF1AA9C0"/>
    <w:lvl w:ilvl="0" w:tplc="040C0001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35EC637C"/>
    <w:multiLevelType w:val="hybridMultilevel"/>
    <w:tmpl w:val="7766E15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89687538">
    <w:abstractNumId w:val="0"/>
  </w:num>
  <w:num w:numId="2" w16cid:durableId="35188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35"/>
    <w:rsid w:val="00056333"/>
    <w:rsid w:val="00074C17"/>
    <w:rsid w:val="000858EE"/>
    <w:rsid w:val="00097219"/>
    <w:rsid w:val="000B79C6"/>
    <w:rsid w:val="000E0702"/>
    <w:rsid w:val="00105DDF"/>
    <w:rsid w:val="00105E10"/>
    <w:rsid w:val="00106FD9"/>
    <w:rsid w:val="00162F75"/>
    <w:rsid w:val="00176801"/>
    <w:rsid w:val="00181D78"/>
    <w:rsid w:val="001C742D"/>
    <w:rsid w:val="002127CA"/>
    <w:rsid w:val="00253DE6"/>
    <w:rsid w:val="002604BE"/>
    <w:rsid w:val="00295AA2"/>
    <w:rsid w:val="002C2AE1"/>
    <w:rsid w:val="002D35A2"/>
    <w:rsid w:val="002F55F5"/>
    <w:rsid w:val="00305AA7"/>
    <w:rsid w:val="003C5D48"/>
    <w:rsid w:val="004410F7"/>
    <w:rsid w:val="00496CE6"/>
    <w:rsid w:val="004C1828"/>
    <w:rsid w:val="00546F38"/>
    <w:rsid w:val="005A7F18"/>
    <w:rsid w:val="00682631"/>
    <w:rsid w:val="00683C27"/>
    <w:rsid w:val="00686F4C"/>
    <w:rsid w:val="006D0D39"/>
    <w:rsid w:val="00747111"/>
    <w:rsid w:val="00764BE4"/>
    <w:rsid w:val="00781A9D"/>
    <w:rsid w:val="00787185"/>
    <w:rsid w:val="007D25E2"/>
    <w:rsid w:val="007F7346"/>
    <w:rsid w:val="0080650A"/>
    <w:rsid w:val="0083793A"/>
    <w:rsid w:val="00846F18"/>
    <w:rsid w:val="00864F56"/>
    <w:rsid w:val="008807AE"/>
    <w:rsid w:val="009479B7"/>
    <w:rsid w:val="009A468C"/>
    <w:rsid w:val="009C1E51"/>
    <w:rsid w:val="009E2367"/>
    <w:rsid w:val="00A72D51"/>
    <w:rsid w:val="00AA4C94"/>
    <w:rsid w:val="00AF6831"/>
    <w:rsid w:val="00B018C3"/>
    <w:rsid w:val="00B301EA"/>
    <w:rsid w:val="00B71561"/>
    <w:rsid w:val="00BD50F7"/>
    <w:rsid w:val="00BF4205"/>
    <w:rsid w:val="00C17A35"/>
    <w:rsid w:val="00C319F8"/>
    <w:rsid w:val="00CA08C5"/>
    <w:rsid w:val="00CB6E54"/>
    <w:rsid w:val="00CE009C"/>
    <w:rsid w:val="00D524B6"/>
    <w:rsid w:val="00D5562B"/>
    <w:rsid w:val="00D57692"/>
    <w:rsid w:val="00DB568A"/>
    <w:rsid w:val="00E03858"/>
    <w:rsid w:val="00E97664"/>
    <w:rsid w:val="00EA6D82"/>
    <w:rsid w:val="00F42896"/>
    <w:rsid w:val="00F705BB"/>
    <w:rsid w:val="00F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2AAF"/>
  <w15:chartTrackingRefBased/>
  <w15:docId w15:val="{7E7B46F5-7F0C-4D7B-B105-4EB9DCBD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7680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DUTAY</dc:creator>
  <cp:keywords/>
  <cp:lastModifiedBy>annee</cp:lastModifiedBy>
  <cp:revision>3</cp:revision>
  <cp:lastPrinted>2020-09-13T21:16:00Z</cp:lastPrinted>
  <dcterms:created xsi:type="dcterms:W3CDTF">2021-09-19T13:45:00Z</dcterms:created>
  <dcterms:modified xsi:type="dcterms:W3CDTF">2023-08-21T20:49:00Z</dcterms:modified>
</cp:coreProperties>
</file>