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844" w:type="dxa"/>
        <w:tblLook w:val="04A0" w:firstRow="1" w:lastRow="0" w:firstColumn="1" w:lastColumn="0" w:noHBand="0" w:noVBand="1"/>
      </w:tblPr>
      <w:tblGrid>
        <w:gridCol w:w="2807"/>
        <w:gridCol w:w="2807"/>
        <w:gridCol w:w="2807"/>
        <w:gridCol w:w="2807"/>
        <w:gridCol w:w="2808"/>
        <w:gridCol w:w="2808"/>
      </w:tblGrid>
      <w:tr w:rsidR="008174DA" w:rsidRPr="0074369C" w:rsidTr="008174DA">
        <w:trPr>
          <w:trHeight w:val="2944"/>
        </w:trPr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la figure 1 ?</w:t>
            </w:r>
          </w:p>
          <w:p w:rsidR="008174DA" w:rsidRPr="0074369C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inline distT="0" distB="0" distL="0" distR="0">
                  <wp:extent cx="1112808" cy="1112808"/>
                  <wp:effectExtent l="0" t="0" r="0" b="0"/>
                  <wp:docPr id="10" name="Image 10" descr="https://tse1.mm.bing.net/th?&amp;id=OIP.M8d49d969036530b3758b826545200986H0&amp;w=300&amp;h=300&amp;c=0&amp;pid=1.9&amp;rs=0&amp;p=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se1.mm.bing.net/th?&amp;id=OIP.M8d49d969036530b3758b826545200986H0&amp;w=300&amp;h=300&amp;c=0&amp;pid=1.9&amp;rs=0&amp;p=0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55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13F0">
              <w:rPr>
                <w:rFonts w:ascii="Comic Sans MS" w:hAnsi="Comic Sans MS"/>
                <w:sz w:val="28"/>
                <w:szCs w:val="28"/>
              </w:rPr>
              <w:t>Combien d’axes</w:t>
            </w:r>
            <w:r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la figure 2</w:t>
            </w:r>
            <w:r w:rsidRPr="002E13F0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E19BF" w:rsidP="008174DA">
            <w:pPr>
              <w:jc w:val="center"/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inline distT="0" distB="0" distL="0" distR="0" wp14:anchorId="40D1E94C" wp14:editId="4FEFD2B6">
                  <wp:extent cx="1086928" cy="1086928"/>
                  <wp:effectExtent l="0" t="0" r="0" b="0"/>
                  <wp:docPr id="11" name="Image 11" descr="https://tse1.mm.bing.net/th?&amp;id=OIP.M29b57090f36a72dcbb7c2b1858a5dd3fo0&amp;w=300&amp;h=300&amp;c=0&amp;pid=1.9&amp;rs=0&amp;p=0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se1.mm.bing.net/th?&amp;id=OIP.M29b57090f36a72dcbb7c2b1858a5dd3fo0&amp;w=300&amp;h=300&amp;c=0&amp;pid=1.9&amp;rs=0&amp;p=0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24" cy="1109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13F0">
              <w:rPr>
                <w:rFonts w:ascii="Comic Sans MS" w:hAnsi="Comic Sans MS"/>
                <w:sz w:val="28"/>
                <w:szCs w:val="28"/>
              </w:rPr>
              <w:t>Combien d’axes</w:t>
            </w:r>
            <w:r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la figure 3</w:t>
            </w:r>
            <w:r w:rsidRPr="002E13F0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8174DA" w:rsidRDefault="008174DA" w:rsidP="008174DA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43392" behindDoc="0" locked="0" layoutInCell="1" allowOverlap="1" wp14:anchorId="04A78CF8" wp14:editId="2AD7ABA2">
                  <wp:simplePos x="0" y="0"/>
                  <wp:positionH relativeFrom="column">
                    <wp:posOffset>287895</wp:posOffset>
                  </wp:positionH>
                  <wp:positionV relativeFrom="paragraph">
                    <wp:posOffset>23112</wp:posOffset>
                  </wp:positionV>
                  <wp:extent cx="1043305" cy="1007745"/>
                  <wp:effectExtent l="0" t="0" r="0" b="0"/>
                  <wp:wrapThrough wrapText="bothSides">
                    <wp:wrapPolygon edited="0">
                      <wp:start x="0" y="0"/>
                      <wp:lineTo x="0" y="21233"/>
                      <wp:lineTo x="21298" y="21233"/>
                      <wp:lineTo x="21298" y="0"/>
                      <wp:lineTo x="0" y="0"/>
                    </wp:wrapPolygon>
                  </wp:wrapThrough>
                  <wp:docPr id="9" name="Image 9" descr="http://mathsfg.net.free.fr/5e/symetriecentrale/symetriecentrale5equizz2img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athsfg.net.free.fr/5e/symetriecentrale/symetriecentrale5equizz2img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13F0">
              <w:rPr>
                <w:rFonts w:ascii="Comic Sans MS" w:hAnsi="Comic Sans MS"/>
                <w:sz w:val="28"/>
                <w:szCs w:val="28"/>
              </w:rPr>
              <w:t>Combien d’axes</w:t>
            </w:r>
            <w:r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la figure 4</w:t>
            </w:r>
            <w:r w:rsidRPr="002E13F0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E19BF" w:rsidP="008174DA">
            <w:pPr>
              <w:jc w:val="center"/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1BB46B1" wp14:editId="5893A6CD">
                  <wp:extent cx="1271561" cy="1052423"/>
                  <wp:effectExtent l="0" t="0" r="0" b="0"/>
                  <wp:docPr id="12" name="Image 12" descr="https://tse2.mm.bing.net/th?id=OIP.M7e807110765308ad6c752bd8483c607eo0&amp;pid=15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tse2.mm.bing.net/th?id=OIP.M7e807110765308ad6c752bd8483c607eo0&amp;pid=15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385" cy="108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2E13F0">
              <w:rPr>
                <w:rFonts w:ascii="Comic Sans MS" w:hAnsi="Comic Sans MS"/>
                <w:sz w:val="28"/>
                <w:szCs w:val="28"/>
              </w:rPr>
              <w:t>Combien d’axes</w:t>
            </w:r>
            <w:r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la figure 5</w:t>
            </w:r>
            <w:r w:rsidRPr="002E13F0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E19BF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45440" behindDoc="0" locked="0" layoutInCell="1" allowOverlap="1" wp14:anchorId="438D39CC" wp14:editId="1BEF27C5">
                  <wp:simplePos x="0" y="0"/>
                  <wp:positionH relativeFrom="column">
                    <wp:posOffset>173799</wp:posOffset>
                  </wp:positionH>
                  <wp:positionV relativeFrom="paragraph">
                    <wp:posOffset>178638</wp:posOffset>
                  </wp:positionV>
                  <wp:extent cx="1308053" cy="733245"/>
                  <wp:effectExtent l="0" t="0" r="0" b="0"/>
                  <wp:wrapNone/>
                  <wp:docPr id="13" name="Image 13" descr="https://tse1.mm.bing.net/th?&amp;id=OIP.M06b00c0153b8dff8e7288c2d3b307c49o0&amp;w=299&amp;h=168&amp;c=0&amp;pid=1.9&amp;rs=0&amp;p=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tse1.mm.bing.net/th?&amp;id=OIP.M06b00c0153b8dff8e7288c2d3b307c49o0&amp;w=299&amp;h=168&amp;c=0&amp;pid=1.9&amp;rs=0&amp;p=0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053" cy="73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E19BF" w:rsidRDefault="003E19BF" w:rsidP="003E19BF"/>
        </w:tc>
        <w:tc>
          <w:tcPr>
            <w:tcW w:w="2808" w:type="dxa"/>
          </w:tcPr>
          <w:p w:rsidR="00390C8E" w:rsidRDefault="00390C8E" w:rsidP="00390C8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>Combien d’axes</w:t>
            </w:r>
            <w:r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la figure 21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8174DA" w:rsidRDefault="00390C8E" w:rsidP="008174DA">
            <w:pPr>
              <w:jc w:val="center"/>
            </w:pPr>
            <w:r>
              <w:rPr>
                <w:noProof/>
                <w:lang w:eastAsia="fr-FR"/>
              </w:rPr>
              <w:pict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1071" type="#_x0000_t118" style="position:absolute;left:0;text-align:left;margin-left:22.7pt;margin-top:16.85pt;width:1in;height:54.35pt;z-index:251688960" fillcolor="fuchsia"/>
              </w:pict>
            </w:r>
          </w:p>
        </w:tc>
      </w:tr>
      <w:tr w:rsidR="008174DA" w:rsidRPr="0074369C" w:rsidTr="008174DA">
        <w:trPr>
          <w:trHeight w:val="2792"/>
        </w:trPr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>Combien d’axes</w:t>
            </w:r>
            <w:r w:rsidR="003E19BF"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 w:rsidR="003E19BF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3E19BF">
              <w:rPr>
                <w:rFonts w:ascii="Comic Sans MS" w:hAnsi="Comic Sans MS"/>
                <w:sz w:val="28"/>
                <w:szCs w:val="28"/>
              </w:rPr>
              <w:t xml:space="preserve"> la figure 6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E19BF" w:rsidP="008174DA">
            <w:pPr>
              <w:jc w:val="center"/>
            </w:pPr>
            <w:r>
              <w:rPr>
                <w:noProof/>
              </w:rPr>
              <w:pict>
                <v:shape id="Forme libre 14" o:spid="_x0000_s1068" style="position:absolute;left:0;text-align:left;margin-left:18.85pt;margin-top:15.5pt;width:93.05pt;height:35.2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682151,62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" path="m552090,l,621102r1682151,8626l552090,xe" fillcolor="#5b9bd5 [3204]" strokecolor="#1f4d78 [1604]" strokeweight="1pt">
                  <v:stroke joinstyle="miter"/>
                  <v:path arrowok="t" o:connecttype="custom" o:connectlocs="387879,0;0,441744;1181819,447879;387879,0" o:connectangles="0,0,0,0"/>
                </v:shape>
              </w:pict>
            </w:r>
          </w:p>
        </w:tc>
        <w:tc>
          <w:tcPr>
            <w:tcW w:w="2807" w:type="dxa"/>
          </w:tcPr>
          <w:p w:rsidR="008174DA" w:rsidRDefault="003E19BF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69" type="#_x0000_t5" style="position:absolute;left:0;text-align:left;margin-left:40.85pt;margin-top:51.95pt;width:50.95pt;height:1in;z-index:251662336;mso-position-horizontal-relative:text;mso-position-vertical-relative:text" fillcolor="yellow"/>
              </w:pict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>Combien d’axes</w:t>
            </w:r>
            <w:r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la figure 7</w:t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E19BF" w:rsidP="008174DA">
            <w:pPr>
              <w:jc w:val="center"/>
            </w:pPr>
          </w:p>
        </w:tc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>Combien d’axes</w:t>
            </w:r>
            <w:r w:rsidR="003E19BF"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 w:rsidR="003E19BF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3E19BF">
              <w:rPr>
                <w:rFonts w:ascii="Comic Sans MS" w:hAnsi="Comic Sans MS"/>
                <w:sz w:val="28"/>
                <w:szCs w:val="28"/>
              </w:rPr>
              <w:t xml:space="preserve"> la figure 8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E19BF" w:rsidP="008174DA">
            <w:pPr>
              <w:jc w:val="center"/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46464" behindDoc="0" locked="0" layoutInCell="1" allowOverlap="1" wp14:anchorId="21F4C4E0" wp14:editId="46319925">
                  <wp:simplePos x="0" y="0"/>
                  <wp:positionH relativeFrom="column">
                    <wp:posOffset>63296</wp:posOffset>
                  </wp:positionH>
                  <wp:positionV relativeFrom="paragraph">
                    <wp:posOffset>62290</wp:posOffset>
                  </wp:positionV>
                  <wp:extent cx="1475105" cy="767715"/>
                  <wp:effectExtent l="0" t="0" r="0" b="0"/>
                  <wp:wrapNone/>
                  <wp:docPr id="15" name="Image 15" descr="http://lewebpedagogique.com/daniel4a/files/2012/01/Deltoid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ewebpedagogique.com/daniel4a/files/2012/01/Deltoid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>Combien d’axes</w:t>
            </w:r>
            <w:r w:rsidR="003E19BF"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 w:rsidR="003E19BF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3E19BF">
              <w:rPr>
                <w:rFonts w:ascii="Comic Sans MS" w:hAnsi="Comic Sans MS"/>
                <w:sz w:val="28"/>
                <w:szCs w:val="28"/>
              </w:rPr>
              <w:t xml:space="preserve"> la figure 9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E5736C" w:rsidP="008174DA">
            <w:pPr>
              <w:jc w:val="center"/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53632" behindDoc="0" locked="0" layoutInCell="1" allowOverlap="1" wp14:anchorId="17C042B7" wp14:editId="45CC1F5A">
                  <wp:simplePos x="0" y="0"/>
                  <wp:positionH relativeFrom="margin">
                    <wp:posOffset>265287</wp:posOffset>
                  </wp:positionH>
                  <wp:positionV relativeFrom="paragraph">
                    <wp:posOffset>2504</wp:posOffset>
                  </wp:positionV>
                  <wp:extent cx="931653" cy="931653"/>
                  <wp:effectExtent l="0" t="0" r="0" b="0"/>
                  <wp:wrapNone/>
                  <wp:docPr id="18" name="Image 18" descr="https://tse1.mm.bing.net/th?&amp;id=OIP.M4220ae5d2da56a29c95c132e82405063o0&amp;w=300&amp;h=300&amp;c=0&amp;pid=1.9&amp;rs=0&amp;p=0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tse1.mm.bing.net/th?&amp;id=OIP.M4220ae5d2da56a29c95c132e82405063o0&amp;w=300&amp;h=300&amp;c=0&amp;pid=1.9&amp;rs=0&amp;p=0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653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8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0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E5736C" w:rsidP="008174DA">
            <w:pPr>
              <w:jc w:val="center"/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56704" behindDoc="0" locked="0" layoutInCell="1" allowOverlap="1" wp14:anchorId="0555C011" wp14:editId="45B5F1A4">
                  <wp:simplePos x="0" y="0"/>
                  <wp:positionH relativeFrom="margin">
                    <wp:posOffset>354318</wp:posOffset>
                  </wp:positionH>
                  <wp:positionV relativeFrom="paragraph">
                    <wp:posOffset>36411</wp:posOffset>
                  </wp:positionV>
                  <wp:extent cx="828136" cy="828136"/>
                  <wp:effectExtent l="0" t="0" r="0" b="0"/>
                  <wp:wrapNone/>
                  <wp:docPr id="19" name="Image 19" descr="https://tse1.mm.bing.net/th?&amp;id=OIP.M4b565d466736e41aaa5ee044c13926b9o0&amp;w=300&amp;h=300&amp;c=0&amp;pid=1.9&amp;rs=0&amp;p=0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tse1.mm.bing.net/th?&amp;id=OIP.M4b565d466736e41aaa5ee044c13926b9o0&amp;w=300&amp;h=300&amp;c=0&amp;pid=1.9&amp;rs=0&amp;p=0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136" cy="82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8" w:type="dxa"/>
          </w:tcPr>
          <w:p w:rsidR="00390C8E" w:rsidRDefault="00390C8E" w:rsidP="00390C8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>Combien d’axes</w:t>
            </w:r>
            <w:r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la figure 22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8174DA" w:rsidRDefault="00390C8E" w:rsidP="008174DA">
            <w:pPr>
              <w:jc w:val="center"/>
            </w:pPr>
            <w:r>
              <w:rPr>
                <w:noProof/>
                <w:lang w:eastAsia="fr-FR"/>
              </w:rPr>
              <w:pict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_x0000_s1074" type="#_x0000_t122" style="position:absolute;left:0;text-align:left;margin-left:26.85pt;margin-top:2.25pt;width:1in;height:63pt;z-index:251689984;mso-position-vertical:absolute" fillcolor="#f30"/>
              </w:pict>
            </w:r>
          </w:p>
        </w:tc>
      </w:tr>
      <w:tr w:rsidR="008174DA" w:rsidRPr="0074369C" w:rsidTr="008174DA">
        <w:trPr>
          <w:trHeight w:val="2792"/>
        </w:trPr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1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90C8E" w:rsidP="008174DA">
            <w:pPr>
              <w:jc w:val="center"/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824" behindDoc="0" locked="0" layoutInCell="1" allowOverlap="1" wp14:anchorId="513CA26E" wp14:editId="1E303413">
                  <wp:simplePos x="0" y="0"/>
                  <wp:positionH relativeFrom="margin">
                    <wp:posOffset>264148</wp:posOffset>
                  </wp:positionH>
                  <wp:positionV relativeFrom="paragraph">
                    <wp:posOffset>60636</wp:posOffset>
                  </wp:positionV>
                  <wp:extent cx="1123051" cy="810883"/>
                  <wp:effectExtent l="0" t="0" r="0" b="0"/>
                  <wp:wrapNone/>
                  <wp:docPr id="21" name="Image 21" descr="https://tse1.mm.bing.net/th?&amp;id=OIP.M9f7545eb99c4210b10545728a146e6c7o0&amp;w=300&amp;h=216&amp;c=0&amp;pid=1.9&amp;rs=0&amp;p=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tse1.mm.bing.net/th?&amp;id=OIP.M9f7545eb99c4210b10545728a146e6c7o0&amp;w=300&amp;h=216&amp;c=0&amp;pid=1.9&amp;rs=0&amp;p=0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051" cy="81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7" w:type="dxa"/>
          </w:tcPr>
          <w:p w:rsidR="008174DA" w:rsidRDefault="00390C8E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2848" behindDoc="0" locked="0" layoutInCell="1" allowOverlap="1" wp14:anchorId="4BA74222" wp14:editId="6AA0FD92">
                  <wp:simplePos x="0" y="0"/>
                  <wp:positionH relativeFrom="margin">
                    <wp:posOffset>17660</wp:posOffset>
                  </wp:positionH>
                  <wp:positionV relativeFrom="paragraph">
                    <wp:posOffset>700513</wp:posOffset>
                  </wp:positionV>
                  <wp:extent cx="1563608" cy="1043796"/>
                  <wp:effectExtent l="0" t="0" r="0" b="0"/>
                  <wp:wrapNone/>
                  <wp:docPr id="22" name="Image 22" descr="https://tse1.mm.bing.net/th?&amp;id=OIP.Mc59c3ba600494709b396d3a0c352be22H0&amp;w=300&amp;h=200&amp;c=0&amp;pid=1.9&amp;rs=0&amp;p=0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tse1.mm.bing.net/th?&amp;id=OIP.Mc59c3ba600494709b396d3a0c352be22H0&amp;w=300&amp;h=200&amp;c=0&amp;pid=1.9&amp;rs=0&amp;p=0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608" cy="1043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="008174DA"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8174DA"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2</w:t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E19BF" w:rsidP="008174DA">
            <w:pPr>
              <w:jc w:val="center"/>
            </w:pPr>
          </w:p>
        </w:tc>
        <w:tc>
          <w:tcPr>
            <w:tcW w:w="2807" w:type="dxa"/>
          </w:tcPr>
          <w:p w:rsidR="008174DA" w:rsidRDefault="00E5736C" w:rsidP="008174DA">
            <w:pPr>
              <w:jc w:val="center"/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50560" behindDoc="0" locked="0" layoutInCell="1" allowOverlap="1" wp14:anchorId="7CD2DA31" wp14:editId="400972C7">
                  <wp:simplePos x="0" y="0"/>
                  <wp:positionH relativeFrom="column">
                    <wp:posOffset>356559</wp:posOffset>
                  </wp:positionH>
                  <wp:positionV relativeFrom="paragraph">
                    <wp:posOffset>777444</wp:posOffset>
                  </wp:positionV>
                  <wp:extent cx="871268" cy="871268"/>
                  <wp:effectExtent l="0" t="0" r="0" b="0"/>
                  <wp:wrapNone/>
                  <wp:docPr id="17" name="Image 17" descr="https://tse1.mm.bing.net/th?&amp;id=OIP.M318343bca755c6dc13a3e97c302b3d13o0&amp;w=300&amp;h=300&amp;c=0&amp;pid=1.9&amp;rs=0&amp;p=0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tse1.mm.bing.net/th?&amp;id=OIP.M318343bca755c6dc13a3e97c302b3d13o0&amp;w=300&amp;h=300&amp;c=0&amp;pid=1.9&amp;rs=0&amp;p=0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268" cy="87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="008174DA"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8174DA"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3</w:t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</w:tc>
        <w:tc>
          <w:tcPr>
            <w:tcW w:w="2807" w:type="dxa"/>
          </w:tcPr>
          <w:p w:rsidR="008174DA" w:rsidRDefault="00390C8E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6944" behindDoc="0" locked="0" layoutInCell="1" allowOverlap="1" wp14:anchorId="00378F53" wp14:editId="6E8202D8">
                  <wp:simplePos x="0" y="0"/>
                  <wp:positionH relativeFrom="column">
                    <wp:posOffset>282131</wp:posOffset>
                  </wp:positionH>
                  <wp:positionV relativeFrom="paragraph">
                    <wp:posOffset>709079</wp:posOffset>
                  </wp:positionV>
                  <wp:extent cx="966159" cy="966159"/>
                  <wp:effectExtent l="0" t="0" r="5715" b="5715"/>
                  <wp:wrapNone/>
                  <wp:docPr id="16" name="Image 16" descr="https://tse1.mm.bing.net/th?&amp;id=OIP.M0163caaed6ebd7ff7bba44fb8399150do0&amp;w=250&amp;h=250&amp;c=0&amp;pid=1.9&amp;rs=0&amp;p=0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tse1.mm.bing.net/th?&amp;id=OIP.M0163caaed6ebd7ff7bba44fb8399150do0&amp;w=250&amp;h=250&amp;c=0&amp;pid=1.9&amp;rs=0&amp;p=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159" cy="96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="008174DA"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8174DA"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4</w:t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90C8E" w:rsidRDefault="00390C8E" w:rsidP="008174DA">
            <w:pPr>
              <w:jc w:val="center"/>
            </w:pPr>
          </w:p>
        </w:tc>
        <w:tc>
          <w:tcPr>
            <w:tcW w:w="2808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5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90C8E" w:rsidRDefault="00390C8E" w:rsidP="008174DA">
            <w:pPr>
              <w:jc w:val="center"/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8992" behindDoc="0" locked="0" layoutInCell="1" allowOverlap="1" wp14:anchorId="469E4BC3" wp14:editId="41CD4BE9">
                  <wp:simplePos x="0" y="0"/>
                  <wp:positionH relativeFrom="column">
                    <wp:posOffset>329074</wp:posOffset>
                  </wp:positionH>
                  <wp:positionV relativeFrom="paragraph">
                    <wp:posOffset>34506</wp:posOffset>
                  </wp:positionV>
                  <wp:extent cx="888520" cy="888520"/>
                  <wp:effectExtent l="0" t="0" r="0" b="0"/>
                  <wp:wrapNone/>
                  <wp:docPr id="23" name="Image 23" descr="https://tse1.mm.bing.net/th?&amp;id=OIP.Mfba9a1014c6745a8510398535db67b20H0&amp;w=299&amp;h=299&amp;c=0&amp;pid=1.9&amp;rs=0&amp;p=0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tse1.mm.bing.net/th?&amp;id=OIP.Mfba9a1014c6745a8510398535db67b20H0&amp;w=299&amp;h=299&amp;c=0&amp;pid=1.9&amp;rs=0&amp;p=0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520" cy="88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8" w:type="dxa"/>
          </w:tcPr>
          <w:p w:rsidR="00390C8E" w:rsidRDefault="001F47A1" w:rsidP="00390C8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4112" behindDoc="0" locked="0" layoutInCell="1" allowOverlap="1" wp14:anchorId="6162EE3B" wp14:editId="2B5A2B78">
                  <wp:simplePos x="0" y="0"/>
                  <wp:positionH relativeFrom="column">
                    <wp:posOffset>262662</wp:posOffset>
                  </wp:positionH>
                  <wp:positionV relativeFrom="paragraph">
                    <wp:posOffset>708972</wp:posOffset>
                  </wp:positionV>
                  <wp:extent cx="1009291" cy="1009291"/>
                  <wp:effectExtent l="0" t="0" r="0" b="0"/>
                  <wp:wrapNone/>
                  <wp:docPr id="26" name="Image 26" descr="https://tse1.mm.bing.net/th?&amp;id=OIP.Me37c1eb3f7cb48e93b4b8b149c643d02H0&amp;w=270&amp;h=270&amp;c=0&amp;pid=1.9&amp;rs=0&amp;p=0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tse1.mm.bing.net/th?&amp;id=OIP.Me37c1eb3f7cb48e93b4b8b149c643d02H0&amp;w=270&amp;h=270&amp;c=0&amp;pid=1.9&amp;rs=0&amp;p=0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291" cy="1009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0C8E" w:rsidRPr="00874384">
              <w:rPr>
                <w:rFonts w:ascii="Comic Sans MS" w:hAnsi="Comic Sans MS"/>
                <w:sz w:val="28"/>
                <w:szCs w:val="28"/>
              </w:rPr>
              <w:t>Combien d’axes</w:t>
            </w:r>
            <w:r w:rsidR="00390C8E"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 w:rsidR="00390C8E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390C8E">
              <w:rPr>
                <w:rFonts w:ascii="Comic Sans MS" w:hAnsi="Comic Sans MS"/>
                <w:sz w:val="28"/>
                <w:szCs w:val="28"/>
              </w:rPr>
              <w:t xml:space="preserve"> la figure 23</w:t>
            </w:r>
            <w:r w:rsidR="00390C8E"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8174DA" w:rsidRDefault="008174DA" w:rsidP="008174DA">
            <w:pPr>
              <w:jc w:val="center"/>
            </w:pPr>
          </w:p>
        </w:tc>
      </w:tr>
      <w:tr w:rsidR="008174DA" w:rsidRPr="0074369C" w:rsidTr="008174DA">
        <w:trPr>
          <w:trHeight w:val="2944"/>
        </w:trPr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6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90C8E" w:rsidP="008174DA">
            <w:pPr>
              <w:jc w:val="center"/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0016" behindDoc="0" locked="0" layoutInCell="1" allowOverlap="1" wp14:anchorId="30A2D47F" wp14:editId="71BEE5E6">
                  <wp:simplePos x="0" y="0"/>
                  <wp:positionH relativeFrom="margin">
                    <wp:posOffset>332621</wp:posOffset>
                  </wp:positionH>
                  <wp:positionV relativeFrom="paragraph">
                    <wp:posOffset>40592</wp:posOffset>
                  </wp:positionV>
                  <wp:extent cx="952134" cy="937736"/>
                  <wp:effectExtent l="0" t="0" r="635" b="0"/>
                  <wp:wrapNone/>
                  <wp:docPr id="24" name="Image 24" descr="https://tse1.mm.bing.net/th?&amp;id=OIP.Ma99928dfb08e36f170cd3de07f5edb7eH0&amp;w=300&amp;h=295&amp;c=0&amp;pid=1.9&amp;rs=0&amp;p=0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tse1.mm.bing.net/th?&amp;id=OIP.Ma99928dfb08e36f170cd3de07f5edb7eH0&amp;w=300&amp;h=295&amp;c=0&amp;pid=1.9&amp;rs=0&amp;p=0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134" cy="937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7" w:type="dxa"/>
          </w:tcPr>
          <w:p w:rsidR="008174DA" w:rsidRDefault="00390C8E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1040" behindDoc="0" locked="0" layoutInCell="1" allowOverlap="1" wp14:anchorId="73C38944" wp14:editId="2F75F7EE">
                  <wp:simplePos x="0" y="0"/>
                  <wp:positionH relativeFrom="column">
                    <wp:posOffset>275411</wp:posOffset>
                  </wp:positionH>
                  <wp:positionV relativeFrom="paragraph">
                    <wp:posOffset>715166</wp:posOffset>
                  </wp:positionV>
                  <wp:extent cx="1043796" cy="1043796"/>
                  <wp:effectExtent l="0" t="0" r="4445" b="4445"/>
                  <wp:wrapNone/>
                  <wp:docPr id="14" name="Image 14" descr="https://tse1.mm.bing.net/th?&amp;id=OIP.M03a5ace1446709e9289480e513668ed4o0&amp;w=300&amp;h=300&amp;c=0&amp;pid=1.9&amp;rs=0&amp;p=0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tse1.mm.bing.net/th?&amp;id=OIP.M03a5ace1446709e9289480e513668ed4o0&amp;w=300&amp;h=300&amp;c=0&amp;pid=1.9&amp;rs=0&amp;p=0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796" cy="1043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="008174DA"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8174DA"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7</w:t>
            </w:r>
            <w:r w:rsidR="008174DA"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E19BF" w:rsidP="008174DA">
            <w:pPr>
              <w:jc w:val="center"/>
            </w:pPr>
          </w:p>
        </w:tc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8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90C8E" w:rsidP="008174DA">
            <w:pPr>
              <w:jc w:val="center"/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3088" behindDoc="1" locked="0" layoutInCell="1" allowOverlap="1" wp14:anchorId="0021C07A" wp14:editId="29E1BA00">
                  <wp:simplePos x="0" y="0"/>
                  <wp:positionH relativeFrom="column">
                    <wp:posOffset>314732</wp:posOffset>
                  </wp:positionH>
                  <wp:positionV relativeFrom="paragraph">
                    <wp:posOffset>32756</wp:posOffset>
                  </wp:positionV>
                  <wp:extent cx="931653" cy="931653"/>
                  <wp:effectExtent l="0" t="0" r="0" b="0"/>
                  <wp:wrapNone/>
                  <wp:docPr id="25" name="Image 25" descr="https://tse1.mm.bing.net/th?&amp;id=OIP.Md761c1e6367a68d86d390a604c788021o0&amp;w=300&amp;h=300&amp;c=0&amp;pid=1.9&amp;rs=0&amp;p=0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se1.mm.bing.net/th?&amp;id=OIP.Md761c1e6367a68d86d390a604c788021o0&amp;w=300&amp;h=300&amp;c=0&amp;pid=1.9&amp;rs=0&amp;p=0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653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7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 xml:space="preserve">Combien d’axes de symétrie </w:t>
            </w:r>
            <w:proofErr w:type="gramStart"/>
            <w:r w:rsidRPr="00874384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Pr="00874384">
              <w:rPr>
                <w:rFonts w:ascii="Comic Sans MS" w:hAnsi="Comic Sans MS"/>
                <w:sz w:val="28"/>
                <w:szCs w:val="28"/>
              </w:rPr>
              <w:t xml:space="preserve"> la figure 1</w:t>
            </w:r>
            <w:r w:rsidR="003E19BF">
              <w:rPr>
                <w:rFonts w:ascii="Comic Sans MS" w:hAnsi="Comic Sans MS"/>
                <w:sz w:val="28"/>
                <w:szCs w:val="28"/>
              </w:rPr>
              <w:t>9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90C8E" w:rsidP="008174DA">
            <w:pPr>
              <w:jc w:val="center"/>
            </w:pPr>
            <w:r>
              <w:rPr>
                <w:noProof/>
                <w:lang w:eastAsia="fr-FR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70" type="#_x0000_t12" style="position:absolute;left:0;text-align:left;margin-left:22.3pt;margin-top:.55pt;width:75.75pt;height:1in;z-index:251687936" fillcolor="#7030a0"/>
              </w:pict>
            </w:r>
          </w:p>
        </w:tc>
        <w:tc>
          <w:tcPr>
            <w:tcW w:w="2808" w:type="dxa"/>
          </w:tcPr>
          <w:p w:rsidR="008174DA" w:rsidRDefault="008174DA" w:rsidP="008174DA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874384">
              <w:rPr>
                <w:rFonts w:ascii="Comic Sans MS" w:hAnsi="Comic Sans MS"/>
                <w:sz w:val="28"/>
                <w:szCs w:val="28"/>
              </w:rPr>
              <w:t>Combien d’axes</w:t>
            </w:r>
            <w:r w:rsidR="003E19BF"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 w:rsidR="003E19BF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3E19BF">
              <w:rPr>
                <w:rFonts w:ascii="Comic Sans MS" w:hAnsi="Comic Sans MS"/>
                <w:sz w:val="28"/>
                <w:szCs w:val="28"/>
              </w:rPr>
              <w:t xml:space="preserve"> la figure 20</w:t>
            </w:r>
            <w:r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3E19BF" w:rsidRDefault="00390C8E" w:rsidP="008174DA">
            <w:pPr>
              <w:jc w:val="center"/>
            </w:pPr>
            <w:r>
              <w:rPr>
                <w:rFonts w:ascii="Arial" w:hAnsi="Arial" w:cs="Arial"/>
                <w:noProof/>
                <w:color w:val="1020D0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59776" behindDoc="0" locked="0" layoutInCell="1" allowOverlap="1" wp14:anchorId="4EE3087C" wp14:editId="76C96C9D">
                  <wp:simplePos x="0" y="0"/>
                  <wp:positionH relativeFrom="column">
                    <wp:posOffset>319609</wp:posOffset>
                  </wp:positionH>
                  <wp:positionV relativeFrom="paragraph">
                    <wp:posOffset>8627</wp:posOffset>
                  </wp:positionV>
                  <wp:extent cx="957532" cy="957532"/>
                  <wp:effectExtent l="0" t="0" r="0" b="0"/>
                  <wp:wrapNone/>
                  <wp:docPr id="20" name="Image 20" descr="https://tse1.mm.bing.net/th?&amp;id=OIP.M5db1a0d7fcc3858b1176d55033d9641cH0&amp;w=300&amp;h=300&amp;c=0&amp;pid=1.9&amp;rs=0&amp;p=0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tse1.mm.bing.net/th?&amp;id=OIP.M5db1a0d7fcc3858b1176d55033d9641cH0&amp;w=300&amp;h=300&amp;c=0&amp;pid=1.9&amp;rs=0&amp;p=0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32" cy="957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8" w:type="dxa"/>
          </w:tcPr>
          <w:p w:rsidR="00390C8E" w:rsidRDefault="001F47A1" w:rsidP="00390C8E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6160" behindDoc="0" locked="0" layoutInCell="1" allowOverlap="1" wp14:anchorId="4E02D73B" wp14:editId="5E07DB55">
                  <wp:simplePos x="0" y="0"/>
                  <wp:positionH relativeFrom="column">
                    <wp:posOffset>-38951</wp:posOffset>
                  </wp:positionH>
                  <wp:positionV relativeFrom="paragraph">
                    <wp:posOffset>699183</wp:posOffset>
                  </wp:positionV>
                  <wp:extent cx="1679908" cy="1121434"/>
                  <wp:effectExtent l="0" t="0" r="0" b="0"/>
                  <wp:wrapNone/>
                  <wp:docPr id="27" name="Image 27" descr="http://www.costa-rica.fr/wp-content/uploads/2012/07/Drapeau-du-Costa-Rica-18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osta-rica.fr/wp-content/uploads/2012/07/Drapeau-du-Costa-Rica-18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908" cy="1121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0C8E" w:rsidRPr="00874384">
              <w:rPr>
                <w:rFonts w:ascii="Comic Sans MS" w:hAnsi="Comic Sans MS"/>
                <w:sz w:val="28"/>
                <w:szCs w:val="28"/>
              </w:rPr>
              <w:t>Combien d’axes</w:t>
            </w:r>
            <w:r w:rsidR="00390C8E">
              <w:rPr>
                <w:rFonts w:ascii="Comic Sans MS" w:hAnsi="Comic Sans MS"/>
                <w:sz w:val="28"/>
                <w:szCs w:val="28"/>
              </w:rPr>
              <w:t xml:space="preserve"> de symétrie </w:t>
            </w:r>
            <w:proofErr w:type="gramStart"/>
            <w:r w:rsidR="00390C8E">
              <w:rPr>
                <w:rFonts w:ascii="Comic Sans MS" w:hAnsi="Comic Sans MS"/>
                <w:sz w:val="28"/>
                <w:szCs w:val="28"/>
              </w:rPr>
              <w:t>a</w:t>
            </w:r>
            <w:proofErr w:type="gramEnd"/>
            <w:r w:rsidR="00390C8E">
              <w:rPr>
                <w:rFonts w:ascii="Comic Sans MS" w:hAnsi="Comic Sans MS"/>
                <w:sz w:val="28"/>
                <w:szCs w:val="28"/>
              </w:rPr>
              <w:t xml:space="preserve"> la figure 24</w:t>
            </w:r>
            <w:r w:rsidR="00390C8E" w:rsidRPr="00874384">
              <w:rPr>
                <w:rFonts w:ascii="Comic Sans MS" w:hAnsi="Comic Sans MS"/>
                <w:sz w:val="28"/>
                <w:szCs w:val="28"/>
              </w:rPr>
              <w:t> ?</w:t>
            </w:r>
          </w:p>
          <w:p w:rsidR="008174DA" w:rsidRDefault="008174DA" w:rsidP="008174DA">
            <w:pPr>
              <w:jc w:val="center"/>
            </w:pPr>
          </w:p>
        </w:tc>
      </w:tr>
      <w:tr w:rsidR="00CA37C9" w:rsidRPr="0074369C" w:rsidTr="00C11D3F">
        <w:trPr>
          <w:trHeight w:val="2944"/>
        </w:trPr>
        <w:tc>
          <w:tcPr>
            <w:tcW w:w="2807" w:type="dxa"/>
            <w:vAlign w:val="center"/>
          </w:tcPr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bookmarkStart w:id="0" w:name="_GoBack" w:colFirst="5" w:colLast="5"/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3F20BF28" wp14:editId="66523693">
                  <wp:extent cx="1105786" cy="176994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048575" wp14:editId="7780D475">
                  <wp:extent cx="1105786" cy="176994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Ce n’est pas une course de vitesse.</w:t>
            </w:r>
            <w:r>
              <w:rPr>
                <w:rFonts w:ascii="Comic Sans MS" w:hAnsi="Comic Sans MS"/>
                <w:sz w:val="28"/>
                <w:szCs w:val="28"/>
              </w:rPr>
              <w:br/>
              <w:t>RECULEZ D’UNE CASE</w:t>
            </w:r>
          </w:p>
        </w:tc>
        <w:tc>
          <w:tcPr>
            <w:tcW w:w="2807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 dé a été mal lancé.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RECULEZ DE 3 CASES</w:t>
            </w:r>
          </w:p>
        </w:tc>
        <w:tc>
          <w:tcPr>
            <w:tcW w:w="2808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Vous avancez trop vite.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RECULEZ DE 3 CASES</w:t>
            </w:r>
          </w:p>
        </w:tc>
        <w:tc>
          <w:tcPr>
            <w:tcW w:w="2808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Il faudrait vous reposer un peu.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PASSEZ VOTRE TOUR</w:t>
            </w:r>
          </w:p>
        </w:tc>
      </w:tr>
      <w:tr w:rsidR="00CA37C9" w:rsidRPr="0074369C" w:rsidTr="00C11D3F">
        <w:trPr>
          <w:trHeight w:val="2792"/>
        </w:trPr>
        <w:tc>
          <w:tcPr>
            <w:tcW w:w="2807" w:type="dxa"/>
            <w:vAlign w:val="center"/>
          </w:tcPr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4638F8E" wp14:editId="1A870897">
                  <wp:extent cx="1105786" cy="176994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9613FB4" wp14:editId="32D5B4BB">
                  <wp:extent cx="1105786" cy="1769942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 stationnement est toléré.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PASSEZ VOTRE TOUR</w:t>
            </w:r>
          </w:p>
        </w:tc>
        <w:tc>
          <w:tcPr>
            <w:tcW w:w="2807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Un petit cadeau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AVANCEZ DE 3 CASES</w:t>
            </w:r>
          </w:p>
        </w:tc>
        <w:tc>
          <w:tcPr>
            <w:tcW w:w="2808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C’est votre fête.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AVANCEZ DE 4 CASES</w:t>
            </w:r>
          </w:p>
        </w:tc>
        <w:tc>
          <w:tcPr>
            <w:tcW w:w="2808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C’est votre anniversaire.</w:t>
            </w:r>
            <w:r>
              <w:rPr>
                <w:rFonts w:ascii="Comic Sans MS" w:hAnsi="Comic Sans MS"/>
                <w:sz w:val="28"/>
                <w:szCs w:val="28"/>
              </w:rPr>
              <w:br/>
              <w:t>AVANCEZ DE 5 CASES</w:t>
            </w:r>
          </w:p>
        </w:tc>
      </w:tr>
      <w:tr w:rsidR="00CA37C9" w:rsidRPr="0074369C" w:rsidTr="00C11D3F">
        <w:trPr>
          <w:trHeight w:val="2944"/>
        </w:trPr>
        <w:tc>
          <w:tcPr>
            <w:tcW w:w="2807" w:type="dxa"/>
            <w:vAlign w:val="center"/>
          </w:tcPr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B8349B1" wp14:editId="06AEEA63">
                  <wp:extent cx="1105786" cy="176994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F629EB2" wp14:editId="056EFE7D">
                  <wp:extent cx="1105786" cy="1769942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La partie traîne trop.</w:t>
            </w:r>
            <w:r>
              <w:rPr>
                <w:rFonts w:ascii="Comic Sans MS" w:hAnsi="Comic Sans MS"/>
                <w:sz w:val="28"/>
                <w:szCs w:val="28"/>
              </w:rPr>
              <w:br/>
              <w:t>AVANCEZ DE 5 CASES</w:t>
            </w:r>
          </w:p>
        </w:tc>
        <w:tc>
          <w:tcPr>
            <w:tcW w:w="2807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  <w:r w:rsidRPr="0018770F">
              <w:rPr>
                <w:rFonts w:ascii="Comic Sans MS" w:hAnsi="Comic Sans MS"/>
                <w:sz w:val="8"/>
                <w:szCs w:val="8"/>
              </w:rPr>
              <w:t xml:space="preserve"> </w:t>
            </w: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Bravo, vous êtes en forme !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REJOUEZ UNE SECONDE FOIS</w:t>
            </w:r>
          </w:p>
        </w:tc>
        <w:tc>
          <w:tcPr>
            <w:tcW w:w="2808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Ce n’est pas une course de vitesse.</w:t>
            </w:r>
            <w:r>
              <w:rPr>
                <w:rFonts w:ascii="Comic Sans MS" w:hAnsi="Comic Sans MS"/>
                <w:sz w:val="28"/>
                <w:szCs w:val="28"/>
              </w:rPr>
              <w:br/>
              <w:t>RECULEZ D’UNE CASE</w:t>
            </w:r>
          </w:p>
        </w:tc>
        <w:tc>
          <w:tcPr>
            <w:tcW w:w="2808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Il faudrait vous reposer un peu.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PASSEZ VOTRE TOUR</w:t>
            </w:r>
          </w:p>
        </w:tc>
      </w:tr>
      <w:tr w:rsidR="00CA37C9" w:rsidRPr="0074369C" w:rsidTr="00C11D3F">
        <w:trPr>
          <w:trHeight w:val="2944"/>
        </w:trPr>
        <w:tc>
          <w:tcPr>
            <w:tcW w:w="2807" w:type="dxa"/>
            <w:vAlign w:val="center"/>
          </w:tcPr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E25C393" wp14:editId="59CCA0CA">
                  <wp:extent cx="1105786" cy="176994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A413CAD" wp14:editId="53C183C6">
                  <wp:extent cx="1105786" cy="1769942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893" cy="180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7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Un petit cadeau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AVANCEZ DE 3 CASES</w:t>
            </w:r>
          </w:p>
        </w:tc>
        <w:tc>
          <w:tcPr>
            <w:tcW w:w="2807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C’est votre fête.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AVANCEZ DE 4 CASES</w:t>
            </w:r>
          </w:p>
        </w:tc>
        <w:tc>
          <w:tcPr>
            <w:tcW w:w="2808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  <w:r w:rsidRPr="0018770F">
              <w:rPr>
                <w:rFonts w:ascii="Comic Sans MS" w:hAnsi="Comic Sans MS"/>
                <w:sz w:val="8"/>
                <w:szCs w:val="8"/>
              </w:rPr>
              <w:t xml:space="preserve"> 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C’est votre anniversaire.</w:t>
            </w:r>
            <w:r>
              <w:rPr>
                <w:rFonts w:ascii="Comic Sans MS" w:hAnsi="Comic Sans MS"/>
                <w:sz w:val="28"/>
                <w:szCs w:val="28"/>
              </w:rPr>
              <w:br/>
              <w:t>AVANCEZ DE 5 CASES</w:t>
            </w:r>
            <w:r w:rsidRPr="0074369C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808" w:type="dxa"/>
            <w:vAlign w:val="center"/>
          </w:tcPr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18770F">
              <w:rPr>
                <w:rFonts w:ascii="Comic Sans MS" w:hAnsi="Comic Sans MS"/>
                <w:sz w:val="28"/>
                <w:szCs w:val="28"/>
                <w:bdr w:val="single" w:sz="4" w:space="0" w:color="auto"/>
              </w:rPr>
              <w:t>Surprise</w:t>
            </w: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</w:p>
          <w:p w:rsidR="00CA37C9" w:rsidRPr="0018770F" w:rsidRDefault="00CA37C9" w:rsidP="00CA37C9">
            <w:pPr>
              <w:jc w:val="center"/>
              <w:rPr>
                <w:rFonts w:ascii="Comic Sans MS" w:hAnsi="Comic Sans MS"/>
                <w:sz w:val="8"/>
                <w:szCs w:val="8"/>
              </w:rPr>
            </w:pPr>
            <w:r>
              <w:rPr>
                <w:rFonts w:ascii="Comic Sans MS" w:hAnsi="Comic Sans MS"/>
                <w:sz w:val="28"/>
                <w:szCs w:val="28"/>
              </w:rPr>
              <w:t>?</w:t>
            </w:r>
            <w:r w:rsidRPr="0018770F">
              <w:rPr>
                <w:rFonts w:ascii="Comic Sans MS" w:hAnsi="Comic Sans MS"/>
                <w:sz w:val="8"/>
                <w:szCs w:val="8"/>
              </w:rPr>
              <w:t xml:space="preserve"> </w:t>
            </w:r>
          </w:p>
          <w:p w:rsidR="00CA37C9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Bravo, vous êtes en forme !</w:t>
            </w:r>
          </w:p>
          <w:p w:rsidR="00CA37C9" w:rsidRPr="0074369C" w:rsidRDefault="00CA37C9" w:rsidP="00CA37C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REJOUEZ UNE SECONDE FOIS</w:t>
            </w:r>
          </w:p>
        </w:tc>
      </w:tr>
      <w:bookmarkEnd w:id="0"/>
    </w:tbl>
    <w:p w:rsidR="00716DDE" w:rsidRDefault="00716DDE">
      <w:pPr>
        <w:rPr>
          <w:rFonts w:ascii="Comic Sans MS" w:hAnsi="Comic Sans MS"/>
          <w:sz w:val="28"/>
          <w:szCs w:val="28"/>
        </w:rPr>
        <w:sectPr w:rsidR="00716DDE" w:rsidSect="0074369C">
          <w:pgSz w:w="16838" w:h="11906" w:orient="landscape"/>
          <w:pgMar w:top="113" w:right="113" w:bottom="113" w:left="113" w:header="709" w:footer="709" w:gutter="0"/>
          <w:cols w:space="708"/>
          <w:docGrid w:linePitch="360"/>
        </w:sectPr>
      </w:pPr>
    </w:p>
    <w:p w:rsidR="0050563C" w:rsidRPr="007E66E0" w:rsidRDefault="0050563C" w:rsidP="007E66E0">
      <w:pPr>
        <w:pStyle w:val="Sansinterligne"/>
        <w:rPr>
          <w:rFonts w:ascii="Comic Sans MS" w:hAnsi="Comic Sans MS"/>
          <w:sz w:val="28"/>
          <w:szCs w:val="28"/>
        </w:rPr>
      </w:pPr>
    </w:p>
    <w:p w:rsidR="007E66E0" w:rsidRPr="00CF5944" w:rsidRDefault="001F47A1" w:rsidP="007E66E0">
      <w:pPr>
        <w:pStyle w:val="Sansinterligne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Jeu de l’oie MA</w:t>
      </w:r>
      <w:r w:rsidR="007E66E0" w:rsidRPr="00CF5944">
        <w:rPr>
          <w:rFonts w:ascii="Comic Sans MS" w:hAnsi="Comic Sans MS"/>
          <w:b/>
          <w:sz w:val="28"/>
          <w:szCs w:val="28"/>
        </w:rPr>
        <w:t>M 6</w:t>
      </w:r>
      <w:r w:rsidR="007E66E0" w:rsidRPr="00CF5944">
        <w:rPr>
          <w:rFonts w:ascii="Comic Sans MS" w:hAnsi="Comic Sans MS"/>
          <w:b/>
          <w:sz w:val="28"/>
          <w:szCs w:val="28"/>
          <w:vertAlign w:val="superscript"/>
        </w:rPr>
        <w:t>e</w:t>
      </w:r>
      <w:r>
        <w:rPr>
          <w:rFonts w:ascii="Comic Sans MS" w:hAnsi="Comic Sans MS"/>
          <w:b/>
          <w:sz w:val="28"/>
          <w:szCs w:val="28"/>
        </w:rPr>
        <w:t>1-3</w:t>
      </w:r>
    </w:p>
    <w:p w:rsidR="007E66E0" w:rsidRDefault="007E66E0" w:rsidP="007E66E0">
      <w:pPr>
        <w:pStyle w:val="Sansinterligne"/>
        <w:jc w:val="center"/>
        <w:rPr>
          <w:rFonts w:ascii="Comic Sans MS" w:hAnsi="Comic Sans MS"/>
          <w:sz w:val="28"/>
          <w:szCs w:val="28"/>
        </w:rPr>
      </w:pPr>
    </w:p>
    <w:p w:rsidR="007E66E0" w:rsidRDefault="007E66E0" w:rsidP="007E66E0">
      <w:pPr>
        <w:pStyle w:val="Sansinterligne"/>
        <w:jc w:val="center"/>
        <w:rPr>
          <w:rFonts w:ascii="Comic Sans MS" w:hAnsi="Comic Sans MS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0"/>
        <w:gridCol w:w="1391"/>
        <w:gridCol w:w="1391"/>
        <w:gridCol w:w="1391"/>
        <w:gridCol w:w="1391"/>
      </w:tblGrid>
      <w:tr w:rsidR="001F47A1" w:rsidTr="001F47A1">
        <w:trPr>
          <w:trHeight w:val="685"/>
        </w:trPr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F47A1" w:rsidRDefault="001F47A1" w:rsidP="001F47A1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question</w:t>
            </w:r>
          </w:p>
        </w:tc>
        <w:tc>
          <w:tcPr>
            <w:tcW w:w="1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7A1" w:rsidRDefault="001F47A1" w:rsidP="001F47A1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réponse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F47A1" w:rsidRDefault="001F47A1" w:rsidP="001F47A1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question</w:t>
            </w:r>
          </w:p>
        </w:tc>
        <w:tc>
          <w:tcPr>
            <w:tcW w:w="13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7A1" w:rsidRDefault="001F47A1" w:rsidP="001F47A1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réponse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F47A1" w:rsidRDefault="001F47A1" w:rsidP="001F47A1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question</w:t>
            </w:r>
          </w:p>
        </w:tc>
        <w:tc>
          <w:tcPr>
            <w:tcW w:w="13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7A1" w:rsidRDefault="001F47A1" w:rsidP="001F47A1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réponse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F47A1" w:rsidRDefault="001F47A1" w:rsidP="001F47A1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question</w:t>
            </w:r>
          </w:p>
        </w:tc>
        <w:tc>
          <w:tcPr>
            <w:tcW w:w="13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7A1" w:rsidRDefault="001F47A1" w:rsidP="001F47A1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réponse</w:t>
            </w:r>
          </w:p>
        </w:tc>
      </w:tr>
      <w:tr w:rsidR="007E66E0" w:rsidTr="001F47A1">
        <w:trPr>
          <w:trHeight w:val="685"/>
        </w:trPr>
        <w:tc>
          <w:tcPr>
            <w:tcW w:w="139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13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2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</w:t>
            </w:r>
          </w:p>
        </w:tc>
        <w:tc>
          <w:tcPr>
            <w:tcW w:w="139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1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13</w:t>
            </w:r>
          </w:p>
        </w:tc>
        <w:tc>
          <w:tcPr>
            <w:tcW w:w="13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1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19</w:t>
            </w:r>
          </w:p>
        </w:tc>
        <w:tc>
          <w:tcPr>
            <w:tcW w:w="13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5</w:t>
            </w:r>
          </w:p>
        </w:tc>
      </w:tr>
      <w:tr w:rsidR="007E66E0" w:rsidTr="001F47A1">
        <w:trPr>
          <w:trHeight w:val="660"/>
        </w:trPr>
        <w:tc>
          <w:tcPr>
            <w:tcW w:w="1390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2</w:t>
            </w:r>
          </w:p>
        </w:tc>
        <w:tc>
          <w:tcPr>
            <w:tcW w:w="1390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1</w:t>
            </w:r>
          </w:p>
        </w:tc>
        <w:tc>
          <w:tcPr>
            <w:tcW w:w="1391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14</w:t>
            </w:r>
          </w:p>
        </w:tc>
        <w:tc>
          <w:tcPr>
            <w:tcW w:w="1391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0</w:t>
            </w:r>
          </w:p>
        </w:tc>
        <w:tc>
          <w:tcPr>
            <w:tcW w:w="1391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</w:t>
            </w:r>
          </w:p>
        </w:tc>
        <w:tc>
          <w:tcPr>
            <w:tcW w:w="1391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1</w:t>
            </w:r>
          </w:p>
        </w:tc>
      </w:tr>
      <w:tr w:rsidR="007E66E0" w:rsidTr="001F47A1">
        <w:trPr>
          <w:trHeight w:val="660"/>
        </w:trPr>
        <w:tc>
          <w:tcPr>
            <w:tcW w:w="1390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0</w:t>
            </w:r>
          </w:p>
        </w:tc>
        <w:tc>
          <w:tcPr>
            <w:tcW w:w="1390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9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3</w:t>
            </w:r>
          </w:p>
        </w:tc>
        <w:tc>
          <w:tcPr>
            <w:tcW w:w="1391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15</w:t>
            </w:r>
          </w:p>
        </w:tc>
        <w:tc>
          <w:tcPr>
            <w:tcW w:w="1391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6</w:t>
            </w:r>
          </w:p>
        </w:tc>
        <w:tc>
          <w:tcPr>
            <w:tcW w:w="1391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21</w:t>
            </w:r>
          </w:p>
        </w:tc>
        <w:tc>
          <w:tcPr>
            <w:tcW w:w="1391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0</w:t>
            </w:r>
          </w:p>
        </w:tc>
      </w:tr>
      <w:tr w:rsidR="007E66E0" w:rsidTr="001F47A1">
        <w:trPr>
          <w:trHeight w:val="685"/>
        </w:trPr>
        <w:tc>
          <w:tcPr>
            <w:tcW w:w="1390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2</w:t>
            </w:r>
          </w:p>
        </w:tc>
        <w:tc>
          <w:tcPr>
            <w:tcW w:w="1390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3</w:t>
            </w:r>
          </w:p>
        </w:tc>
        <w:tc>
          <w:tcPr>
            <w:tcW w:w="1391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</w:t>
            </w:r>
          </w:p>
        </w:tc>
        <w:tc>
          <w:tcPr>
            <w:tcW w:w="1391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0</w:t>
            </w:r>
          </w:p>
        </w:tc>
        <w:tc>
          <w:tcPr>
            <w:tcW w:w="1391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22</w:t>
            </w:r>
          </w:p>
        </w:tc>
        <w:tc>
          <w:tcPr>
            <w:tcW w:w="1391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0</w:t>
            </w:r>
          </w:p>
        </w:tc>
      </w:tr>
      <w:tr w:rsidR="007E66E0" w:rsidTr="001F47A1">
        <w:trPr>
          <w:trHeight w:val="660"/>
        </w:trPr>
        <w:tc>
          <w:tcPr>
            <w:tcW w:w="1390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1</w:t>
            </w:r>
          </w:p>
        </w:tc>
        <w:tc>
          <w:tcPr>
            <w:tcW w:w="1390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0</w:t>
            </w:r>
          </w:p>
        </w:tc>
        <w:tc>
          <w:tcPr>
            <w:tcW w:w="1391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17</w:t>
            </w:r>
          </w:p>
        </w:tc>
        <w:tc>
          <w:tcPr>
            <w:tcW w:w="1391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0</w:t>
            </w:r>
          </w:p>
        </w:tc>
        <w:tc>
          <w:tcPr>
            <w:tcW w:w="1391" w:type="dxa"/>
            <w:tcBorders>
              <w:left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23</w:t>
            </w:r>
          </w:p>
        </w:tc>
        <w:tc>
          <w:tcPr>
            <w:tcW w:w="1391" w:type="dxa"/>
            <w:tcBorders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1</w:t>
            </w:r>
          </w:p>
        </w:tc>
      </w:tr>
      <w:tr w:rsidR="007E66E0" w:rsidTr="001F47A1">
        <w:trPr>
          <w:trHeight w:val="709"/>
        </w:trPr>
        <w:tc>
          <w:tcPr>
            <w:tcW w:w="139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0</w:t>
            </w:r>
          </w:p>
        </w:tc>
        <w:tc>
          <w:tcPr>
            <w:tcW w:w="139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12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1</w:t>
            </w:r>
          </w:p>
        </w:tc>
        <w:tc>
          <w:tcPr>
            <w:tcW w:w="13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18</w:t>
            </w:r>
          </w:p>
        </w:tc>
        <w:tc>
          <w:tcPr>
            <w:tcW w:w="13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0</w:t>
            </w:r>
          </w:p>
        </w:tc>
        <w:tc>
          <w:tcPr>
            <w:tcW w:w="13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66E0" w:rsidRDefault="007E66E0" w:rsidP="007E66E0">
            <w:pPr>
              <w:pStyle w:val="Sansinterligne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24</w:t>
            </w:r>
          </w:p>
        </w:tc>
        <w:tc>
          <w:tcPr>
            <w:tcW w:w="13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66E0" w:rsidRPr="001F47A1" w:rsidRDefault="001F47A1" w:rsidP="007E66E0">
            <w:pPr>
              <w:pStyle w:val="Sansinterligne"/>
              <w:jc w:val="center"/>
              <w:rPr>
                <w:rFonts w:ascii="Comic Sans MS" w:hAnsi="Comic Sans MS"/>
                <w:i/>
                <w:sz w:val="28"/>
                <w:szCs w:val="28"/>
              </w:rPr>
            </w:pPr>
            <w:r>
              <w:rPr>
                <w:rFonts w:ascii="Comic Sans MS" w:hAnsi="Comic Sans MS"/>
                <w:i/>
                <w:sz w:val="28"/>
                <w:szCs w:val="28"/>
              </w:rPr>
              <w:t>6</w:t>
            </w:r>
          </w:p>
        </w:tc>
      </w:tr>
    </w:tbl>
    <w:p w:rsidR="007E66E0" w:rsidRPr="007E66E0" w:rsidRDefault="007E66E0" w:rsidP="007E66E0">
      <w:pPr>
        <w:pStyle w:val="Sansinterligne"/>
        <w:jc w:val="center"/>
        <w:rPr>
          <w:rFonts w:ascii="Comic Sans MS" w:hAnsi="Comic Sans MS"/>
          <w:sz w:val="28"/>
          <w:szCs w:val="28"/>
        </w:rPr>
      </w:pPr>
    </w:p>
    <w:p w:rsidR="007E66E0" w:rsidRPr="007E66E0" w:rsidRDefault="007E66E0" w:rsidP="007E66E0">
      <w:pPr>
        <w:pStyle w:val="Sansinterligne"/>
        <w:rPr>
          <w:rFonts w:ascii="Comic Sans MS" w:hAnsi="Comic Sans MS"/>
          <w:sz w:val="28"/>
          <w:szCs w:val="28"/>
        </w:rPr>
      </w:pPr>
    </w:p>
    <w:p w:rsidR="007E66E0" w:rsidRPr="007E66E0" w:rsidRDefault="007E66E0" w:rsidP="007E66E0">
      <w:pPr>
        <w:pStyle w:val="Sansinterligne"/>
        <w:rPr>
          <w:rFonts w:ascii="Comic Sans MS" w:hAnsi="Comic Sans MS"/>
          <w:sz w:val="28"/>
          <w:szCs w:val="28"/>
        </w:rPr>
      </w:pPr>
    </w:p>
    <w:sectPr w:rsidR="007E66E0" w:rsidRPr="007E66E0" w:rsidSect="007E66E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369C"/>
    <w:rsid w:val="0018770F"/>
    <w:rsid w:val="001F47A1"/>
    <w:rsid w:val="00390C8E"/>
    <w:rsid w:val="003E19BF"/>
    <w:rsid w:val="00414DF9"/>
    <w:rsid w:val="00415050"/>
    <w:rsid w:val="0050563C"/>
    <w:rsid w:val="00716DDE"/>
    <w:rsid w:val="0074369C"/>
    <w:rsid w:val="007E66E0"/>
    <w:rsid w:val="008174DA"/>
    <w:rsid w:val="00CA37C9"/>
    <w:rsid w:val="00CF5944"/>
    <w:rsid w:val="00E5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5:chartTrackingRefBased/>
  <w15:docId w15:val="{323BDA0D-10C7-46D2-9F3E-93CA8F4E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4369C"/>
    <w:rPr>
      <w:color w:val="808080"/>
    </w:rPr>
  </w:style>
  <w:style w:type="paragraph" w:styleId="Sansinterligne">
    <w:name w:val="No Spacing"/>
    <w:uiPriority w:val="1"/>
    <w:qFormat/>
    <w:rsid w:val="007E66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6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DDE"/>
    <w:rPr>
      <w:rFonts w:ascii="Segoe UI" w:hAnsi="Segoe UI" w:cs="Segoe UI"/>
      <w:sz w:val="18"/>
      <w:szCs w:val="18"/>
    </w:rPr>
  </w:style>
  <w:style w:type="character" w:customStyle="1" w:styleId="center">
    <w:name w:val="center"/>
    <w:basedOn w:val="Policepardfaut"/>
    <w:rsid w:val="008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bing.com/images/search?q=panneaux+radioactivit%c3%a9&amp;view=detailv2&amp;&amp;id=76D3C6FAEA3C8C7005C7D351D66A776CE0F74AE2&amp;selectedIndex=37&amp;ccid=QiCuXS2l&amp;simid=608011853601309754&amp;thid=OIP.M4220ae5d2da56a29c95c132e82405063o0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3.jpe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bing.com/images/search?q=panneaux&amp;view=detailv2&amp;&amp;id=E6203231C10F33F1CACD9E9BE7A33729A02689E1&amp;selectedIndex=118&amp;ccid=MYNDvKdV&amp;simid=608019666130895255&amp;thid=OIP.M318343bca755c6dc13a3e97c302b3d13o0" TargetMode="External"/><Relationship Id="rId34" Type="http://schemas.openxmlformats.org/officeDocument/2006/relationships/image" Target="media/image17.jpe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yperlink" Target="https://www.bing.com/images/search?q=dessin+pouce&amp;view=detailv2&amp;&amp;id=18709F6E99663EB123B6C1A305891A98A790B886&amp;selectedIndex=37&amp;ccid=n3VF65nE&amp;simid=608015444186237211&amp;thid=OIP.M9f7545eb99c4210b10545728a146e6c7o0" TargetMode="External"/><Relationship Id="rId25" Type="http://schemas.openxmlformats.org/officeDocument/2006/relationships/hyperlink" Target="https://www.bing.com/images/search?q=flocon+neige&amp;view=detailv2&amp;&amp;id=4AA559060BD4FB311444949126FC7BDC0AA977ED&amp;selectedIndex=5&amp;ccid=%2b6mhAUxn&amp;simid=607991637184021235&amp;thid=OIP.Mfba9a1014c6745a8510398535db67b20H0" TargetMode="External"/><Relationship Id="rId33" Type="http://schemas.openxmlformats.org/officeDocument/2006/relationships/hyperlink" Target="https://www.bing.com/images/search?q=panneaux&amp;view=detailv2&amp;&amp;id=6BDD863F5349B78F6C80103702017275430531D9&amp;selectedIndex=273&amp;ccid=12HB5jZ6&amp;simid=607998895678492158&amp;thid=OIP.Md761c1e6367a68d86d390a604c788021o0" TargetMode="External"/><Relationship Id="rId38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hyperlink" Target="https://www.bing.com/images/search?q=logo+recyclage&amp;view=detailv2&amp;&amp;id=6E11FCDC619AFA4438691D42C2512DFE2972B5E1&amp;selectedIndex=12&amp;ccid=qZko37CO&amp;simid=608014056919598075&amp;thid=OIP.Ma99928dfb08e36f170cd3de07f5edb7eH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q=sens+interdit&amp;view=detailv2&amp;&amp;id=FDBD47B3A5A8A9BBECC46E2688F98BBAF8C3F1D6&amp;selectedIndex=7&amp;ccid=KbVwkPNq&amp;simid=608009233668964625&amp;thid=OIP.M29b57090f36a72dcbb7c2b1858a5dd3fo0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32" Type="http://schemas.openxmlformats.org/officeDocument/2006/relationships/image" Target="media/image16.jpe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bing.com/images/search?q=panneaux+radioactivit%c3%a9&amp;view=detailv2&amp;&amp;id=C87A526F1568691158FE358A8DA477D3D3691DE4&amp;selectedIndex=290&amp;ccid=S1ZdRmc2&amp;simid=608005222175801938&amp;thid=OIP.M4b565d466736e41aaa5ee044c13926b9o0" TargetMode="External"/><Relationship Id="rId23" Type="http://schemas.openxmlformats.org/officeDocument/2006/relationships/hyperlink" Target="https://www.bing.com/images/search?q=logo+nocif&amp;view=detailv2&amp;&amp;id=60162AD9404E633389D83D402FC663198CD8B7BC&amp;selectedIndex=515&amp;ccid=AWPKrtbr&amp;simid=608045728002867559&amp;thid=OIP.M0163caaed6ebd7ff7bba44fb8399150do0" TargetMode="External"/><Relationship Id="rId28" Type="http://schemas.openxmlformats.org/officeDocument/2006/relationships/image" Target="media/image14.jpeg"/><Relationship Id="rId36" Type="http://schemas.openxmlformats.org/officeDocument/2006/relationships/image" Target="media/image18.jpeg"/><Relationship Id="rId10" Type="http://schemas.openxmlformats.org/officeDocument/2006/relationships/hyperlink" Target="https://www.bing.com/images/search?q=cerf+volant&amp;view=detailv2&amp;&amp;id=4DBBD686A8FD29D042050F04608EDB1F35BC74A0&amp;selectedIndex=90&amp;ccid=BrAMAVO4&amp;simid=607995219191923884&amp;thid=OIP.M06b00c0153b8dff8e7288c2d3b307c49o0" TargetMode="External"/><Relationship Id="rId19" Type="http://schemas.openxmlformats.org/officeDocument/2006/relationships/hyperlink" Target="https://www.bing.com/images/search?q=logo&amp;view=detailv2&amp;&amp;id=D25A64D87234BB3DAE32A94D79947542B1903326&amp;selectedIndex=241&amp;ccid=xZw7pgBJ&amp;simid=608039839603558990&amp;thid=OIP.Mc59c3ba600494709b396d3a0c352be22H0" TargetMode="External"/><Relationship Id="rId31" Type="http://schemas.openxmlformats.org/officeDocument/2006/relationships/hyperlink" Target="https://www.bing.com/images/search?q=logo+nocif&amp;view=detailv2&amp;&amp;id=3E371F0C6AB4DFDC9C6C56F1DAD45C212D5A58F3&amp;selectedIndex=124&amp;ccid=A6Ws4URn&amp;simid=608036923327776152&amp;thid=OIP.M03a5ace1446709e9289480e513668ed4o0" TargetMode="External"/><Relationship Id="rId4" Type="http://schemas.openxmlformats.org/officeDocument/2006/relationships/hyperlink" Target="https://www.bing.com/images/search?q=stationnement+interdit&amp;view=detailv2&amp;&amp;id=9A6BF25E1F90082192D53F8D835DFD9F41363EF8&amp;selectedIndex=2&amp;ccid=jUnZaQNl&amp;simid=608036669911990716&amp;thid=OIP.M8d49d969036530b3758b826545200986H0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image" Target="media/image11.jpeg"/><Relationship Id="rId27" Type="http://schemas.openxmlformats.org/officeDocument/2006/relationships/hyperlink" Target="https://www.bing.com/images/search?q=coeur&amp;view=detailv2&amp;&amp;id=DBABF9CFDC1548E3C84A674250AE9253E0560BEB&amp;selectedIndex=4&amp;ccid=43wes%2ffL&amp;simid=608018674003806293&amp;thid=OIP.Me37c1eb3f7cb48e93b4b8b149c643d02H0" TargetMode="External"/><Relationship Id="rId30" Type="http://schemas.openxmlformats.org/officeDocument/2006/relationships/image" Target="media/image15.jpeg"/><Relationship Id="rId35" Type="http://schemas.openxmlformats.org/officeDocument/2006/relationships/hyperlink" Target="https://www.bing.com/images/search?q=smiley&amp;view=detailv2&amp;qpvt=smiley&amp;id=B68CD57E532737199D555E5C757CA4921A4BF620&amp;selectedIndex=11&amp;ccid=XbGg1%2fzD&amp;simid=608025391332789134&amp;thid=OIP.M5db1a0d7fcc3858b1176d55033d9641cH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WOLFER</dc:creator>
  <cp:keywords/>
  <dc:description/>
  <cp:lastModifiedBy>delphine WOLFER</cp:lastModifiedBy>
  <cp:revision>3</cp:revision>
  <cp:lastPrinted>2016-02-28T13:48:00Z</cp:lastPrinted>
  <dcterms:created xsi:type="dcterms:W3CDTF">2016-04-12T06:40:00Z</dcterms:created>
  <dcterms:modified xsi:type="dcterms:W3CDTF">2016-04-12T06:40:00Z</dcterms:modified>
</cp:coreProperties>
</file>