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844" w:type="dxa"/>
        <w:tblLook w:val="04A0" w:firstRow="1" w:lastRow="0" w:firstColumn="1" w:lastColumn="0" w:noHBand="0" w:noVBand="1"/>
      </w:tblPr>
      <w:tblGrid>
        <w:gridCol w:w="2807"/>
        <w:gridCol w:w="2807"/>
        <w:gridCol w:w="2807"/>
        <w:gridCol w:w="2807"/>
        <w:gridCol w:w="2808"/>
        <w:gridCol w:w="2808"/>
      </w:tblGrid>
      <w:tr w:rsidR="0018770F" w:rsidRPr="0074369C" w:rsidTr="0074369C">
        <w:trPr>
          <w:trHeight w:val="2944"/>
        </w:trPr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4369C">
              <w:rPr>
                <w:rFonts w:ascii="Comic Sans MS" w:hAnsi="Comic Sans MS"/>
                <w:sz w:val="28"/>
                <w:szCs w:val="28"/>
              </w:rPr>
              <w:t xml:space="preserve">Combien de faces </w:t>
            </w:r>
            <w:proofErr w:type="gramStart"/>
            <w:r w:rsidRPr="0074369C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Pr="0074369C">
              <w:rPr>
                <w:rFonts w:ascii="Comic Sans MS" w:hAnsi="Comic Sans MS"/>
                <w:sz w:val="28"/>
                <w:szCs w:val="28"/>
              </w:rPr>
              <w:t xml:space="preserve"> une pyramide à base triangulaire ?</w:t>
            </w:r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Combien d’arêtes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un cube ?</w:t>
            </w: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Combien de sommets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un cube ?</w:t>
            </w:r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Combien de faces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un parallélépipède rectangle ?</w:t>
            </w:r>
          </w:p>
        </w:tc>
        <w:tc>
          <w:tcPr>
            <w:tcW w:w="2808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Comment s’appelle le double d’un rayon ?</w:t>
            </w:r>
          </w:p>
        </w:tc>
        <w:tc>
          <w:tcPr>
            <w:tcW w:w="2808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Comment appelle-t-on une figure à 8 côtés ?</w:t>
            </w:r>
          </w:p>
        </w:tc>
      </w:tr>
      <w:tr w:rsidR="0018770F" w:rsidRPr="0074369C" w:rsidTr="0074369C">
        <w:trPr>
          <w:trHeight w:val="2792"/>
        </w:trPr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Comment se nomme la surface d’un cercle ?</w:t>
            </w:r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Combien y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a-t-il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de côtés dans un hexagone ?</w:t>
            </w:r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Combien de faces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un cube ?</w:t>
            </w: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Combien y a—t-il de quarts dans une heure ?</w:t>
            </w:r>
          </w:p>
        </w:tc>
        <w:tc>
          <w:tcPr>
            <w:tcW w:w="2808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Quelle est la formule pour l’aire d’un rectangle ?</w:t>
            </w:r>
          </w:p>
        </w:tc>
        <w:tc>
          <w:tcPr>
            <w:tcW w:w="2808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Quelle est la formule pour l’aire d’un carré ?</w:t>
            </w:r>
          </w:p>
        </w:tc>
      </w:tr>
      <w:tr w:rsidR="0018770F" w:rsidRPr="0074369C" w:rsidTr="0074369C">
        <w:trPr>
          <w:trHeight w:val="2944"/>
        </w:trPr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Lequel est le plus grand ?</w:t>
            </w:r>
          </w:p>
          <w:p w:rsidR="0074369C" w:rsidRPr="0074369C" w:rsidRDefault="00A63442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74369C">
              <w:rPr>
                <w:rFonts w:ascii="Comic Sans MS" w:eastAsiaTheme="minorEastAsia" w:hAnsi="Comic Sans MS"/>
                <w:sz w:val="28"/>
                <w:szCs w:val="28"/>
              </w:rPr>
              <w:t xml:space="preserve">  </w:t>
            </w:r>
            <w:r w:rsidR="0074369C">
              <w:rPr>
                <w:rFonts w:ascii="Comic Sans MS" w:hAnsi="Comic Sans MS"/>
                <w:sz w:val="28"/>
                <w:szCs w:val="28"/>
              </w:rPr>
              <w:t xml:space="preserve">ou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Lequel est le plus grand ?</w:t>
            </w: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4  </w:t>
            </w:r>
            <w:r>
              <w:rPr>
                <w:rFonts w:ascii="Comic Sans MS" w:hAnsi="Comic Sans MS"/>
                <w:sz w:val="28"/>
                <w:szCs w:val="28"/>
              </w:rPr>
              <w:t xml:space="preserve">ou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Lequel est le plus grand ?</w:t>
            </w:r>
          </w:p>
          <w:p w:rsidR="0074369C" w:rsidRPr="0074369C" w:rsidRDefault="00A63442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oMath>
            <w:r w:rsidR="0074369C">
              <w:rPr>
                <w:rFonts w:ascii="Comic Sans MS" w:eastAsiaTheme="minorEastAsia" w:hAnsi="Comic Sans MS"/>
                <w:sz w:val="28"/>
                <w:szCs w:val="28"/>
              </w:rPr>
              <w:t xml:space="preserve">  </w:t>
            </w:r>
            <w:r w:rsidR="0074369C">
              <w:rPr>
                <w:rFonts w:ascii="Comic Sans MS" w:hAnsi="Comic Sans MS"/>
                <w:sz w:val="28"/>
                <w:szCs w:val="28"/>
              </w:rPr>
              <w:t xml:space="preserve">ou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den>
              </m:f>
            </m:oMath>
          </w:p>
        </w:tc>
        <w:tc>
          <w:tcPr>
            <w:tcW w:w="2807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Lequel est le plus petit ?</w:t>
            </w:r>
          </w:p>
          <w:p w:rsidR="0074369C" w:rsidRPr="0074369C" w:rsidRDefault="00A63442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 w:rsidR="0074369C">
              <w:rPr>
                <w:rFonts w:ascii="Comic Sans MS" w:eastAsiaTheme="minorEastAsia" w:hAnsi="Comic Sans MS"/>
                <w:sz w:val="28"/>
                <w:szCs w:val="28"/>
              </w:rPr>
              <w:t xml:space="preserve">  </w:t>
            </w:r>
            <w:r w:rsidR="0074369C">
              <w:rPr>
                <w:rFonts w:ascii="Comic Sans MS" w:hAnsi="Comic Sans MS"/>
                <w:sz w:val="28"/>
                <w:szCs w:val="28"/>
              </w:rPr>
              <w:t xml:space="preserve">ou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</w:p>
        </w:tc>
        <w:tc>
          <w:tcPr>
            <w:tcW w:w="2808" w:type="dxa"/>
            <w:vAlign w:val="center"/>
          </w:tcPr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17</w: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Compare :</w:t>
            </w:r>
          </w:p>
          <w:p w:rsidR="0074369C" w:rsidRDefault="00A63442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fr-FR"/>
              </w:rPr>
              <w:pict>
                <v:group id="_x0000_s1026" style="position:absolute;left:0;text-align:left;margin-left:22.8pt;margin-top:.2pt;width:73.45pt;height:85.05pt;z-index:251658240" coordorigin="4708,1354" coordsize="2843,3291">
                  <o:lock v:ext="edit" aspectratio="t"/>
                  <v:group id="_x0000_s1027" style="position:absolute;left:4708;top:1354;width:2835;height:287" coordorigin="4708,1354" coordsize="2835,287">
                    <o:lock v:ext="edit" aspectratio="t"/>
                    <v:group id="_x0000_s1028" style="position:absolute;left:4708;top:1358;width:2835;height:283;mso-position-horizontal-relative:page;mso-position-vertical-relative:page" coordorigin="1134,1134" coordsize="2835,283">
                      <o:lock v:ext="edit" aspectratio="t"/>
                      <v:line id="_x0000_s1029" style="position:absolute" from="1134,1134" to="1134,1417" strokeweight=".25pt">
                        <o:lock v:ext="edit" aspectratio="t"/>
                      </v:line>
                      <v:line id="_x0000_s1030" style="position:absolute" from="1417,1134" to="1417,1417" strokeweight=".25pt">
                        <o:lock v:ext="edit" aspectratio="t"/>
                      </v:line>
                      <v:line id="_x0000_s1031" style="position:absolute" from="1701,1134" to="1701,1417" strokeweight=".25pt">
                        <o:lock v:ext="edit" aspectratio="t"/>
                      </v:line>
                      <v:line id="_x0000_s1032" style="position:absolute" from="1984,1134" to="1984,1417" strokeweight=".25pt">
                        <o:lock v:ext="edit" aspectratio="t"/>
                      </v:line>
                      <v:line id="_x0000_s1033" style="position:absolute" from="2268,1134" to="2268,1417" strokeweight=".25pt">
                        <o:lock v:ext="edit" aspectratio="t"/>
                      </v:line>
                      <v:line id="_x0000_s1034" style="position:absolute" from="2551,1134" to="2551,1417" strokeweight=".25pt">
                        <o:lock v:ext="edit" aspectratio="t"/>
                      </v:line>
                      <v:line id="_x0000_s1035" style="position:absolute" from="2835,1134" to="2835,1417" strokeweight=".25pt">
                        <o:lock v:ext="edit" aspectratio="t"/>
                      </v:line>
                      <v:line id="_x0000_s1036" style="position:absolute" from="3118,1134" to="3118,1417" strokeweight=".25pt">
                        <o:lock v:ext="edit" aspectratio="t"/>
                      </v:line>
                      <v:line id="_x0000_s1037" style="position:absolute" from="3402,1134" to="3402,1417" strokeweight=".25pt">
                        <o:lock v:ext="edit" aspectratio="t"/>
                      </v:line>
                      <v:line id="_x0000_s1038" style="position:absolute" from="3685,1134" to="3685,1417" strokeweight=".25pt">
                        <o:lock v:ext="edit" aspectratio="t"/>
                      </v:line>
                      <v:line id="_x0000_s1039" style="position:absolute" from="3969,1134" to="3969,1417" strokeweight=".25pt">
                        <o:lock v:ext="edit" aspectratio="t"/>
                      </v:line>
                      <v:line id="_x0000_s1040" style="position:absolute" from="1134,1134" to="3969,1134" strokeweight=".25pt">
                        <o:lock v:ext="edit" aspectratio="t"/>
                      </v:line>
                      <v:line id="_x0000_s1041" style="position:absolute" from="1134,1417" to="3969,1417" strokeweight=".25pt">
                        <o:lock v:ext="edit" aspectratio="t"/>
                      </v:line>
                    </v:group>
                    <v:rect id="_x0000_s1042" style="position:absolute;left:4708;top:1354;width:1701;height:287" fillcolor="#bfbfbf [2412]">
                      <v:fill opacity="23593f"/>
                      <o:lock v:ext="edit" aspectratio="t"/>
                    </v:rect>
                  </v:group>
                  <v:group id="_x0000_s1043" style="position:absolute;left:4716;top:1806;width:2835;height:2839" coordorigin="4716,1806" coordsize="2835,2839">
                    <o:lock v:ext="edit" aspectratio="t"/>
                    <v:group id="_x0000_s1044" style="position:absolute;left:4716;top:1810;width:2835;height:2835;mso-position-horizontal-relative:page;mso-position-vertical-relative:page" coordorigin="1134,1134" coordsize="2835,2835">
                      <o:lock v:ext="edit" aspectratio="t"/>
                      <v:line id="_x0000_s1045" style="position:absolute" from="1134,1134" to="1134,3969" strokeweight=".25pt">
                        <o:lock v:ext="edit" aspectratio="t"/>
                      </v:line>
                      <v:line id="_x0000_s1046" style="position:absolute" from="1417,1134" to="1417,3969" strokeweight=".25pt">
                        <o:lock v:ext="edit" aspectratio="t"/>
                      </v:line>
                      <v:line id="_x0000_s1047" style="position:absolute" from="1701,1134" to="1701,3969" strokeweight=".25pt">
                        <o:lock v:ext="edit" aspectratio="t"/>
                      </v:line>
                      <v:line id="_x0000_s1048" style="position:absolute" from="1984,1134" to="1984,3969" strokeweight=".25pt">
                        <o:lock v:ext="edit" aspectratio="t"/>
                      </v:line>
                      <v:line id="_x0000_s1049" style="position:absolute" from="2268,1134" to="2268,3969" strokeweight=".25pt">
                        <o:lock v:ext="edit" aspectratio="t"/>
                      </v:line>
                      <v:line id="_x0000_s1050" style="position:absolute" from="2551,1134" to="2551,3969" strokeweight=".25pt">
                        <o:lock v:ext="edit" aspectratio="t"/>
                      </v:line>
                      <v:line id="_x0000_s1051" style="position:absolute" from="2835,1134" to="2835,3969" strokeweight=".25pt">
                        <o:lock v:ext="edit" aspectratio="t"/>
                      </v:line>
                      <v:line id="_x0000_s1052" style="position:absolute" from="3118,1134" to="3118,3969" strokeweight=".25pt">
                        <o:lock v:ext="edit" aspectratio="t"/>
                      </v:line>
                      <v:line id="_x0000_s1053" style="position:absolute" from="3402,1134" to="3402,3969" strokeweight=".25pt">
                        <o:lock v:ext="edit" aspectratio="t"/>
                      </v:line>
                      <v:line id="_x0000_s1054" style="position:absolute" from="3685,1134" to="3685,3969" strokeweight=".25pt">
                        <o:lock v:ext="edit" aspectratio="t"/>
                      </v:line>
                      <v:line id="_x0000_s1055" style="position:absolute" from="3969,1134" to="3969,3969" strokeweight=".25pt">
                        <o:lock v:ext="edit" aspectratio="t"/>
                      </v:line>
                      <v:line id="_x0000_s1056" style="position:absolute" from="1134,1134" to="3969,1134" strokeweight=".25pt">
                        <o:lock v:ext="edit" aspectratio="t"/>
                      </v:line>
                      <v:line id="_x0000_s1057" style="position:absolute" from="1134,1417" to="3969,1417" strokeweight=".25pt">
                        <o:lock v:ext="edit" aspectratio="t"/>
                      </v:line>
                      <v:line id="_x0000_s1058" style="position:absolute" from="1134,1701" to="3969,1701" strokeweight=".25pt">
                        <o:lock v:ext="edit" aspectratio="t"/>
                      </v:line>
                      <v:line id="_x0000_s1059" style="position:absolute" from="1134,1984" to="3969,1984" strokeweight=".25pt">
                        <o:lock v:ext="edit" aspectratio="t"/>
                      </v:line>
                      <v:line id="_x0000_s1060" style="position:absolute" from="1134,2268" to="3969,2268" strokeweight=".25pt">
                        <o:lock v:ext="edit" aspectratio="t"/>
                      </v:line>
                      <v:line id="_x0000_s1061" style="position:absolute" from="1134,2551" to="3969,2551" strokeweight=".25pt">
                        <o:lock v:ext="edit" aspectratio="t"/>
                      </v:line>
                      <v:line id="_x0000_s1062" style="position:absolute" from="1134,2835" to="3969,2835" strokeweight=".25pt">
                        <o:lock v:ext="edit" aspectratio="t"/>
                      </v:line>
                      <v:line id="_x0000_s1063" style="position:absolute" from="1134,3118" to="3969,3118" strokeweight=".25pt">
                        <o:lock v:ext="edit" aspectratio="t"/>
                      </v:line>
                      <v:line id="_x0000_s1064" style="position:absolute" from="1134,3402" to="3969,3402" strokeweight=".25pt">
                        <o:lock v:ext="edit" aspectratio="t"/>
                      </v:line>
                      <v:line id="_x0000_s1065" style="position:absolute" from="1134,3685" to="3969,3685" strokeweight=".25pt">
                        <o:lock v:ext="edit" aspectratio="t"/>
                      </v:line>
                      <v:line id="_x0000_s1066" style="position:absolute" from="1134,3969" to="3969,3969" strokeweight=".25pt">
                        <o:lock v:ext="edit" aspectratio="t"/>
                      </v:line>
                    </v:group>
                    <v:rect id="_x0000_s1067" style="position:absolute;left:4716;top:1806;width:1701;height:2834" fillcolor="#bfbfbf">
                      <v:fill opacity="23593f"/>
                      <o:lock v:ext="edit" aspectratio="t"/>
                    </v:rect>
                  </v:group>
                </v:group>
              </w:pict>
            </w:r>
          </w:p>
          <w:p w:rsid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74369C" w:rsidRPr="0074369C" w:rsidRDefault="0074369C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08" w:type="dxa"/>
            <w:vAlign w:val="center"/>
          </w:tcPr>
          <w:p w:rsid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18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Calcule 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Pr="0074369C" w:rsidRDefault="00414DF9" w:rsidP="00414DF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?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  <w:tr w:rsidR="0018770F" w:rsidRPr="0074369C" w:rsidTr="0074369C">
        <w:trPr>
          <w:trHeight w:val="2944"/>
        </w:trPr>
        <w:tc>
          <w:tcPr>
            <w:tcW w:w="2807" w:type="dxa"/>
            <w:vAlign w:val="center"/>
          </w:tcPr>
          <w:p w:rsid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P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58x2-5= ?</w:t>
            </w:r>
          </w:p>
        </w:tc>
        <w:tc>
          <w:tcPr>
            <w:tcW w:w="2807" w:type="dxa"/>
            <w:vAlign w:val="center"/>
          </w:tcPr>
          <w:p w:rsid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P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37x2+2= ?</w:t>
            </w:r>
          </w:p>
        </w:tc>
        <w:tc>
          <w:tcPr>
            <w:tcW w:w="2807" w:type="dxa"/>
            <w:vAlign w:val="center"/>
          </w:tcPr>
          <w:p w:rsid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P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5x12= ?</w:t>
            </w:r>
          </w:p>
        </w:tc>
        <w:tc>
          <w:tcPr>
            <w:tcW w:w="2807" w:type="dxa"/>
            <w:vAlign w:val="center"/>
          </w:tcPr>
          <w:p w:rsid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P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500-333= ?</w:t>
            </w:r>
          </w:p>
        </w:tc>
        <w:tc>
          <w:tcPr>
            <w:tcW w:w="2808" w:type="dxa"/>
            <w:vAlign w:val="center"/>
          </w:tcPr>
          <w:p w:rsid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23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P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57+37-5= ?</w:t>
            </w:r>
          </w:p>
        </w:tc>
        <w:tc>
          <w:tcPr>
            <w:tcW w:w="2808" w:type="dxa"/>
            <w:vAlign w:val="center"/>
          </w:tcPr>
          <w:p w:rsid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24</w:t>
            </w: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414DF9" w:rsidRPr="0074369C" w:rsidRDefault="00414DF9" w:rsidP="0074369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37+75= ?</w:t>
            </w:r>
          </w:p>
        </w:tc>
      </w:tr>
      <w:tr w:rsidR="0018770F" w:rsidRPr="0074369C" w:rsidTr="00C11D3F">
        <w:trPr>
          <w:trHeight w:val="2944"/>
        </w:trPr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E5CA2A6" wp14:editId="41BB437C">
                  <wp:extent cx="1105786" cy="176994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B0D81D" wp14:editId="705FC472">
                  <wp:extent cx="1105786" cy="17699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716DDE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C11D3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C11D3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Ce n’est pas une course de vitesse.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RECULEZ D’UNE CASE</w:t>
            </w:r>
          </w:p>
        </w:tc>
        <w:tc>
          <w:tcPr>
            <w:tcW w:w="2807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 dé a été mal lancé.</w:t>
            </w:r>
          </w:p>
          <w:p w:rsidR="0018770F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RECULEZ DE 3 CASES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Vous avancez trop vite.</w:t>
            </w:r>
          </w:p>
          <w:p w:rsidR="0018770F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RECULEZ DE 3 CASES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Il faudrait vous reposer un peu.</w:t>
            </w:r>
          </w:p>
          <w:p w:rsidR="0018770F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PASSEZ VOTRE TOUR</w:t>
            </w:r>
          </w:p>
        </w:tc>
      </w:tr>
      <w:tr w:rsidR="0018770F" w:rsidRPr="0074369C" w:rsidTr="00C11D3F">
        <w:trPr>
          <w:trHeight w:val="2792"/>
        </w:trPr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B0D81D" wp14:editId="705FC472">
                  <wp:extent cx="1105786" cy="176994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B0D81D" wp14:editId="705FC472">
                  <wp:extent cx="1105786" cy="176994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716DDE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 stationnement est toléré.</w:t>
            </w:r>
          </w:p>
          <w:p w:rsidR="0018770F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PASSEZ VOTRE TOUR</w:t>
            </w:r>
          </w:p>
        </w:tc>
        <w:tc>
          <w:tcPr>
            <w:tcW w:w="2807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Un petit cadeau</w:t>
            </w:r>
          </w:p>
          <w:p w:rsidR="0018770F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3 CASES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fête.</w:t>
            </w:r>
          </w:p>
          <w:p w:rsidR="0018770F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4 CASES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anniversaire.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AVANCEZ DE 5 CASES</w:t>
            </w:r>
          </w:p>
        </w:tc>
      </w:tr>
      <w:tr w:rsidR="0018770F" w:rsidRPr="0074369C" w:rsidTr="00C11D3F">
        <w:trPr>
          <w:trHeight w:val="2944"/>
        </w:trPr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B0D81D" wp14:editId="705FC472">
                  <wp:extent cx="1105786" cy="176994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B0D81D" wp14:editId="705FC472">
                  <wp:extent cx="1105786" cy="1769942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La partie traîne trop.</w:t>
            </w:r>
            <w:r>
              <w:rPr>
                <w:rFonts w:ascii="Comic Sans MS" w:hAnsi="Comic Sans MS"/>
                <w:sz w:val="28"/>
                <w:szCs w:val="28"/>
              </w:rPr>
              <w:br/>
              <w:t>AVANCEZ DE 5 CASES</w:t>
            </w:r>
          </w:p>
        </w:tc>
        <w:tc>
          <w:tcPr>
            <w:tcW w:w="2807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  <w:r w:rsidRPr="0018770F">
              <w:rPr>
                <w:rFonts w:ascii="Comic Sans MS" w:hAnsi="Comic Sans MS"/>
                <w:sz w:val="8"/>
                <w:szCs w:val="8"/>
              </w:rPr>
              <w:t xml:space="preserve"> </w:t>
            </w: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Bravo, vous êtes en forme !</w:t>
            </w:r>
          </w:p>
          <w:p w:rsidR="00716DDE" w:rsidRPr="0074369C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REJOUEZ UNE SECONDE FOIS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Ce n’est pas une course de vitesse.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RECULEZ D’UNE CASE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Il faudrait vous reposer un peu.</w:t>
            </w:r>
          </w:p>
          <w:p w:rsidR="00716DDE" w:rsidRPr="0074369C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PASSEZ VOTRE TOUR</w:t>
            </w:r>
          </w:p>
        </w:tc>
      </w:tr>
      <w:tr w:rsidR="0018770F" w:rsidRPr="0074369C" w:rsidTr="00C11D3F">
        <w:trPr>
          <w:trHeight w:val="2944"/>
        </w:trPr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B0D81D" wp14:editId="705FC472">
                  <wp:extent cx="1105786" cy="176994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B0D81D" wp14:editId="705FC472">
                  <wp:extent cx="1105786" cy="1769942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Un petit cadeau</w:t>
            </w:r>
          </w:p>
          <w:p w:rsidR="00716DDE" w:rsidRPr="0074369C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3 CASES</w:t>
            </w:r>
          </w:p>
        </w:tc>
        <w:tc>
          <w:tcPr>
            <w:tcW w:w="2807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fête.</w:t>
            </w:r>
          </w:p>
          <w:p w:rsidR="00716DDE" w:rsidRPr="0074369C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4 CASES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  <w:r w:rsidRPr="0018770F">
              <w:rPr>
                <w:rFonts w:ascii="Comic Sans MS" w:hAnsi="Comic Sans MS"/>
                <w:sz w:val="8"/>
                <w:szCs w:val="8"/>
              </w:rPr>
              <w:t xml:space="preserve"> </w:t>
            </w:r>
          </w:p>
          <w:p w:rsidR="00716DDE" w:rsidRPr="0074369C" w:rsidRDefault="0018770F" w:rsidP="00C11D3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anniversaire.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AVANCEZ DE 5 CASES</w:t>
            </w:r>
            <w:r w:rsidRPr="0074369C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808" w:type="dxa"/>
            <w:vAlign w:val="center"/>
          </w:tcPr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18770F" w:rsidRPr="0018770F" w:rsidRDefault="0018770F" w:rsidP="0018770F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  <w:r w:rsidRPr="0018770F">
              <w:rPr>
                <w:rFonts w:ascii="Comic Sans MS" w:hAnsi="Comic Sans MS"/>
                <w:sz w:val="8"/>
                <w:szCs w:val="8"/>
              </w:rPr>
              <w:t xml:space="preserve"> </w:t>
            </w:r>
          </w:p>
          <w:p w:rsidR="0018770F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Bravo, vous êtes en forme !</w:t>
            </w:r>
          </w:p>
          <w:p w:rsidR="00716DDE" w:rsidRPr="0074369C" w:rsidRDefault="0018770F" w:rsidP="0018770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REJOUEZ UNE SECONDE FOIS</w:t>
            </w:r>
          </w:p>
        </w:tc>
      </w:tr>
    </w:tbl>
    <w:p w:rsidR="00716DDE" w:rsidRDefault="00716DDE">
      <w:pPr>
        <w:rPr>
          <w:rFonts w:ascii="Comic Sans MS" w:hAnsi="Comic Sans MS"/>
          <w:sz w:val="28"/>
          <w:szCs w:val="28"/>
        </w:rPr>
        <w:sectPr w:rsidR="00716DDE" w:rsidSect="0074369C">
          <w:pgSz w:w="16838" w:h="11906" w:orient="landscape"/>
          <w:pgMar w:top="113" w:right="113" w:bottom="113" w:left="113" w:header="709" w:footer="709" w:gutter="0"/>
          <w:cols w:space="708"/>
          <w:docGrid w:linePitch="360"/>
        </w:sectPr>
      </w:pPr>
    </w:p>
    <w:p w:rsidR="0050563C" w:rsidRPr="007E66E0" w:rsidRDefault="0050563C" w:rsidP="007E66E0">
      <w:pPr>
        <w:pStyle w:val="Sansinterligne"/>
        <w:rPr>
          <w:rFonts w:ascii="Comic Sans MS" w:hAnsi="Comic Sans MS"/>
          <w:sz w:val="28"/>
          <w:szCs w:val="28"/>
        </w:rPr>
      </w:pPr>
    </w:p>
    <w:p w:rsidR="007E66E0" w:rsidRPr="00CF5944" w:rsidRDefault="007E66E0" w:rsidP="007E66E0">
      <w:pPr>
        <w:pStyle w:val="Sansinterligne"/>
        <w:jc w:val="center"/>
        <w:rPr>
          <w:rFonts w:ascii="Comic Sans MS" w:hAnsi="Comic Sans MS"/>
          <w:b/>
          <w:sz w:val="28"/>
          <w:szCs w:val="28"/>
        </w:rPr>
      </w:pPr>
      <w:r w:rsidRPr="00CF5944">
        <w:rPr>
          <w:rFonts w:ascii="Comic Sans MS" w:hAnsi="Comic Sans MS"/>
          <w:b/>
          <w:sz w:val="28"/>
          <w:szCs w:val="28"/>
        </w:rPr>
        <w:t>Jeu de l’oie</w:t>
      </w:r>
      <w:r w:rsidR="00A63442">
        <w:rPr>
          <w:rFonts w:ascii="Comic Sans MS" w:hAnsi="Comic Sans MS"/>
          <w:b/>
          <w:sz w:val="28"/>
          <w:szCs w:val="28"/>
        </w:rPr>
        <w:t xml:space="preserve"> – réponses </w:t>
      </w:r>
      <w:bookmarkStart w:id="0" w:name="_GoBack"/>
      <w:bookmarkEnd w:id="0"/>
    </w:p>
    <w:p w:rsidR="007E66E0" w:rsidRDefault="007E66E0" w:rsidP="007E66E0">
      <w:pPr>
        <w:pStyle w:val="Sansinterligne"/>
        <w:jc w:val="center"/>
        <w:rPr>
          <w:rFonts w:ascii="Comic Sans MS" w:hAnsi="Comic Sans MS"/>
          <w:sz w:val="28"/>
          <w:szCs w:val="28"/>
        </w:rPr>
      </w:pPr>
    </w:p>
    <w:p w:rsidR="007E66E0" w:rsidRDefault="007E66E0" w:rsidP="007E66E0">
      <w:pPr>
        <w:pStyle w:val="Sansinterligne"/>
        <w:jc w:val="center"/>
        <w:rPr>
          <w:rFonts w:ascii="Comic Sans MS" w:hAnsi="Comic Sans MS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0"/>
        <w:gridCol w:w="1394"/>
        <w:gridCol w:w="1390"/>
        <w:gridCol w:w="1390"/>
        <w:gridCol w:w="1391"/>
        <w:gridCol w:w="1391"/>
        <w:gridCol w:w="1391"/>
        <w:gridCol w:w="1391"/>
      </w:tblGrid>
      <w:tr w:rsidR="007E66E0" w:rsidTr="007E66E0">
        <w:trPr>
          <w:trHeight w:val="685"/>
        </w:trPr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disque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</w:t>
            </w:r>
          </w:p>
        </w:tc>
        <w:tc>
          <w:tcPr>
            <w:tcW w:w="1391" w:type="dxa"/>
            <w:vAlign w:val="center"/>
          </w:tcPr>
          <w:p w:rsidR="007E66E0" w:rsidRDefault="00A63442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111</w:t>
            </w:r>
          </w:p>
        </w:tc>
      </w:tr>
      <w:tr w:rsidR="007E66E0" w:rsidTr="007E66E0">
        <w:trPr>
          <w:trHeight w:val="660"/>
        </w:trPr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76</w:t>
            </w:r>
          </w:p>
        </w:tc>
      </w:tr>
      <w:tr w:rsidR="007E66E0" w:rsidTr="007E66E0">
        <w:trPr>
          <w:trHeight w:val="660"/>
        </w:trPr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</w:t>
            </w:r>
          </w:p>
        </w:tc>
        <w:tc>
          <w:tcPr>
            <w:tcW w:w="1391" w:type="dxa"/>
            <w:vAlign w:val="center"/>
          </w:tcPr>
          <w:p w:rsidR="007E66E0" w:rsidRDefault="00A63442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60</w:t>
            </w:r>
          </w:p>
        </w:tc>
      </w:tr>
      <w:tr w:rsidR="007E66E0" w:rsidTr="007E66E0">
        <w:trPr>
          <w:trHeight w:val="685"/>
        </w:trPr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1391" w:type="dxa"/>
            <w:vAlign w:val="center"/>
          </w:tcPr>
          <w:p w:rsidR="007E66E0" w:rsidRDefault="00A63442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167</w:t>
            </w:r>
          </w:p>
        </w:tc>
      </w:tr>
      <w:tr w:rsidR="007E66E0" w:rsidTr="007E66E0">
        <w:trPr>
          <w:trHeight w:val="660"/>
        </w:trPr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diamètre</w:t>
            </w:r>
          </w:p>
        </w:tc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>
              <w:rPr>
                <w:rFonts w:ascii="Comic Sans MS" w:hAnsi="Comic Sans MS"/>
                <w:sz w:val="28"/>
                <w:szCs w:val="28"/>
              </w:rPr>
              <w:t>Lxl</w:t>
            </w:r>
            <w:proofErr w:type="spellEnd"/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17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égal !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23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89</w:t>
            </w:r>
          </w:p>
        </w:tc>
      </w:tr>
      <w:tr w:rsidR="007E66E0" w:rsidTr="007E66E0">
        <w:trPr>
          <w:trHeight w:val="709"/>
        </w:trPr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octogone</w:t>
            </w:r>
          </w:p>
        </w:tc>
        <w:tc>
          <w:tcPr>
            <w:tcW w:w="1390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1390" w:type="dxa"/>
            <w:vAlign w:val="center"/>
          </w:tcPr>
          <w:p w:rsidR="007E66E0" w:rsidRDefault="00CF5944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cxc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18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24</w:t>
            </w:r>
          </w:p>
        </w:tc>
        <w:tc>
          <w:tcPr>
            <w:tcW w:w="1391" w:type="dxa"/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112</w:t>
            </w:r>
          </w:p>
        </w:tc>
      </w:tr>
    </w:tbl>
    <w:p w:rsidR="007E66E0" w:rsidRPr="007E66E0" w:rsidRDefault="007E66E0" w:rsidP="007E66E0">
      <w:pPr>
        <w:pStyle w:val="Sansinterligne"/>
        <w:jc w:val="center"/>
        <w:rPr>
          <w:rFonts w:ascii="Comic Sans MS" w:hAnsi="Comic Sans MS"/>
          <w:sz w:val="28"/>
          <w:szCs w:val="28"/>
        </w:rPr>
      </w:pPr>
    </w:p>
    <w:p w:rsidR="007E66E0" w:rsidRPr="007E66E0" w:rsidRDefault="007E66E0" w:rsidP="007E66E0">
      <w:pPr>
        <w:pStyle w:val="Sansinterligne"/>
        <w:rPr>
          <w:rFonts w:ascii="Comic Sans MS" w:hAnsi="Comic Sans MS"/>
          <w:sz w:val="28"/>
          <w:szCs w:val="28"/>
        </w:rPr>
      </w:pPr>
    </w:p>
    <w:p w:rsidR="007E66E0" w:rsidRPr="007E66E0" w:rsidRDefault="007E66E0" w:rsidP="007E66E0">
      <w:pPr>
        <w:pStyle w:val="Sansinterligne"/>
        <w:rPr>
          <w:rFonts w:ascii="Comic Sans MS" w:hAnsi="Comic Sans MS"/>
          <w:sz w:val="28"/>
          <w:szCs w:val="28"/>
        </w:rPr>
      </w:pPr>
    </w:p>
    <w:sectPr w:rsidR="007E66E0" w:rsidRPr="007E66E0" w:rsidSect="007E66E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69C"/>
    <w:rsid w:val="0018770F"/>
    <w:rsid w:val="00414DF9"/>
    <w:rsid w:val="0050563C"/>
    <w:rsid w:val="00716DDE"/>
    <w:rsid w:val="0074369C"/>
    <w:rsid w:val="007E66E0"/>
    <w:rsid w:val="00A63442"/>
    <w:rsid w:val="00CF5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5:chartTrackingRefBased/>
  <w15:docId w15:val="{323BDA0D-10C7-46D2-9F3E-93CA8F4E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4369C"/>
    <w:rPr>
      <w:color w:val="808080"/>
    </w:rPr>
  </w:style>
  <w:style w:type="paragraph" w:styleId="Sansinterligne">
    <w:name w:val="No Spacing"/>
    <w:uiPriority w:val="1"/>
    <w:qFormat/>
    <w:rsid w:val="007E66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6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WOLFER</dc:creator>
  <cp:keywords/>
  <dc:description/>
  <cp:lastModifiedBy>delphine WOLFER</cp:lastModifiedBy>
  <cp:revision>4</cp:revision>
  <cp:lastPrinted>2016-02-28T13:48:00Z</cp:lastPrinted>
  <dcterms:created xsi:type="dcterms:W3CDTF">2016-02-28T13:24:00Z</dcterms:created>
  <dcterms:modified xsi:type="dcterms:W3CDTF">2016-05-24T06:39:00Z</dcterms:modified>
</cp:coreProperties>
</file>