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222" w:rsidRPr="00F80222" w:rsidRDefault="00F80222" w:rsidP="00F802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fr-FR"/>
        </w:rPr>
      </w:pPr>
      <w:r w:rsidRPr="00F80222">
        <w:rPr>
          <w:rFonts w:ascii="Times New Roman" w:eastAsia="Times New Roman" w:hAnsi="Times New Roman" w:cs="Times New Roman"/>
          <w:b/>
          <w:sz w:val="24"/>
          <w:szCs w:val="20"/>
          <w:lang w:eastAsia="fr-FR"/>
        </w:rPr>
        <w:t>Bilan de la réunion de la 5</w:t>
      </w:r>
      <w:r w:rsidRPr="00F80222">
        <w:rPr>
          <w:rFonts w:ascii="Times New Roman" w:eastAsia="Times New Roman" w:hAnsi="Times New Roman" w:cs="Times New Roman"/>
          <w:b/>
          <w:sz w:val="24"/>
          <w:szCs w:val="20"/>
          <w:vertAlign w:val="superscript"/>
          <w:lang w:eastAsia="fr-FR"/>
        </w:rPr>
        <w:t>ème</w:t>
      </w:r>
      <w:r w:rsidRPr="00F80222">
        <w:rPr>
          <w:rFonts w:ascii="Times New Roman" w:eastAsia="Times New Roman" w:hAnsi="Times New Roman" w:cs="Times New Roman"/>
          <w:b/>
          <w:sz w:val="24"/>
          <w:szCs w:val="20"/>
          <w:lang w:eastAsia="fr-FR"/>
        </w:rPr>
        <w:t xml:space="preserve"> 3</w:t>
      </w:r>
    </w:p>
    <w:p w:rsidR="00F80222" w:rsidRDefault="00F80222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197C0D" w:rsidRDefault="00197C0D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197C0D" w:rsidRDefault="00197C0D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F80222" w:rsidRDefault="00F80222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B37A85" w:rsidRP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>La 5ème3 est une classe assez hétérogène, l'ambiance est bonne en ce début de trimestre, ils participent activement et sont très curieux. Le niveau de manière générale est satisfaisant.</w:t>
      </w:r>
    </w:p>
    <w:p w:rsidR="00B37A85" w:rsidRP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Cependant, on note quelques élèves déjà en difficulté : 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Stanislas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Blairvacq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, </w:t>
      </w: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Anaïs Beauchamp, </w:t>
      </w:r>
      <w:proofErr w:type="spellStart"/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>Bris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acier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Romuald, Gonçalves Wilson et</w:t>
      </w: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proofErr w:type="spellStart"/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>Warnault</w:t>
      </w:r>
      <w:proofErr w:type="spellEnd"/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Lorenzo </w:t>
      </w:r>
    </w:p>
    <w:p w:rsidR="00B37A85" w:rsidRP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>On note également un manque de sérieux dans certaines matières (Français et Allemand) dans les devoirs à faire à la maison.</w:t>
      </w:r>
    </w:p>
    <w:p w:rsid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197C0D" w:rsidRPr="00B37A85" w:rsidRDefault="00197C0D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B37A85" w:rsidRP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>Au cas par cas :</w:t>
      </w:r>
    </w:p>
    <w:p w:rsidR="00740D51" w:rsidRP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br/>
        <w:t xml:space="preserve">- </w:t>
      </w:r>
      <w:proofErr w:type="spellStart"/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>Warnault</w:t>
      </w:r>
      <w:proofErr w:type="spellEnd"/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Lorenzo :</w:t>
      </w:r>
    </w:p>
    <w:p w:rsid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>  Il a été diagnostiqué hy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peractif et </w:t>
      </w:r>
      <w:r w:rsidR="00197C0D">
        <w:rPr>
          <w:rFonts w:ascii="Times New Roman" w:eastAsia="Times New Roman" w:hAnsi="Times New Roman" w:cs="Times New Roman"/>
          <w:sz w:val="20"/>
          <w:szCs w:val="20"/>
          <w:lang w:eastAsia="fr-FR"/>
        </w:rPr>
        <w:t>prend la plupart du temps un médicament.</w:t>
      </w: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Il se peut donc qu'il soit </w:t>
      </w:r>
      <w:r w:rsidR="00197C0D">
        <w:rPr>
          <w:rFonts w:ascii="Times New Roman" w:eastAsia="Times New Roman" w:hAnsi="Times New Roman" w:cs="Times New Roman"/>
          <w:sz w:val="20"/>
          <w:szCs w:val="20"/>
          <w:lang w:eastAsia="fr-FR"/>
        </w:rPr>
        <w:t>parfois</w:t>
      </w: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agité en cours surtout en fin de journée.</w:t>
      </w: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br/>
        <w:t>  Il bénéficie d'un</w:t>
      </w:r>
      <w:r w:rsidRPr="00B37A8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 PAP </w:t>
      </w:r>
      <w:r w:rsidRPr="00B37A85"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  <w:t>et l’hôpital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 </w:t>
      </w:r>
      <w:r w:rsidR="00297ACC"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DEBRE </w:t>
      </w:r>
      <w:r>
        <w:rPr>
          <w:rFonts w:ascii="Times New Roman" w:eastAsia="Times New Roman" w:hAnsi="Times New Roman" w:cs="Times New Roman"/>
          <w:bCs/>
          <w:sz w:val="20"/>
          <w:szCs w:val="20"/>
          <w:lang w:eastAsia="fr-FR"/>
        </w:rPr>
        <w:t>nous a transmis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des propositions d'aménagement pour les cours et les évaluations.</w:t>
      </w:r>
    </w:p>
    <w:p w:rsidR="00197C0D" w:rsidRPr="00B37A85" w:rsidRDefault="00197C0D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B37A85" w:rsidRP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B37A85" w:rsidRP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- </w:t>
      </w:r>
      <w:proofErr w:type="spellStart"/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>Jankowski</w:t>
      </w:r>
      <w:proofErr w:type="spellEnd"/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>-Boulanger Pauline :</w:t>
      </w:r>
    </w:p>
    <w:p w:rsidR="00B37A85" w:rsidRP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>  C'est une très bonne élève, j'ai rencontré ses parents la semaine dernière.</w:t>
      </w:r>
    </w:p>
    <w:p w:rsid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>  Ils m'ont sollicitée parce que Pauline se sent dans certaines matières très à l'aise et s'ennuie.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Ils avaient hésité à lui faire sauter une classe en primaire et le regrette</w:t>
      </w:r>
      <w:r w:rsidR="00197C0D">
        <w:rPr>
          <w:rFonts w:ascii="Times New Roman" w:eastAsia="Times New Roman" w:hAnsi="Times New Roman" w:cs="Times New Roman"/>
          <w:sz w:val="20"/>
          <w:szCs w:val="20"/>
          <w:lang w:eastAsia="fr-FR"/>
        </w:rPr>
        <w:t>nt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un peu.</w:t>
      </w: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Ils ont peur 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qu’à terme </w:t>
      </w: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>elle décroche. </w:t>
      </w:r>
    </w:p>
    <w:p w:rsidR="00197C0D" w:rsidRPr="00B37A85" w:rsidRDefault="00197C0D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B37A85" w:rsidRP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B37A85" w:rsidRP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- </w:t>
      </w:r>
      <w:proofErr w:type="spellStart"/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>Blairvacq</w:t>
      </w:r>
      <w:proofErr w:type="spellEnd"/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Stanislas : </w:t>
      </w:r>
    </w:p>
    <w:p w:rsid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>  Stanislas a perdu sa maman dans des conditions très dramatiques, il y a à peu près 3 ans.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 Il est également en très grande difficulté scolaire mais en classe il essaye souvent de participer.</w:t>
      </w:r>
    </w:p>
    <w:p w:rsidR="00197C0D" w:rsidRDefault="00197C0D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B37A85" w:rsidRP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B37A85" w:rsidRP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>- Gonçalves Wilson :</w:t>
      </w:r>
    </w:p>
    <w:p w:rsidR="00B37A85" w:rsidRP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  Wilson 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semble en </w:t>
      </w: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décrochage scolaire depuis l'année dernière. Les derniers mois de 6ème, 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avaient été difficiles. </w:t>
      </w: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Il rendait feuille blanche aux diverses interrogations et refusait de travailler.</w:t>
      </w:r>
    </w:p>
    <w:p w:rsidR="00B37A85" w:rsidRP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>  Il semblait plus motivé en ce début de 5ème, il le disait lui-même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et sa maman aussi.</w:t>
      </w: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Mais après un mois seulement, il a déjà 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beaucoup de</w:t>
      </w: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mots et gêne déjà le bon fon</w:t>
      </w: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t>ctionnement de certains cours.</w:t>
      </w:r>
    </w:p>
    <w:p w:rsidR="00B37A85" w:rsidRP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B37A85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  </w:t>
      </w:r>
    </w:p>
    <w:p w:rsidR="00B37A85" w:rsidRPr="00B37A85" w:rsidRDefault="00B37A85" w:rsidP="00B37A8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:rsidR="00593C09" w:rsidRDefault="00593C09">
      <w:bookmarkStart w:id="0" w:name="_GoBack"/>
      <w:bookmarkEnd w:id="0"/>
    </w:p>
    <w:sectPr w:rsidR="00593C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A85"/>
    <w:rsid w:val="00197C0D"/>
    <w:rsid w:val="00297ACC"/>
    <w:rsid w:val="00593C09"/>
    <w:rsid w:val="00740D51"/>
    <w:rsid w:val="00B37A85"/>
    <w:rsid w:val="00F8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Yann</cp:lastModifiedBy>
  <cp:revision>4</cp:revision>
  <dcterms:created xsi:type="dcterms:W3CDTF">2017-09-30T06:59:00Z</dcterms:created>
  <dcterms:modified xsi:type="dcterms:W3CDTF">2017-09-30T07:18:00Z</dcterms:modified>
</cp:coreProperties>
</file>