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4546" w14:textId="072C8DCC" w:rsidR="007A2A68" w:rsidRDefault="006325F0">
      <w:r w:rsidRPr="006325F0">
        <w:t>Word</w:t>
      </w:r>
      <w:r w:rsidR="00FB4421">
        <w:t xml:space="preserve"> a</w:t>
      </w:r>
      <w:r w:rsidRPr="006325F0">
        <w:t>ttachment</w:t>
      </w:r>
      <w:r w:rsidR="00FB4421">
        <w:t xml:space="preserve"> </w:t>
      </w:r>
      <w:r w:rsidRPr="006325F0">
        <w:t>1</w:t>
      </w:r>
    </w:p>
    <w:sectPr w:rsidR="007A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68"/>
    <w:rsid w:val="006325F0"/>
    <w:rsid w:val="007A2A68"/>
    <w:rsid w:val="00E34F60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963"/>
  <w15:chartTrackingRefBased/>
  <w15:docId w15:val="{5D3729E5-D38B-491D-B62E-9B1E8B6D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A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A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A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A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A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A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A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2A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2A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A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DANIELOU, YANN (SMO RI MT FR PE-1)</dc:creator>
  <cp:keywords/>
  <dc:description/>
  <cp:lastModifiedBy>DANIELOU, YANN (SMO RI MT FR PE-1)</cp:lastModifiedBy>
  <cp:revision>3</cp:revision>
  <dcterms:created xsi:type="dcterms:W3CDTF">2025-08-26T06:46:00Z</dcterms:created>
  <dcterms:modified xsi:type="dcterms:W3CDTF">2025-08-26T06:46:00Z</dcterms:modified>
</cp:coreProperties>
</file>