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4F52AF6">
      <w:r w:rsidR="1E491697">
        <w:rPr/>
        <w:t>Hello world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21EBE"/>
    <w:rsid w:val="1E491697"/>
    <w:rsid w:val="550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EBE"/>
  <w15:chartTrackingRefBased/>
  <w15:docId w15:val="{07B13FA6-FEF7-484C-8B6A-1467962E9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2025-08-28T10:42:18.4655662Z</dcterms:created>
  <dcterms:modified xsi:type="dcterms:W3CDTF">2025-08-28T10:42:34.1341206Z</dcterms:modified>
  <dc:creator>Yann Debray</dc:creator>
  <lastModifiedBy>Yann Debray</lastModifiedBy>
</coreProperties>
</file>