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AAE" w14:textId="7BF3D54D" w:rsidR="000230D7" w:rsidRDefault="008A644D" w:rsidP="008A644D">
      <w:pPr>
        <w:jc w:val="center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לינקים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123"/>
        <w:gridCol w:w="3172"/>
      </w:tblGrid>
      <w:tr w:rsidR="00162328" w14:paraId="2EC5AF6E" w14:textId="77777777" w:rsidTr="00162328">
        <w:tc>
          <w:tcPr>
            <w:tcW w:w="2993" w:type="dxa"/>
          </w:tcPr>
          <w:p w14:paraId="056C1D41" w14:textId="5D7962B5" w:rsidR="00162328" w:rsidRDefault="00162328" w:rsidP="008A644D">
            <w:pPr>
              <w:jc w:val="center"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תמונה</w:t>
            </w:r>
          </w:p>
        </w:tc>
        <w:tc>
          <w:tcPr>
            <w:tcW w:w="3123" w:type="dxa"/>
          </w:tcPr>
          <w:p w14:paraId="13EB9096" w14:textId="7AB4CEBD" w:rsidR="00162328" w:rsidRDefault="00162328" w:rsidP="008A644D">
            <w:pPr>
              <w:jc w:val="center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לינק</w:t>
            </w:r>
          </w:p>
        </w:tc>
        <w:tc>
          <w:tcPr>
            <w:tcW w:w="3172" w:type="dxa"/>
          </w:tcPr>
          <w:p w14:paraId="4F168A55" w14:textId="6C835464" w:rsidR="00162328" w:rsidRDefault="00162328" w:rsidP="008A644D">
            <w:pPr>
              <w:jc w:val="center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תיאור</w:t>
            </w:r>
          </w:p>
        </w:tc>
      </w:tr>
      <w:tr w:rsidR="00162328" w14:paraId="7F0ABE1F" w14:textId="77777777" w:rsidTr="00162328">
        <w:tc>
          <w:tcPr>
            <w:tcW w:w="2993" w:type="dxa"/>
          </w:tcPr>
          <w:p w14:paraId="7B2CAE56" w14:textId="1D4954BB" w:rsidR="00162328" w:rsidRDefault="001236C7" w:rsidP="008A644D">
            <w:pPr>
              <w:jc w:val="center"/>
              <w:rPr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09235D50" wp14:editId="65A8414E">
                  <wp:extent cx="1013460" cy="879740"/>
                  <wp:effectExtent l="0" t="0" r="0" b="0"/>
                  <wp:docPr id="1" name="Picture 1" descr="ALPS ALPINE EC10E1220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MainImage" descr="ALPS ALPINE EC10E1220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260" cy="882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70E7CC8D" w14:textId="23EE989D" w:rsidR="00162328" w:rsidRDefault="001236C7" w:rsidP="001236C7">
            <w:pPr>
              <w:jc w:val="center"/>
              <w:rPr>
                <w:lang w:val="en-US" w:bidi="he-IL"/>
              </w:rPr>
            </w:pPr>
            <w:hyperlink r:id="rId5" w:history="1">
              <w:r w:rsidRPr="001236C7">
                <w:rPr>
                  <w:rStyle w:val="Hyperlink"/>
                  <w:rFonts w:hint="cs"/>
                  <w:rtl/>
                  <w:lang w:val="en-US" w:bidi="he-IL"/>
                </w:rPr>
                <w:t>קישור</w:t>
              </w:r>
            </w:hyperlink>
          </w:p>
        </w:tc>
        <w:tc>
          <w:tcPr>
            <w:tcW w:w="3172" w:type="dxa"/>
          </w:tcPr>
          <w:p w14:paraId="23B66B4D" w14:textId="77777777" w:rsidR="00162328" w:rsidRDefault="001236C7" w:rsidP="008A644D">
            <w:pPr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אינקודר שנראה סבבה</w:t>
            </w:r>
          </w:p>
          <w:p w14:paraId="079F22E7" w14:textId="5138B293" w:rsidR="001236C7" w:rsidRDefault="001236C7" w:rsidP="008A644D">
            <w:pPr>
              <w:jc w:val="center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10</w:t>
            </w:r>
            <w:r>
              <w:rPr>
                <w:lang w:val="en-US" w:bidi="he-IL"/>
              </w:rPr>
              <w:t>mm</w:t>
            </w:r>
          </w:p>
        </w:tc>
      </w:tr>
      <w:tr w:rsidR="00162328" w14:paraId="600ECF43" w14:textId="77777777" w:rsidTr="00162328">
        <w:tc>
          <w:tcPr>
            <w:tcW w:w="2993" w:type="dxa"/>
          </w:tcPr>
          <w:p w14:paraId="50D03001" w14:textId="113DC0A1" w:rsidR="00162328" w:rsidRDefault="001236C7" w:rsidP="008A644D">
            <w:pPr>
              <w:jc w:val="center"/>
              <w:rPr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4551467A" wp14:editId="41067053">
                  <wp:extent cx="1097280" cy="1047023"/>
                  <wp:effectExtent l="0" t="0" r="7620" b="1270"/>
                  <wp:docPr id="2" name="Picture 2" descr="ALPS ALPINE EC05E1220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ductMainImage" descr="ALPS ALPINE EC05E1220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341" cy="10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3" w:type="dxa"/>
          </w:tcPr>
          <w:p w14:paraId="5A2CB308" w14:textId="526569A9" w:rsidR="00162328" w:rsidRDefault="001236C7" w:rsidP="001236C7">
            <w:pPr>
              <w:jc w:val="center"/>
              <w:rPr>
                <w:rFonts w:hint="cs"/>
                <w:rtl/>
                <w:lang w:val="en-US" w:bidi="he-IL"/>
              </w:rPr>
            </w:pPr>
            <w:hyperlink r:id="rId7" w:history="1">
              <w:r w:rsidRPr="001236C7">
                <w:rPr>
                  <w:rStyle w:val="Hyperlink"/>
                  <w:rFonts w:hint="cs"/>
                  <w:rtl/>
                  <w:lang w:val="en-US" w:bidi="he-IL"/>
                </w:rPr>
                <w:t>קישור</w:t>
              </w:r>
            </w:hyperlink>
          </w:p>
        </w:tc>
        <w:tc>
          <w:tcPr>
            <w:tcW w:w="3172" w:type="dxa"/>
          </w:tcPr>
          <w:p w14:paraId="33FCDE85" w14:textId="77777777" w:rsidR="001236C7" w:rsidRDefault="001236C7" w:rsidP="001236C7">
            <w:pPr>
              <w:jc w:val="center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אינקודר שנראה סבבה</w:t>
            </w:r>
          </w:p>
          <w:p w14:paraId="7FDD18D6" w14:textId="06B19523" w:rsidR="00162328" w:rsidRDefault="001236C7" w:rsidP="001236C7">
            <w:pPr>
              <w:jc w:val="center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5</w:t>
            </w:r>
            <w:r>
              <w:rPr>
                <w:lang w:val="en-US" w:bidi="he-IL"/>
              </w:rPr>
              <w:t>mm</w:t>
            </w:r>
          </w:p>
        </w:tc>
      </w:tr>
      <w:tr w:rsidR="00162328" w14:paraId="55694F81" w14:textId="77777777" w:rsidTr="00162328">
        <w:tc>
          <w:tcPr>
            <w:tcW w:w="2993" w:type="dxa"/>
          </w:tcPr>
          <w:p w14:paraId="542087A6" w14:textId="77777777" w:rsidR="00162328" w:rsidRDefault="00162328" w:rsidP="008A644D">
            <w:pPr>
              <w:jc w:val="center"/>
              <w:rPr>
                <w:lang w:val="en-US" w:bidi="he-IL"/>
              </w:rPr>
            </w:pPr>
          </w:p>
        </w:tc>
        <w:tc>
          <w:tcPr>
            <w:tcW w:w="3123" w:type="dxa"/>
          </w:tcPr>
          <w:p w14:paraId="3332318E" w14:textId="5DCE730C" w:rsidR="00162328" w:rsidRDefault="00162328" w:rsidP="001236C7">
            <w:pPr>
              <w:jc w:val="center"/>
              <w:rPr>
                <w:lang w:val="en-US" w:bidi="he-IL"/>
              </w:rPr>
            </w:pPr>
          </w:p>
        </w:tc>
        <w:tc>
          <w:tcPr>
            <w:tcW w:w="3172" w:type="dxa"/>
          </w:tcPr>
          <w:p w14:paraId="27A3E3DD" w14:textId="77777777" w:rsidR="00162328" w:rsidRDefault="00162328" w:rsidP="008A644D">
            <w:pPr>
              <w:jc w:val="center"/>
              <w:rPr>
                <w:lang w:val="en-US" w:bidi="he-IL"/>
              </w:rPr>
            </w:pPr>
          </w:p>
        </w:tc>
      </w:tr>
      <w:tr w:rsidR="00162328" w14:paraId="07A131A9" w14:textId="77777777" w:rsidTr="00162328">
        <w:tc>
          <w:tcPr>
            <w:tcW w:w="2993" w:type="dxa"/>
          </w:tcPr>
          <w:p w14:paraId="5B0DF452" w14:textId="77777777" w:rsidR="00162328" w:rsidRDefault="00162328" w:rsidP="008A644D">
            <w:pPr>
              <w:jc w:val="center"/>
              <w:rPr>
                <w:lang w:val="en-US" w:bidi="he-IL"/>
              </w:rPr>
            </w:pPr>
          </w:p>
        </w:tc>
        <w:tc>
          <w:tcPr>
            <w:tcW w:w="3123" w:type="dxa"/>
          </w:tcPr>
          <w:p w14:paraId="441BE6DF" w14:textId="7F00C18B" w:rsidR="00162328" w:rsidRDefault="00162328" w:rsidP="001236C7">
            <w:pPr>
              <w:jc w:val="center"/>
              <w:rPr>
                <w:lang w:val="en-US" w:bidi="he-IL"/>
              </w:rPr>
            </w:pPr>
          </w:p>
        </w:tc>
        <w:tc>
          <w:tcPr>
            <w:tcW w:w="3172" w:type="dxa"/>
          </w:tcPr>
          <w:p w14:paraId="7D74DF23" w14:textId="77777777" w:rsidR="00162328" w:rsidRDefault="00162328" w:rsidP="008A644D">
            <w:pPr>
              <w:jc w:val="center"/>
              <w:rPr>
                <w:lang w:val="en-US" w:bidi="he-IL"/>
              </w:rPr>
            </w:pPr>
          </w:p>
        </w:tc>
      </w:tr>
      <w:tr w:rsidR="00162328" w14:paraId="6160F4F8" w14:textId="77777777" w:rsidTr="00162328">
        <w:tc>
          <w:tcPr>
            <w:tcW w:w="2993" w:type="dxa"/>
          </w:tcPr>
          <w:p w14:paraId="066BB356" w14:textId="77777777" w:rsidR="00162328" w:rsidRDefault="00162328" w:rsidP="008A644D">
            <w:pPr>
              <w:jc w:val="center"/>
              <w:rPr>
                <w:lang w:val="en-US" w:bidi="he-IL"/>
              </w:rPr>
            </w:pPr>
          </w:p>
        </w:tc>
        <w:tc>
          <w:tcPr>
            <w:tcW w:w="3123" w:type="dxa"/>
          </w:tcPr>
          <w:p w14:paraId="4DFAE242" w14:textId="4162CD53" w:rsidR="00162328" w:rsidRDefault="00162328" w:rsidP="001236C7">
            <w:pPr>
              <w:jc w:val="center"/>
              <w:rPr>
                <w:lang w:val="en-US" w:bidi="he-IL"/>
              </w:rPr>
            </w:pPr>
          </w:p>
        </w:tc>
        <w:tc>
          <w:tcPr>
            <w:tcW w:w="3172" w:type="dxa"/>
          </w:tcPr>
          <w:p w14:paraId="2CC6CADB" w14:textId="77777777" w:rsidR="00162328" w:rsidRDefault="00162328" w:rsidP="008A644D">
            <w:pPr>
              <w:jc w:val="center"/>
              <w:rPr>
                <w:lang w:val="en-US" w:bidi="he-IL"/>
              </w:rPr>
            </w:pPr>
          </w:p>
        </w:tc>
      </w:tr>
    </w:tbl>
    <w:p w14:paraId="544AF85D" w14:textId="77777777" w:rsidR="008A644D" w:rsidRPr="008A644D" w:rsidRDefault="008A644D" w:rsidP="008A644D">
      <w:pPr>
        <w:jc w:val="center"/>
        <w:rPr>
          <w:rtl/>
          <w:lang w:val="en-US" w:bidi="he-IL"/>
        </w:rPr>
      </w:pPr>
    </w:p>
    <w:sectPr w:rsidR="008A644D" w:rsidRPr="008A6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31EE"/>
    <w:rsid w:val="000230D7"/>
    <w:rsid w:val="001236C7"/>
    <w:rsid w:val="00162328"/>
    <w:rsid w:val="008A644D"/>
    <w:rsid w:val="00AF4BDF"/>
    <w:rsid w:val="00BA31EE"/>
    <w:rsid w:val="00CC4D34"/>
    <w:rsid w:val="00D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94DA"/>
  <w15:chartTrackingRefBased/>
  <w15:docId w15:val="{2C78E205-2044-4D0A-87F3-F58162B2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6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6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l.farnell.com/alps/ec05e1220401/encoder-vertical-5mm-12det-12ppr/dp/2064969?gclid=Cj0KCQjwraqHBhDsARIsAKuGZeEk7Kcle1MP0YCW2985Q9ugqght98n44RLtTqNZAlEp9sIDhJ5Q2skaAo4QEALw_wcB&amp;mckv=s_dc|pcrid|454051002933|plid||kword||match||slid||product|2064969|pgrid|105432025625|ptaid|pla-336893085028|&amp;CMP=KNC-GIL-GEN-SHOPPING&amp;gross_price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il.farnell.com/alps/ec10e1220501/encoder-horiz-10mm-24det-12ppr/dp/2064975?gclid=Cj0KCQjwraqHBhDsARIsAKuGZeE65XMji7BgXoVW53amfkVZvDbvTKc0IRzyR1rPIcZJZORfSXhjy1MaAvcFEALw_wcB&amp;mckv=s_dc|pcrid|454051002933|plid||kword||match||slid||product|2064975|pgrid|105432025625|ptaid|pla-336893085028|&amp;CMP=KNC-GIL-GEN-SHOPPING&amp;gross_price=tru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Yann Ganem</cp:lastModifiedBy>
  <cp:revision>3</cp:revision>
  <dcterms:created xsi:type="dcterms:W3CDTF">2021-07-12T06:36:00Z</dcterms:created>
  <dcterms:modified xsi:type="dcterms:W3CDTF">2021-07-12T07:11:00Z</dcterms:modified>
</cp:coreProperties>
</file>