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6F3A8" w14:textId="77777777" w:rsidR="007C6154" w:rsidRPr="007C6154" w:rsidRDefault="007C6154" w:rsidP="007C6154">
      <w:pPr>
        <w:jc w:val="center"/>
        <w:rPr>
          <w:b/>
          <w:color w:val="FF0000"/>
          <w:sz w:val="36"/>
          <w:szCs w:val="36"/>
        </w:rPr>
      </w:pPr>
      <w:r w:rsidRPr="007C6154">
        <w:rPr>
          <w:b/>
          <w:color w:val="FF0000"/>
          <w:sz w:val="36"/>
          <w:szCs w:val="36"/>
        </w:rPr>
        <w:t>Diagramme de contexte</w:t>
      </w:r>
    </w:p>
    <w:p w14:paraId="24AE4CD3" w14:textId="77777777" w:rsidR="007C6154" w:rsidRDefault="007C6154"/>
    <w:p w14:paraId="4DC5F77E" w14:textId="77777777" w:rsidR="007C6154" w:rsidRDefault="007C6154"/>
    <w:p w14:paraId="3EB4897F" w14:textId="77777777" w:rsidR="007C6154" w:rsidRDefault="00116C84">
      <w:bookmarkStart w:id="0" w:name="_GoBack"/>
      <w:r w:rsidRPr="00116C84">
        <w:rPr>
          <w:noProof/>
          <w:lang w:eastAsia="fr-FR"/>
        </w:rPr>
        <w:drawing>
          <wp:inline distT="0" distB="0" distL="0" distR="0" wp14:anchorId="6A8AD397" wp14:editId="78E02487">
            <wp:extent cx="5810885" cy="3621405"/>
            <wp:effectExtent l="0" t="0" r="5715" b="1079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F0B961E" w14:textId="77777777" w:rsidR="00116C84" w:rsidRPr="00116C84" w:rsidRDefault="00116C84" w:rsidP="00116C84">
      <w:pPr>
        <w:jc w:val="center"/>
        <w:rPr>
          <w:b/>
          <w:sz w:val="40"/>
          <w:szCs w:val="40"/>
          <w:u w:val="single"/>
        </w:rPr>
      </w:pPr>
      <w:r w:rsidRPr="00116C84">
        <w:rPr>
          <w:b/>
          <w:sz w:val="40"/>
          <w:szCs w:val="40"/>
          <w:u w:val="single"/>
        </w:rPr>
        <w:t>Diagramme de contexte de la gestion de pizzeria en ligne</w:t>
      </w:r>
    </w:p>
    <w:sectPr w:rsidR="00116C84" w:rsidRPr="00116C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154"/>
    <w:rsid w:val="00116C84"/>
    <w:rsid w:val="007C6154"/>
    <w:rsid w:val="00BF60CB"/>
    <w:rsid w:val="00CD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2223"/>
  <w15:chartTrackingRefBased/>
  <w15:docId w15:val="{0730007D-F6D7-45FE-BE83-4CDA5E948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</Words>
  <Characters>71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yann hamdi</cp:lastModifiedBy>
  <cp:revision>3</cp:revision>
  <dcterms:created xsi:type="dcterms:W3CDTF">2017-11-01T12:36:00Z</dcterms:created>
  <dcterms:modified xsi:type="dcterms:W3CDTF">2017-11-12T08:41:00Z</dcterms:modified>
</cp:coreProperties>
</file>