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01F1" w:rsidRPr="00A357CE" w:rsidRDefault="004B0E98" w:rsidP="00A357CE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 xml:space="preserve">From </w:t>
      </w:r>
      <w:r w:rsidR="00DA40BF">
        <w:rPr>
          <w:b/>
          <w:sz w:val="24"/>
          <w:lang w:val="en-US"/>
        </w:rPr>
        <w:t>GVCFs</w:t>
      </w:r>
      <w:r>
        <w:rPr>
          <w:b/>
          <w:sz w:val="24"/>
          <w:lang w:val="en-US"/>
        </w:rPr>
        <w:t xml:space="preserve"> to </w:t>
      </w:r>
      <w:r w:rsidR="00DA40BF">
        <w:rPr>
          <w:b/>
          <w:sz w:val="24"/>
          <w:lang w:val="en-US"/>
        </w:rPr>
        <w:t>VCF</w:t>
      </w:r>
    </w:p>
    <w:p w:rsidR="002D1D60" w:rsidRDefault="00C71604">
      <w:pPr>
        <w:rPr>
          <w:lang w:val="en-US"/>
        </w:rPr>
      </w:pPr>
      <w:r w:rsidRPr="00C71604">
        <w:rPr>
          <w:i/>
          <w:lang w:val="en-US"/>
        </w:rPr>
        <w:t>Script name:</w:t>
      </w:r>
      <w:r>
        <w:rPr>
          <w:lang w:val="en-US"/>
        </w:rPr>
        <w:t xml:space="preserve"> </w:t>
      </w:r>
      <w:r w:rsidR="002D1D60" w:rsidRPr="002D1D60">
        <w:rPr>
          <w:lang w:val="en-US"/>
        </w:rPr>
        <w:t>gvcfs_to_vcf.pl</w:t>
      </w:r>
    </w:p>
    <w:p w:rsidR="00A357CE" w:rsidRDefault="00E722D2">
      <w:pPr>
        <w:rPr>
          <w:lang w:val="en-US"/>
        </w:rPr>
      </w:pPr>
      <w:r>
        <w:rPr>
          <w:lang w:val="en-US"/>
        </w:rPr>
        <w:t xml:space="preserve">What it does: </w:t>
      </w:r>
      <w:r w:rsidR="002D1D60">
        <w:rPr>
          <w:lang w:val="en-US"/>
        </w:rPr>
        <w:t xml:space="preserve">it takes one or more </w:t>
      </w:r>
      <w:proofErr w:type="spellStart"/>
      <w:r w:rsidR="002D1D60">
        <w:rPr>
          <w:lang w:val="en-US"/>
        </w:rPr>
        <w:t>gvcf</w:t>
      </w:r>
      <w:proofErr w:type="spellEnd"/>
      <w:r w:rsidR="002D1D60">
        <w:rPr>
          <w:lang w:val="en-US"/>
        </w:rPr>
        <w:t xml:space="preserve"> files and call SNPs with </w:t>
      </w:r>
      <w:proofErr w:type="spellStart"/>
      <w:r w:rsidR="002D1D60">
        <w:rPr>
          <w:lang w:val="en-US"/>
        </w:rPr>
        <w:t>HaplotypeCaller</w:t>
      </w:r>
      <w:proofErr w:type="spellEnd"/>
      <w:r w:rsidR="002D1D60">
        <w:rPr>
          <w:lang w:val="en-US"/>
        </w:rPr>
        <w:t xml:space="preserve"> from GATK</w:t>
      </w:r>
    </w:p>
    <w:p w:rsidR="00D91E27" w:rsidRPr="00C71604" w:rsidRDefault="00302DCA">
      <w:pPr>
        <w:rPr>
          <w:i/>
          <w:lang w:val="en-US"/>
        </w:rPr>
      </w:pPr>
      <w:r>
        <w:rPr>
          <w:i/>
          <w:lang w:val="en-US"/>
        </w:rPr>
        <w:t>Synopsis</w:t>
      </w:r>
      <w:r w:rsidR="00D91E27" w:rsidRPr="00C71604">
        <w:rPr>
          <w:i/>
          <w:lang w:val="en-US"/>
        </w:rPr>
        <w:t>:</w:t>
      </w:r>
    </w:p>
    <w:p w:rsidR="002D1D60" w:rsidRDefault="002D1D60">
      <w:pPr>
        <w:rPr>
          <w:b/>
          <w:i/>
          <w:lang w:val="en-US"/>
        </w:rPr>
      </w:pPr>
      <w:proofErr w:type="spellStart"/>
      <w:proofErr w:type="gramStart"/>
      <w:r w:rsidRPr="002D1D60">
        <w:rPr>
          <w:b/>
          <w:i/>
          <w:lang w:val="en-US"/>
        </w:rPr>
        <w:t>perl</w:t>
      </w:r>
      <w:proofErr w:type="spellEnd"/>
      <w:proofErr w:type="gramEnd"/>
      <w:r w:rsidRPr="002D1D60">
        <w:rPr>
          <w:b/>
          <w:i/>
          <w:lang w:val="en-US"/>
        </w:rPr>
        <w:t xml:space="preserve"> </w:t>
      </w:r>
      <w:r w:rsidRPr="002D1D60">
        <w:rPr>
          <w:b/>
          <w:i/>
          <w:lang w:val="en-US"/>
        </w:rPr>
        <w:t>gvcfs_to_vcf.pl</w:t>
      </w:r>
      <w:r w:rsidRPr="002D1D60">
        <w:rPr>
          <w:b/>
          <w:i/>
          <w:lang w:val="en-US"/>
        </w:rPr>
        <w:t xml:space="preserve"> -r </w:t>
      </w:r>
      <w:proofErr w:type="spellStart"/>
      <w:r>
        <w:rPr>
          <w:b/>
          <w:i/>
          <w:lang w:val="en-US"/>
        </w:rPr>
        <w:t>musa.fasta</w:t>
      </w:r>
      <w:proofErr w:type="spellEnd"/>
      <w:r w:rsidRPr="002D1D60">
        <w:rPr>
          <w:b/>
          <w:i/>
          <w:lang w:val="en-US"/>
        </w:rPr>
        <w:t xml:space="preserve"> -p </w:t>
      </w:r>
      <w:r>
        <w:rPr>
          <w:b/>
          <w:i/>
          <w:lang w:val="en-US"/>
        </w:rPr>
        <w:t>output</w:t>
      </w:r>
      <w:r w:rsidRPr="002D1D60">
        <w:rPr>
          <w:b/>
          <w:i/>
          <w:lang w:val="en-US"/>
        </w:rPr>
        <w:t xml:space="preserve"> -x </w:t>
      </w:r>
      <w:proofErr w:type="spellStart"/>
      <w:r>
        <w:rPr>
          <w:b/>
          <w:i/>
          <w:lang w:val="en-US"/>
        </w:rPr>
        <w:t>gvcf</w:t>
      </w:r>
      <w:proofErr w:type="spellEnd"/>
    </w:p>
    <w:p w:rsidR="00A357CE" w:rsidRDefault="00C1273B">
      <w:pPr>
        <w:rPr>
          <w:lang w:val="en-US"/>
        </w:rPr>
      </w:pPr>
      <w:r>
        <w:rPr>
          <w:lang w:val="en-US"/>
        </w:rPr>
        <w:t>/!\ GVCF files have to be present in CWD.</w:t>
      </w:r>
      <w:bookmarkStart w:id="0" w:name="_GoBack"/>
      <w:bookmarkEnd w:id="0"/>
    </w:p>
    <w:p w:rsidR="00C71604" w:rsidRPr="00C71604" w:rsidRDefault="00C71604">
      <w:pPr>
        <w:rPr>
          <w:i/>
          <w:lang w:val="en-US"/>
        </w:rPr>
      </w:pPr>
      <w:r w:rsidRPr="00C71604">
        <w:rPr>
          <w:i/>
          <w:lang w:val="en-US"/>
        </w:rPr>
        <w:t>Parameters:</w:t>
      </w:r>
    </w:p>
    <w:p w:rsidR="008A2C16" w:rsidRDefault="00A357CE">
      <w:pPr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-r (string): reference </w:t>
      </w:r>
      <w:proofErr w:type="spellStart"/>
      <w:r>
        <w:rPr>
          <w:rFonts w:eastAsia="Times New Roman"/>
          <w:lang w:val="en-US"/>
        </w:rPr>
        <w:t>fasta</w:t>
      </w:r>
      <w:proofErr w:type="spellEnd"/>
      <w:r>
        <w:rPr>
          <w:rFonts w:eastAsia="Times New Roman"/>
          <w:lang w:val="en-US"/>
        </w:rPr>
        <w:t xml:space="preserve"> filename</w:t>
      </w:r>
    </w:p>
    <w:p w:rsidR="002D1D60" w:rsidRDefault="002D1D60">
      <w:pPr>
        <w:rPr>
          <w:rFonts w:eastAsia="Times New Roman"/>
          <w:lang w:val="en-US"/>
        </w:rPr>
      </w:pPr>
      <w:r>
        <w:rPr>
          <w:rFonts w:eastAsia="Times New Roman"/>
          <w:lang w:val="en-US"/>
        </w:rPr>
        <w:t>-p (string): VCF output prefix</w:t>
      </w:r>
    </w:p>
    <w:p w:rsidR="00C701F1" w:rsidRDefault="009B0100">
      <w:pPr>
        <w:rPr>
          <w:rFonts w:eastAsia="Times New Roman"/>
          <w:lang w:val="en-US"/>
        </w:rPr>
      </w:pPr>
      <w:r>
        <w:rPr>
          <w:rFonts w:eastAsia="Times New Roman"/>
          <w:lang w:val="en-US"/>
        </w:rPr>
        <w:t>-x (string): file extension (</w:t>
      </w:r>
      <w:proofErr w:type="spellStart"/>
      <w:r w:rsidR="002D1D60">
        <w:rPr>
          <w:rFonts w:eastAsia="Times New Roman"/>
          <w:lang w:val="en-US"/>
        </w:rPr>
        <w:t>gvcf</w:t>
      </w:r>
      <w:proofErr w:type="spellEnd"/>
      <w:r>
        <w:rPr>
          <w:rFonts w:eastAsia="Times New Roman"/>
          <w:lang w:val="en-US"/>
        </w:rPr>
        <w:t>)</w:t>
      </w:r>
    </w:p>
    <w:p w:rsidR="002D1D60" w:rsidRPr="002D1D60" w:rsidRDefault="002D1D60">
      <w:pPr>
        <w:rPr>
          <w:rFonts w:eastAsia="Times New Roman"/>
          <w:lang w:val="en-US"/>
        </w:rPr>
      </w:pPr>
    </w:p>
    <w:p w:rsidR="00E74D35" w:rsidRPr="002D1D60" w:rsidRDefault="004B0E98" w:rsidP="002D1D60">
      <w:pPr>
        <w:rPr>
          <w:i/>
          <w:sz w:val="28"/>
          <w:lang w:val="en-US"/>
        </w:rPr>
      </w:pPr>
      <w:r w:rsidRPr="00046750">
        <w:rPr>
          <w:i/>
          <w:sz w:val="28"/>
          <w:lang w:val="en-US"/>
        </w:rPr>
        <w:t>All the steps in detail</w:t>
      </w:r>
    </w:p>
    <w:p w:rsidR="007435DD" w:rsidRDefault="002D1D60" w:rsidP="002D1D6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Create a </w:t>
      </w:r>
      <w:r w:rsidR="00BA1D6D" w:rsidRPr="00046750">
        <w:rPr>
          <w:lang w:val="en-US"/>
        </w:rPr>
        <w:t xml:space="preserve">VCF file with </w:t>
      </w:r>
      <w:proofErr w:type="spellStart"/>
      <w:r w:rsidRPr="002D1D60">
        <w:rPr>
          <w:lang w:val="en-US"/>
        </w:rPr>
        <w:t>GenotypeGVCFs</w:t>
      </w:r>
      <w:proofErr w:type="spellEnd"/>
      <w:r w:rsidRPr="002D1D60">
        <w:rPr>
          <w:lang w:val="en-US"/>
        </w:rPr>
        <w:t xml:space="preserve"> </w:t>
      </w:r>
      <w:r w:rsidR="00BA1D6D" w:rsidRPr="00046750">
        <w:rPr>
          <w:lang w:val="en-US"/>
        </w:rPr>
        <w:t>from GATK</w:t>
      </w:r>
    </w:p>
    <w:p w:rsidR="005C5FF2" w:rsidRDefault="002D1D60" w:rsidP="00E74D35">
      <w:pPr>
        <w:pStyle w:val="ListParagraph"/>
        <w:rPr>
          <w:lang w:val="en-US"/>
        </w:rPr>
      </w:pPr>
      <w:hyperlink r:id="rId6" w:history="1">
        <w:r w:rsidRPr="00587CF3">
          <w:rPr>
            <w:rStyle w:val="Hyperlink"/>
            <w:lang w:val="en-US"/>
          </w:rPr>
          <w:t>https://software.broadinstitute.org/gatk/documentation/tooldocs/3.8-0/org_broadinstitute_gatk_tools_walkers_variantutils_GenotypeGVCFs.php</w:t>
        </w:r>
      </w:hyperlink>
    </w:p>
    <w:p w:rsidR="002D1D60" w:rsidRDefault="002D1D60" w:rsidP="00E74D35">
      <w:pPr>
        <w:pStyle w:val="ListParagraph"/>
        <w:rPr>
          <w:lang w:val="en-US"/>
        </w:rPr>
      </w:pPr>
    </w:p>
    <w:p w:rsidR="002D1D60" w:rsidRDefault="00A82449" w:rsidP="00A82449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Prefiltering</w:t>
      </w:r>
      <w:proofErr w:type="spellEnd"/>
      <w:r>
        <w:rPr>
          <w:lang w:val="en-US"/>
        </w:rPr>
        <w:t xml:space="preserve"> with </w:t>
      </w:r>
      <w:proofErr w:type="spellStart"/>
      <w:r w:rsidRPr="00A82449">
        <w:rPr>
          <w:lang w:val="en-US"/>
        </w:rPr>
        <w:t>VariantFiltration</w:t>
      </w:r>
      <w:proofErr w:type="spellEnd"/>
      <w:r w:rsidRPr="00A82449">
        <w:rPr>
          <w:lang w:val="en-US"/>
        </w:rPr>
        <w:t xml:space="preserve"> </w:t>
      </w:r>
      <w:r>
        <w:rPr>
          <w:lang w:val="en-US"/>
        </w:rPr>
        <w:t xml:space="preserve">and </w:t>
      </w:r>
      <w:proofErr w:type="spellStart"/>
      <w:proofErr w:type="gramStart"/>
      <w:r w:rsidRPr="00A82449">
        <w:rPr>
          <w:lang w:val="en-US"/>
        </w:rPr>
        <w:t>SelectVariants</w:t>
      </w:r>
      <w:proofErr w:type="spellEnd"/>
      <w:r w:rsidRPr="00A82449">
        <w:rPr>
          <w:lang w:val="en-US"/>
        </w:rPr>
        <w:t xml:space="preserve"> </w:t>
      </w:r>
      <w:r>
        <w:rPr>
          <w:lang w:val="en-US"/>
        </w:rPr>
        <w:t xml:space="preserve"> from</w:t>
      </w:r>
      <w:proofErr w:type="gramEnd"/>
      <w:r>
        <w:rPr>
          <w:lang w:val="en-US"/>
        </w:rPr>
        <w:t xml:space="preserve"> GATK. Annotating variants with:</w:t>
      </w:r>
    </w:p>
    <w:p w:rsidR="00A82449" w:rsidRDefault="00A82449" w:rsidP="00A82449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SnpCluster</w:t>
      </w:r>
      <w:proofErr w:type="spellEnd"/>
      <w:r>
        <w:rPr>
          <w:lang w:val="en-US"/>
        </w:rPr>
        <w:t xml:space="preserve">: remove </w:t>
      </w:r>
      <w:r w:rsidR="00DA40BF">
        <w:rPr>
          <w:lang w:val="en-US"/>
        </w:rPr>
        <w:t>clusters of SNPs (more 2 SNPs in 10bp).</w:t>
      </w:r>
    </w:p>
    <w:p w:rsidR="00DA40BF" w:rsidRDefault="00DA40BF" w:rsidP="00DA40BF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QualitybyDepth</w:t>
      </w:r>
      <w:proofErr w:type="spellEnd"/>
      <w:r>
        <w:rPr>
          <w:lang w:val="en-US"/>
        </w:rPr>
        <w:t>: remove SNPs with a QD &lt; 1.5 (</w:t>
      </w:r>
      <w:hyperlink r:id="rId7" w:history="1">
        <w:r w:rsidRPr="00587CF3">
          <w:rPr>
            <w:rStyle w:val="Hyperlink"/>
            <w:lang w:val="en-US"/>
          </w:rPr>
          <w:t>https://software.broadinstitute.org/gatk/documentation/tooldocs/3.8-0/org_broadinstitute_gatk_tools_walkers_annotator_QualByDepth.php</w:t>
        </w:r>
      </w:hyperlink>
      <w:r>
        <w:rPr>
          <w:lang w:val="en-US"/>
        </w:rPr>
        <w:t>)</w:t>
      </w:r>
    </w:p>
    <w:p w:rsidR="00DA40BF" w:rsidRPr="002D1D60" w:rsidRDefault="00DA40BF" w:rsidP="00DA40BF">
      <w:pPr>
        <w:pStyle w:val="ListParagraph"/>
        <w:ind w:left="1440"/>
        <w:rPr>
          <w:lang w:val="en-US"/>
        </w:rPr>
      </w:pPr>
    </w:p>
    <w:p w:rsidR="00D534B6" w:rsidRPr="005C5FF2" w:rsidRDefault="00D534B6" w:rsidP="005C5FF2">
      <w:pPr>
        <w:rPr>
          <w:lang w:val="en-US"/>
        </w:rPr>
      </w:pPr>
    </w:p>
    <w:sectPr w:rsidR="00D534B6" w:rsidRPr="005C5F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D10415"/>
    <w:multiLevelType w:val="hybridMultilevel"/>
    <w:tmpl w:val="4634A8DA"/>
    <w:lvl w:ilvl="0" w:tplc="22BE2E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E55A1D"/>
    <w:multiLevelType w:val="hybridMultilevel"/>
    <w:tmpl w:val="C414E802"/>
    <w:lvl w:ilvl="0" w:tplc="F0B02C4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8247B5"/>
    <w:multiLevelType w:val="hybridMultilevel"/>
    <w:tmpl w:val="6826D2C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C16"/>
    <w:rsid w:val="0000098B"/>
    <w:rsid w:val="00001ADD"/>
    <w:rsid w:val="000069B2"/>
    <w:rsid w:val="000119D8"/>
    <w:rsid w:val="000300E9"/>
    <w:rsid w:val="00041A37"/>
    <w:rsid w:val="000428C8"/>
    <w:rsid w:val="0004350A"/>
    <w:rsid w:val="00046750"/>
    <w:rsid w:val="0004730C"/>
    <w:rsid w:val="00047532"/>
    <w:rsid w:val="000639E8"/>
    <w:rsid w:val="00064B65"/>
    <w:rsid w:val="00072948"/>
    <w:rsid w:val="00080AA0"/>
    <w:rsid w:val="00096E22"/>
    <w:rsid w:val="000B1720"/>
    <w:rsid w:val="000C192C"/>
    <w:rsid w:val="000D7761"/>
    <w:rsid w:val="000F2F45"/>
    <w:rsid w:val="000F5928"/>
    <w:rsid w:val="00105615"/>
    <w:rsid w:val="0012523A"/>
    <w:rsid w:val="001303D0"/>
    <w:rsid w:val="001455FC"/>
    <w:rsid w:val="001504D4"/>
    <w:rsid w:val="00173FDD"/>
    <w:rsid w:val="00195DDC"/>
    <w:rsid w:val="001962DA"/>
    <w:rsid w:val="001A2554"/>
    <w:rsid w:val="001D6836"/>
    <w:rsid w:val="001E796E"/>
    <w:rsid w:val="00215030"/>
    <w:rsid w:val="00216DD1"/>
    <w:rsid w:val="00217D48"/>
    <w:rsid w:val="00222B03"/>
    <w:rsid w:val="002303AD"/>
    <w:rsid w:val="002426CD"/>
    <w:rsid w:val="0024358D"/>
    <w:rsid w:val="00253449"/>
    <w:rsid w:val="00294694"/>
    <w:rsid w:val="002D1D60"/>
    <w:rsid w:val="002E2FF9"/>
    <w:rsid w:val="002F15F4"/>
    <w:rsid w:val="002F502E"/>
    <w:rsid w:val="00302DCA"/>
    <w:rsid w:val="003049E1"/>
    <w:rsid w:val="00313733"/>
    <w:rsid w:val="00324A02"/>
    <w:rsid w:val="0033752C"/>
    <w:rsid w:val="003440A9"/>
    <w:rsid w:val="003A3362"/>
    <w:rsid w:val="003D6DCF"/>
    <w:rsid w:val="00400066"/>
    <w:rsid w:val="004131C5"/>
    <w:rsid w:val="00423839"/>
    <w:rsid w:val="0042427A"/>
    <w:rsid w:val="004328C0"/>
    <w:rsid w:val="004435B8"/>
    <w:rsid w:val="00455405"/>
    <w:rsid w:val="00465EFD"/>
    <w:rsid w:val="004B0E98"/>
    <w:rsid w:val="004F25C2"/>
    <w:rsid w:val="005121EF"/>
    <w:rsid w:val="0053563B"/>
    <w:rsid w:val="0053584E"/>
    <w:rsid w:val="005420B6"/>
    <w:rsid w:val="005819D5"/>
    <w:rsid w:val="00583B4F"/>
    <w:rsid w:val="005A3344"/>
    <w:rsid w:val="005B621D"/>
    <w:rsid w:val="005C04DF"/>
    <w:rsid w:val="005C2396"/>
    <w:rsid w:val="005C5FF2"/>
    <w:rsid w:val="005D55AF"/>
    <w:rsid w:val="005D5E87"/>
    <w:rsid w:val="005E2345"/>
    <w:rsid w:val="00617FC5"/>
    <w:rsid w:val="0062778A"/>
    <w:rsid w:val="00627D2C"/>
    <w:rsid w:val="00642CED"/>
    <w:rsid w:val="00665A3A"/>
    <w:rsid w:val="00670AF0"/>
    <w:rsid w:val="00677F46"/>
    <w:rsid w:val="006800BA"/>
    <w:rsid w:val="006802FB"/>
    <w:rsid w:val="006822ED"/>
    <w:rsid w:val="00683A14"/>
    <w:rsid w:val="006952CD"/>
    <w:rsid w:val="006A18C3"/>
    <w:rsid w:val="006B0B65"/>
    <w:rsid w:val="006C3396"/>
    <w:rsid w:val="006E341D"/>
    <w:rsid w:val="006E3D88"/>
    <w:rsid w:val="006E6B53"/>
    <w:rsid w:val="006F36A5"/>
    <w:rsid w:val="006F7A4C"/>
    <w:rsid w:val="007344E2"/>
    <w:rsid w:val="007435DD"/>
    <w:rsid w:val="00757E86"/>
    <w:rsid w:val="00764D1F"/>
    <w:rsid w:val="00766092"/>
    <w:rsid w:val="007774D3"/>
    <w:rsid w:val="00783129"/>
    <w:rsid w:val="00784410"/>
    <w:rsid w:val="0079564A"/>
    <w:rsid w:val="00797BEF"/>
    <w:rsid w:val="007A3A47"/>
    <w:rsid w:val="007A66FF"/>
    <w:rsid w:val="007B26E6"/>
    <w:rsid w:val="007E3057"/>
    <w:rsid w:val="007F348E"/>
    <w:rsid w:val="0080673D"/>
    <w:rsid w:val="008221A0"/>
    <w:rsid w:val="00824740"/>
    <w:rsid w:val="008310E7"/>
    <w:rsid w:val="00843A15"/>
    <w:rsid w:val="00850E0A"/>
    <w:rsid w:val="0086067D"/>
    <w:rsid w:val="00884D47"/>
    <w:rsid w:val="008A2C16"/>
    <w:rsid w:val="008A715E"/>
    <w:rsid w:val="008B3666"/>
    <w:rsid w:val="008B3A82"/>
    <w:rsid w:val="008F697A"/>
    <w:rsid w:val="008F74CE"/>
    <w:rsid w:val="00903116"/>
    <w:rsid w:val="0090724B"/>
    <w:rsid w:val="00911659"/>
    <w:rsid w:val="00917232"/>
    <w:rsid w:val="00932B92"/>
    <w:rsid w:val="009427BC"/>
    <w:rsid w:val="00963FD5"/>
    <w:rsid w:val="00965AB5"/>
    <w:rsid w:val="00980737"/>
    <w:rsid w:val="009B0100"/>
    <w:rsid w:val="009D76D9"/>
    <w:rsid w:val="009E3D54"/>
    <w:rsid w:val="00A06507"/>
    <w:rsid w:val="00A357CE"/>
    <w:rsid w:val="00A369FF"/>
    <w:rsid w:val="00A47D8F"/>
    <w:rsid w:val="00A54AF4"/>
    <w:rsid w:val="00A716E9"/>
    <w:rsid w:val="00A82449"/>
    <w:rsid w:val="00A90BF4"/>
    <w:rsid w:val="00AA1D4D"/>
    <w:rsid w:val="00AB3267"/>
    <w:rsid w:val="00AC0463"/>
    <w:rsid w:val="00AD1E0D"/>
    <w:rsid w:val="00AD3E6E"/>
    <w:rsid w:val="00AE672B"/>
    <w:rsid w:val="00AF2883"/>
    <w:rsid w:val="00B21B88"/>
    <w:rsid w:val="00B33960"/>
    <w:rsid w:val="00B41855"/>
    <w:rsid w:val="00B55B6B"/>
    <w:rsid w:val="00B620CD"/>
    <w:rsid w:val="00B708A8"/>
    <w:rsid w:val="00B77F26"/>
    <w:rsid w:val="00B826B3"/>
    <w:rsid w:val="00B956F3"/>
    <w:rsid w:val="00BA1A9C"/>
    <w:rsid w:val="00BA1D6D"/>
    <w:rsid w:val="00BA6106"/>
    <w:rsid w:val="00BC1CE7"/>
    <w:rsid w:val="00BC422A"/>
    <w:rsid w:val="00BF6899"/>
    <w:rsid w:val="00C1273B"/>
    <w:rsid w:val="00C12B78"/>
    <w:rsid w:val="00C1359F"/>
    <w:rsid w:val="00C15305"/>
    <w:rsid w:val="00C33CB7"/>
    <w:rsid w:val="00C402D8"/>
    <w:rsid w:val="00C701F1"/>
    <w:rsid w:val="00C71604"/>
    <w:rsid w:val="00C73ABB"/>
    <w:rsid w:val="00C83A2D"/>
    <w:rsid w:val="00C9360A"/>
    <w:rsid w:val="00CA4998"/>
    <w:rsid w:val="00CB674D"/>
    <w:rsid w:val="00CC46A2"/>
    <w:rsid w:val="00CE16F4"/>
    <w:rsid w:val="00CF4D4F"/>
    <w:rsid w:val="00CF7926"/>
    <w:rsid w:val="00D01752"/>
    <w:rsid w:val="00D272EE"/>
    <w:rsid w:val="00D317CC"/>
    <w:rsid w:val="00D44BAB"/>
    <w:rsid w:val="00D534B6"/>
    <w:rsid w:val="00D81C78"/>
    <w:rsid w:val="00D86C8E"/>
    <w:rsid w:val="00D91A4C"/>
    <w:rsid w:val="00D91E27"/>
    <w:rsid w:val="00DA40BF"/>
    <w:rsid w:val="00DB039A"/>
    <w:rsid w:val="00DC02FE"/>
    <w:rsid w:val="00DC7CCD"/>
    <w:rsid w:val="00DD219E"/>
    <w:rsid w:val="00DD57B2"/>
    <w:rsid w:val="00DF7412"/>
    <w:rsid w:val="00E032AE"/>
    <w:rsid w:val="00E05C0F"/>
    <w:rsid w:val="00E13F3F"/>
    <w:rsid w:val="00E2431D"/>
    <w:rsid w:val="00E3348B"/>
    <w:rsid w:val="00E34D39"/>
    <w:rsid w:val="00E41E76"/>
    <w:rsid w:val="00E67F97"/>
    <w:rsid w:val="00E722D2"/>
    <w:rsid w:val="00E74D35"/>
    <w:rsid w:val="00E75752"/>
    <w:rsid w:val="00E810E5"/>
    <w:rsid w:val="00E87223"/>
    <w:rsid w:val="00E9762C"/>
    <w:rsid w:val="00ED0FC1"/>
    <w:rsid w:val="00ED3A69"/>
    <w:rsid w:val="00EE5FAF"/>
    <w:rsid w:val="00EF300D"/>
    <w:rsid w:val="00F04803"/>
    <w:rsid w:val="00F10555"/>
    <w:rsid w:val="00F145D4"/>
    <w:rsid w:val="00F14A0D"/>
    <w:rsid w:val="00F31394"/>
    <w:rsid w:val="00F46C97"/>
    <w:rsid w:val="00F6797D"/>
    <w:rsid w:val="00F85A7D"/>
    <w:rsid w:val="00FA0BAD"/>
    <w:rsid w:val="00FA1BCA"/>
    <w:rsid w:val="00FB0F31"/>
    <w:rsid w:val="00FC134D"/>
    <w:rsid w:val="00FC41A7"/>
    <w:rsid w:val="00FD2FCE"/>
    <w:rsid w:val="00FD6802"/>
    <w:rsid w:val="00FE0020"/>
    <w:rsid w:val="00FF4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74D3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000000"/>
      <w:sz w:val="24"/>
      <w:szCs w:val="24"/>
      <w:lang w:eastAsia="fr-FR"/>
    </w:rPr>
  </w:style>
  <w:style w:type="paragraph" w:styleId="ListParagraph">
    <w:name w:val="List Paragraph"/>
    <w:basedOn w:val="Normal"/>
    <w:uiPriority w:val="34"/>
    <w:qFormat/>
    <w:rsid w:val="000428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34B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74D3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000000"/>
      <w:sz w:val="24"/>
      <w:szCs w:val="24"/>
      <w:lang w:eastAsia="fr-FR"/>
    </w:rPr>
  </w:style>
  <w:style w:type="paragraph" w:styleId="ListParagraph">
    <w:name w:val="List Paragraph"/>
    <w:basedOn w:val="Normal"/>
    <w:uiPriority w:val="34"/>
    <w:qFormat/>
    <w:rsid w:val="000428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34B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94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software.broadinstitute.org/gatk/documentation/tooldocs/3.8-0/org_broadinstitute_gatk_tools_walkers_annotator_QualByDepth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oftware.broadinstitute.org/gatk/documentation/tooldocs/3.8-0/org_broadinstitute_gatk_tools_walkers_variantutils_GenotypeGVCFs.ph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1</Pages>
  <Words>186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Hueber, Yann (Bioversity-France)</dc:creator>
  <cp:lastModifiedBy>Hueber, Yann (Bioversity-France)</cp:lastModifiedBy>
  <cp:revision>27</cp:revision>
  <dcterms:created xsi:type="dcterms:W3CDTF">2018-05-18T08:38:00Z</dcterms:created>
  <dcterms:modified xsi:type="dcterms:W3CDTF">2018-05-24T10:33:00Z</dcterms:modified>
</cp:coreProperties>
</file>