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1F1" w:rsidRPr="00A357CE" w:rsidRDefault="004B0E98" w:rsidP="00A357C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From </w:t>
      </w:r>
      <w:r w:rsidR="00B602F2">
        <w:rPr>
          <w:b/>
          <w:sz w:val="24"/>
          <w:lang w:val="en-US"/>
        </w:rPr>
        <w:t>VCF</w:t>
      </w:r>
      <w:r>
        <w:rPr>
          <w:b/>
          <w:sz w:val="24"/>
          <w:lang w:val="en-US"/>
        </w:rPr>
        <w:t xml:space="preserve"> to </w:t>
      </w:r>
      <w:r w:rsidR="00B602F2">
        <w:rPr>
          <w:b/>
          <w:sz w:val="24"/>
          <w:lang w:val="en-US"/>
        </w:rPr>
        <w:t>Allele count</w:t>
      </w:r>
      <w:r w:rsidR="00A51D36">
        <w:rPr>
          <w:b/>
          <w:sz w:val="24"/>
          <w:lang w:val="en-US"/>
        </w:rPr>
        <w:t xml:space="preserve"> (for RAD or RNA)</w:t>
      </w:r>
    </w:p>
    <w:p w:rsidR="00A51D36" w:rsidRDefault="00C71604">
      <w:pPr>
        <w:rPr>
          <w:lang w:val="en-US"/>
        </w:rPr>
      </w:pPr>
      <w:r w:rsidRPr="00C71604">
        <w:rPr>
          <w:i/>
          <w:lang w:val="en-US"/>
        </w:rPr>
        <w:t>Script name:</w:t>
      </w:r>
      <w:r>
        <w:rPr>
          <w:lang w:val="en-US"/>
        </w:rPr>
        <w:t xml:space="preserve"> </w:t>
      </w:r>
      <w:r w:rsidR="00A51D36" w:rsidRPr="00A51D36">
        <w:rPr>
          <w:lang w:val="en-US"/>
        </w:rPr>
        <w:t>from_vcf_to_allele_count.pl</w:t>
      </w:r>
    </w:p>
    <w:p w:rsidR="00D91E27" w:rsidRPr="00C71604" w:rsidRDefault="00E722D2" w:rsidP="00A51D36">
      <w:pPr>
        <w:rPr>
          <w:i/>
          <w:lang w:val="en-US"/>
        </w:rPr>
      </w:pPr>
      <w:r>
        <w:rPr>
          <w:lang w:val="en-US"/>
        </w:rPr>
        <w:t xml:space="preserve">What it does: </w:t>
      </w:r>
      <w:r w:rsidR="00A51D36">
        <w:rPr>
          <w:lang w:val="en-US"/>
        </w:rPr>
        <w:t xml:space="preserve">takes a VCF, predict SNP effect with </w:t>
      </w:r>
      <w:proofErr w:type="spellStart"/>
      <w:r w:rsidR="00A51D36">
        <w:rPr>
          <w:lang w:val="en-US"/>
        </w:rPr>
        <w:t>snpeff</w:t>
      </w:r>
      <w:proofErr w:type="spellEnd"/>
      <w:r w:rsidR="00A51D36">
        <w:rPr>
          <w:lang w:val="en-US"/>
        </w:rPr>
        <w:t>, remove SNP with missing dat</w:t>
      </w:r>
      <w:r w:rsidR="00874B51">
        <w:rPr>
          <w:lang w:val="en-US"/>
        </w:rPr>
        <w:t xml:space="preserve">a, remove </w:t>
      </w:r>
      <w:proofErr w:type="gramStart"/>
      <w:r w:rsidR="00874B51">
        <w:rPr>
          <w:lang w:val="en-US"/>
        </w:rPr>
        <w:t>A</w:t>
      </w:r>
      <w:proofErr w:type="gramEnd"/>
      <w:r w:rsidR="00874B51">
        <w:rPr>
          <w:lang w:val="en-US"/>
        </w:rPr>
        <w:t xml:space="preserve"> variants (based on</w:t>
      </w:r>
      <w:r w:rsidR="00A51D36">
        <w:rPr>
          <w:lang w:val="en-US"/>
        </w:rPr>
        <w:t xml:space="preserve"> </w:t>
      </w:r>
      <w:proofErr w:type="spellStart"/>
      <w:r w:rsidR="00A51D36">
        <w:rPr>
          <w:lang w:val="en-US"/>
        </w:rPr>
        <w:t>autopolyploids</w:t>
      </w:r>
      <w:proofErr w:type="spellEnd"/>
      <w:r w:rsidR="00A51D36">
        <w:rPr>
          <w:lang w:val="en-US"/>
        </w:rPr>
        <w:t>) and print allele counts.</w:t>
      </w:r>
    </w:p>
    <w:p w:rsidR="00FC04F4" w:rsidRDefault="008D1CB5">
      <w:pPr>
        <w:rPr>
          <w:b/>
          <w:i/>
          <w:lang w:val="en-US"/>
        </w:rPr>
      </w:pPr>
      <w:proofErr w:type="spellStart"/>
      <w:r w:rsidRPr="00A51D36">
        <w:rPr>
          <w:b/>
          <w:i/>
          <w:lang w:val="en-US"/>
        </w:rPr>
        <w:t>perl</w:t>
      </w:r>
      <w:proofErr w:type="spellEnd"/>
      <w:r w:rsidRPr="00A51D36">
        <w:rPr>
          <w:b/>
          <w:i/>
          <w:lang w:val="en-US"/>
        </w:rPr>
        <w:t xml:space="preserve"> </w:t>
      </w:r>
      <w:r w:rsidR="00A51D36" w:rsidRPr="00A51D36">
        <w:rPr>
          <w:b/>
          <w:i/>
          <w:lang w:val="en-US"/>
        </w:rPr>
        <w:t xml:space="preserve">from_vcf_to_allele_count.pl </w:t>
      </w:r>
      <w:bookmarkStart w:id="0" w:name="_GoBack"/>
      <w:bookmarkEnd w:id="0"/>
      <w:r w:rsidR="00FC04F4" w:rsidRPr="00FC04F4">
        <w:rPr>
          <w:b/>
          <w:i/>
          <w:lang w:val="en-US"/>
        </w:rPr>
        <w:t xml:space="preserve">-r </w:t>
      </w:r>
      <w:proofErr w:type="spellStart"/>
      <w:r w:rsidR="00FC04F4">
        <w:rPr>
          <w:b/>
          <w:i/>
          <w:lang w:val="en-US"/>
        </w:rPr>
        <w:t>musa.fasta</w:t>
      </w:r>
      <w:proofErr w:type="spellEnd"/>
      <w:r w:rsidR="00FC04F4">
        <w:rPr>
          <w:b/>
          <w:i/>
          <w:lang w:val="en-US"/>
        </w:rPr>
        <w:t xml:space="preserve"> </w:t>
      </w:r>
      <w:r w:rsidR="00FC04F4" w:rsidRPr="00FC04F4">
        <w:rPr>
          <w:b/>
          <w:i/>
          <w:lang w:val="en-US"/>
        </w:rPr>
        <w:t xml:space="preserve">-x </w:t>
      </w:r>
      <w:proofErr w:type="spellStart"/>
      <w:r w:rsidR="00FC04F4">
        <w:rPr>
          <w:b/>
          <w:i/>
          <w:lang w:val="en-US"/>
        </w:rPr>
        <w:t>vcf</w:t>
      </w:r>
      <w:proofErr w:type="spellEnd"/>
      <w:r w:rsidR="00FC04F4">
        <w:rPr>
          <w:b/>
          <w:i/>
          <w:lang w:val="en-US"/>
        </w:rPr>
        <w:t xml:space="preserve"> –n 3 –m 10</w:t>
      </w:r>
    </w:p>
    <w:p w:rsidR="00DD219E" w:rsidRDefault="00DD219E">
      <w:pPr>
        <w:rPr>
          <w:lang w:val="en-US"/>
        </w:rPr>
      </w:pPr>
      <w:proofErr w:type="gramStart"/>
      <w:r>
        <w:rPr>
          <w:lang w:val="en-US"/>
        </w:rPr>
        <w:t>/!\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jobarray</w:t>
      </w:r>
      <w:proofErr w:type="spellEnd"/>
      <w:r w:rsidR="007F348E">
        <w:rPr>
          <w:lang w:val="en-US"/>
        </w:rPr>
        <w:t xml:space="preserve"> was done with SGE on a cluster</w:t>
      </w:r>
    </w:p>
    <w:p w:rsidR="00A357CE" w:rsidRDefault="00A357CE">
      <w:pPr>
        <w:rPr>
          <w:lang w:val="en-US"/>
        </w:rPr>
      </w:pPr>
      <w:proofErr w:type="gramStart"/>
      <w:r>
        <w:rPr>
          <w:lang w:val="en-US"/>
        </w:rPr>
        <w:t>/!\</w:t>
      </w:r>
      <w:proofErr w:type="gramEnd"/>
      <w:r>
        <w:rPr>
          <w:lang w:val="en-US"/>
        </w:rPr>
        <w:t xml:space="preserve"> </w:t>
      </w:r>
      <w:r w:rsidR="00A51D36">
        <w:rPr>
          <w:lang w:val="en-US"/>
        </w:rPr>
        <w:t>VCF</w:t>
      </w:r>
      <w:r>
        <w:rPr>
          <w:lang w:val="en-US"/>
        </w:rPr>
        <w:t xml:space="preserve"> files have to be present in the current directory </w:t>
      </w:r>
    </w:p>
    <w:p w:rsidR="00A357CE" w:rsidRDefault="00A357CE">
      <w:pPr>
        <w:rPr>
          <w:lang w:val="en-US"/>
        </w:rPr>
      </w:pPr>
      <w:proofErr w:type="gramStart"/>
      <w:r>
        <w:rPr>
          <w:lang w:val="en-US"/>
        </w:rPr>
        <w:t>/!\</w:t>
      </w:r>
      <w:proofErr w:type="gramEnd"/>
      <w:r>
        <w:rPr>
          <w:lang w:val="en-US"/>
        </w:rPr>
        <w:t xml:space="preserve"> Change the parameters –t (5</w:t>
      </w:r>
      <w:r w:rsidRPr="00A357CE">
        <w:rPr>
          <w:vertAlign w:val="superscript"/>
          <w:lang w:val="en-US"/>
        </w:rPr>
        <w:t>th</w:t>
      </w:r>
      <w:r>
        <w:rPr>
          <w:lang w:val="en-US"/>
        </w:rPr>
        <w:t xml:space="preserve"> line of the script) to the number of accessions you have to treat in the current directory</w:t>
      </w:r>
    </w:p>
    <w:p w:rsidR="00A357CE" w:rsidRDefault="00A357CE">
      <w:pPr>
        <w:rPr>
          <w:lang w:val="en-US"/>
        </w:rPr>
      </w:pPr>
    </w:p>
    <w:p w:rsidR="00C71604" w:rsidRPr="00C71604" w:rsidRDefault="00C71604">
      <w:pPr>
        <w:rPr>
          <w:i/>
          <w:lang w:val="en-US"/>
        </w:rPr>
      </w:pPr>
      <w:r w:rsidRPr="00C71604">
        <w:rPr>
          <w:i/>
          <w:lang w:val="en-US"/>
        </w:rPr>
        <w:t>Parameters:</w:t>
      </w:r>
    </w:p>
    <w:p w:rsidR="008A2C16" w:rsidRDefault="00A357CE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-r (string): reference </w:t>
      </w:r>
      <w:proofErr w:type="spellStart"/>
      <w:r>
        <w:rPr>
          <w:rFonts w:eastAsia="Times New Roman"/>
          <w:lang w:val="en-US"/>
        </w:rPr>
        <w:t>fasta</w:t>
      </w:r>
      <w:proofErr w:type="spellEnd"/>
      <w:r>
        <w:rPr>
          <w:rFonts w:eastAsia="Times New Roman"/>
          <w:lang w:val="en-US"/>
        </w:rPr>
        <w:t xml:space="preserve"> filename</w:t>
      </w:r>
    </w:p>
    <w:p w:rsidR="009621D3" w:rsidRDefault="009B010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-x (string): file extension (</w:t>
      </w:r>
      <w:proofErr w:type="spellStart"/>
      <w:r w:rsidR="008D6A08">
        <w:rPr>
          <w:rFonts w:eastAsia="Times New Roman"/>
          <w:lang w:val="en-US"/>
        </w:rPr>
        <w:t>fastq</w:t>
      </w:r>
      <w:proofErr w:type="spellEnd"/>
      <w:r>
        <w:rPr>
          <w:rFonts w:eastAsia="Times New Roman"/>
          <w:lang w:val="en-US"/>
        </w:rPr>
        <w:t>)</w:t>
      </w:r>
    </w:p>
    <w:p w:rsidR="00BF3AC8" w:rsidRDefault="00BF3AC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-n (</w:t>
      </w:r>
      <w:proofErr w:type="spellStart"/>
      <w:r>
        <w:rPr>
          <w:rFonts w:eastAsia="Times New Roman"/>
          <w:lang w:val="en-US"/>
        </w:rPr>
        <w:t>int</w:t>
      </w:r>
      <w:proofErr w:type="spellEnd"/>
      <w:r>
        <w:rPr>
          <w:rFonts w:eastAsia="Times New Roman"/>
          <w:lang w:val="en-US"/>
        </w:rPr>
        <w:t>): number of individuals</w:t>
      </w:r>
    </w:p>
    <w:p w:rsidR="00FC04F4" w:rsidRDefault="00FC04F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-m (</w:t>
      </w:r>
      <w:proofErr w:type="spellStart"/>
      <w:r>
        <w:rPr>
          <w:rFonts w:eastAsia="Times New Roman"/>
          <w:lang w:val="en-US"/>
        </w:rPr>
        <w:t>int</w:t>
      </w:r>
      <w:proofErr w:type="spellEnd"/>
      <w:r>
        <w:rPr>
          <w:rFonts w:eastAsia="Times New Roman"/>
          <w:lang w:val="en-US"/>
        </w:rPr>
        <w:t>): min read depth</w:t>
      </w:r>
    </w:p>
    <w:p w:rsidR="009621D3" w:rsidRDefault="009621D3">
      <w:pPr>
        <w:rPr>
          <w:lang w:val="en-US"/>
        </w:rPr>
      </w:pPr>
    </w:p>
    <w:p w:rsidR="00046750" w:rsidRPr="009621D3" w:rsidRDefault="004B0E98" w:rsidP="009621D3">
      <w:pPr>
        <w:rPr>
          <w:i/>
          <w:sz w:val="28"/>
          <w:lang w:val="en-US"/>
        </w:rPr>
      </w:pPr>
      <w:r w:rsidRPr="00046750">
        <w:rPr>
          <w:i/>
          <w:sz w:val="28"/>
          <w:lang w:val="en-US"/>
        </w:rPr>
        <w:t>All the steps in detail</w:t>
      </w:r>
    </w:p>
    <w:p w:rsidR="00681198" w:rsidRDefault="00681198" w:rsidP="006811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Annotate SNPs with their effect on genes </w:t>
      </w:r>
    </w:p>
    <w:p w:rsidR="00046750" w:rsidRDefault="00FC04F4" w:rsidP="00681198">
      <w:pPr>
        <w:pStyle w:val="ListParagraph"/>
        <w:rPr>
          <w:lang w:val="en-US"/>
        </w:rPr>
      </w:pPr>
      <w:hyperlink r:id="rId6" w:history="1">
        <w:r w:rsidR="00681198" w:rsidRPr="0006266E">
          <w:rPr>
            <w:rStyle w:val="Hyperlink"/>
            <w:lang w:val="en-US"/>
          </w:rPr>
          <w:t>http://snpeff.sourceforge.net/</w:t>
        </w:r>
      </w:hyperlink>
    </w:p>
    <w:p w:rsidR="00046750" w:rsidRPr="00046750" w:rsidRDefault="00046750" w:rsidP="00046750">
      <w:pPr>
        <w:pStyle w:val="ListParagraph"/>
        <w:rPr>
          <w:lang w:val="en-US"/>
        </w:rPr>
      </w:pPr>
    </w:p>
    <w:p w:rsidR="00E74D35" w:rsidRDefault="00681198" w:rsidP="006811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Remove SNPs with missing data with </w:t>
      </w:r>
      <w:proofErr w:type="spellStart"/>
      <w:r>
        <w:rPr>
          <w:lang w:val="en-US"/>
        </w:rPr>
        <w:t>SelectVariants</w:t>
      </w:r>
      <w:proofErr w:type="spellEnd"/>
      <w:r>
        <w:rPr>
          <w:lang w:val="en-US"/>
        </w:rPr>
        <w:t xml:space="preserve"> from GATK</w:t>
      </w:r>
      <w:r w:rsidR="009621D3" w:rsidRPr="00046750">
        <w:rPr>
          <w:lang w:val="en-US"/>
        </w:rPr>
        <w:t xml:space="preserve"> </w:t>
      </w:r>
      <w:hyperlink r:id="rId7" w:history="1">
        <w:r w:rsidRPr="0006266E">
          <w:rPr>
            <w:rStyle w:val="Hyperlink"/>
            <w:lang w:val="en-US"/>
          </w:rPr>
          <w:t>https://software.broadinstitute.org/gatk/documentation/tooldocs/3.8-0/org_broadinstitute_gatk_tools_walkers_variantutils_SelectVariants.php</w:t>
        </w:r>
      </w:hyperlink>
    </w:p>
    <w:p w:rsidR="00681198" w:rsidRPr="00681198" w:rsidRDefault="00681198" w:rsidP="00681198">
      <w:pPr>
        <w:pStyle w:val="ListParagraph"/>
        <w:rPr>
          <w:lang w:val="en-US"/>
        </w:rPr>
      </w:pPr>
    </w:p>
    <w:p w:rsidR="009621D3" w:rsidRDefault="00681198" w:rsidP="005C5F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Remove potential A variants based on </w:t>
      </w:r>
      <w:proofErr w:type="spellStart"/>
      <w:r>
        <w:rPr>
          <w:lang w:val="en-US"/>
        </w:rPr>
        <w:t>autoalloploids</w:t>
      </w:r>
      <w:proofErr w:type="spellEnd"/>
      <w:r>
        <w:rPr>
          <w:lang w:val="en-US"/>
        </w:rPr>
        <w:t xml:space="preserve"> individuals and the reference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 file with </w:t>
      </w:r>
      <w:proofErr w:type="spellStart"/>
      <w:r>
        <w:rPr>
          <w:lang w:val="en-US"/>
        </w:rPr>
        <w:t>SnpSift</w:t>
      </w:r>
      <w:proofErr w:type="spellEnd"/>
    </w:p>
    <w:p w:rsidR="00E74D35" w:rsidRDefault="00FC04F4" w:rsidP="00E74D35">
      <w:pPr>
        <w:pStyle w:val="ListParagraph"/>
        <w:rPr>
          <w:lang w:val="en-US"/>
        </w:rPr>
      </w:pPr>
      <w:hyperlink r:id="rId8" w:history="1">
        <w:r w:rsidR="00681198" w:rsidRPr="0006266E">
          <w:rPr>
            <w:rStyle w:val="Hyperlink"/>
            <w:lang w:val="en-US"/>
          </w:rPr>
          <w:t>http://snpeff.sourceforge.net/SnpSift.html</w:t>
        </w:r>
      </w:hyperlink>
    </w:p>
    <w:p w:rsidR="00681198" w:rsidRPr="00681198" w:rsidRDefault="00681198" w:rsidP="00E74D35">
      <w:pPr>
        <w:pStyle w:val="ListParagraph"/>
        <w:rPr>
          <w:lang w:val="en-US"/>
        </w:rPr>
      </w:pPr>
    </w:p>
    <w:p w:rsidR="00BA1D6D" w:rsidRDefault="00681198" w:rsidP="00874B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Output allele count for each accession in a tab delimited file</w:t>
      </w:r>
      <w:r w:rsidR="00874B51">
        <w:rPr>
          <w:lang w:val="en-US"/>
        </w:rPr>
        <w:t xml:space="preserve"> with a custom </w:t>
      </w:r>
      <w:proofErr w:type="spellStart"/>
      <w:r w:rsidR="00874B51">
        <w:rPr>
          <w:lang w:val="en-US"/>
        </w:rPr>
        <w:t>perl</w:t>
      </w:r>
      <w:proofErr w:type="spellEnd"/>
      <w:r w:rsidR="00874B51">
        <w:rPr>
          <w:lang w:val="en-US"/>
        </w:rPr>
        <w:t xml:space="preserve"> script (output_allele_count_from_vcf</w:t>
      </w:r>
      <w:r w:rsidR="00874B51" w:rsidRPr="00874B51">
        <w:rPr>
          <w:lang w:val="en-US"/>
        </w:rPr>
        <w:t>.pl</w:t>
      </w:r>
      <w:r w:rsidR="00874B51">
        <w:rPr>
          <w:lang w:val="en-US"/>
        </w:rPr>
        <w:t>)</w:t>
      </w:r>
    </w:p>
    <w:p w:rsidR="005C5FF2" w:rsidRPr="00E40F62" w:rsidRDefault="005C5FF2" w:rsidP="00E40F62">
      <w:pPr>
        <w:rPr>
          <w:lang w:val="en-US"/>
        </w:rPr>
      </w:pPr>
    </w:p>
    <w:p w:rsidR="00D534B6" w:rsidRPr="005C5FF2" w:rsidRDefault="00D534B6" w:rsidP="005C5FF2">
      <w:pPr>
        <w:rPr>
          <w:lang w:val="en-US"/>
        </w:rPr>
      </w:pPr>
      <w:r w:rsidRPr="005C5FF2">
        <w:rPr>
          <w:lang w:val="en-US"/>
        </w:rPr>
        <w:t>Remarks: All the fixed parameters can be changed directly in the script.</w:t>
      </w:r>
    </w:p>
    <w:sectPr w:rsidR="00D534B6" w:rsidRPr="005C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10415"/>
    <w:multiLevelType w:val="hybridMultilevel"/>
    <w:tmpl w:val="4634A8DA"/>
    <w:lvl w:ilvl="0" w:tplc="22BE2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55A1D"/>
    <w:multiLevelType w:val="hybridMultilevel"/>
    <w:tmpl w:val="C414E802"/>
    <w:lvl w:ilvl="0" w:tplc="F0B02C4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247B5"/>
    <w:multiLevelType w:val="hybridMultilevel"/>
    <w:tmpl w:val="6826D2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16"/>
    <w:rsid w:val="0000098B"/>
    <w:rsid w:val="00001ADD"/>
    <w:rsid w:val="000069B2"/>
    <w:rsid w:val="000119D8"/>
    <w:rsid w:val="000300E9"/>
    <w:rsid w:val="00041A37"/>
    <w:rsid w:val="000428C8"/>
    <w:rsid w:val="0004350A"/>
    <w:rsid w:val="00046750"/>
    <w:rsid w:val="0004730C"/>
    <w:rsid w:val="00047532"/>
    <w:rsid w:val="000639E8"/>
    <w:rsid w:val="00064B65"/>
    <w:rsid w:val="00072948"/>
    <w:rsid w:val="00080AA0"/>
    <w:rsid w:val="00096E22"/>
    <w:rsid w:val="000B1720"/>
    <w:rsid w:val="000C192C"/>
    <w:rsid w:val="000D7761"/>
    <w:rsid w:val="000F2F45"/>
    <w:rsid w:val="000F5928"/>
    <w:rsid w:val="00100FAE"/>
    <w:rsid w:val="00105615"/>
    <w:rsid w:val="0012523A"/>
    <w:rsid w:val="001303D0"/>
    <w:rsid w:val="001455FC"/>
    <w:rsid w:val="001504D4"/>
    <w:rsid w:val="00173FDD"/>
    <w:rsid w:val="001758ED"/>
    <w:rsid w:val="00195DDC"/>
    <w:rsid w:val="001962DA"/>
    <w:rsid w:val="001A2554"/>
    <w:rsid w:val="001D6836"/>
    <w:rsid w:val="001E796E"/>
    <w:rsid w:val="00215030"/>
    <w:rsid w:val="00216DD1"/>
    <w:rsid w:val="00217D48"/>
    <w:rsid w:val="00222B03"/>
    <w:rsid w:val="002303AD"/>
    <w:rsid w:val="002426CD"/>
    <w:rsid w:val="0024358D"/>
    <w:rsid w:val="00253449"/>
    <w:rsid w:val="00294694"/>
    <w:rsid w:val="002E2FF9"/>
    <w:rsid w:val="002F15F4"/>
    <w:rsid w:val="002F502E"/>
    <w:rsid w:val="00302DCA"/>
    <w:rsid w:val="003049E1"/>
    <w:rsid w:val="00313733"/>
    <w:rsid w:val="00324A02"/>
    <w:rsid w:val="0033752C"/>
    <w:rsid w:val="003440A9"/>
    <w:rsid w:val="003A0763"/>
    <w:rsid w:val="003A3362"/>
    <w:rsid w:val="003D6DCF"/>
    <w:rsid w:val="00400066"/>
    <w:rsid w:val="004131C5"/>
    <w:rsid w:val="00423839"/>
    <w:rsid w:val="0042427A"/>
    <w:rsid w:val="004328C0"/>
    <w:rsid w:val="004435B8"/>
    <w:rsid w:val="00455405"/>
    <w:rsid w:val="00465EFD"/>
    <w:rsid w:val="004B0E98"/>
    <w:rsid w:val="004F25C2"/>
    <w:rsid w:val="005121EF"/>
    <w:rsid w:val="0053563B"/>
    <w:rsid w:val="0053584E"/>
    <w:rsid w:val="005420B6"/>
    <w:rsid w:val="005819D5"/>
    <w:rsid w:val="00583B4F"/>
    <w:rsid w:val="005A3344"/>
    <w:rsid w:val="005B621D"/>
    <w:rsid w:val="005C04DF"/>
    <w:rsid w:val="005C2396"/>
    <w:rsid w:val="005C5FF2"/>
    <w:rsid w:val="005D55AF"/>
    <w:rsid w:val="005D5E87"/>
    <w:rsid w:val="005E2345"/>
    <w:rsid w:val="00617FC5"/>
    <w:rsid w:val="0062778A"/>
    <w:rsid w:val="00627D2C"/>
    <w:rsid w:val="00642CED"/>
    <w:rsid w:val="00665A3A"/>
    <w:rsid w:val="00670AF0"/>
    <w:rsid w:val="00677F46"/>
    <w:rsid w:val="006800BA"/>
    <w:rsid w:val="006802FB"/>
    <w:rsid w:val="00681198"/>
    <w:rsid w:val="006822ED"/>
    <w:rsid w:val="00683A14"/>
    <w:rsid w:val="006952CD"/>
    <w:rsid w:val="006A18C3"/>
    <w:rsid w:val="006B0B65"/>
    <w:rsid w:val="006C3396"/>
    <w:rsid w:val="006E341D"/>
    <w:rsid w:val="006E3D88"/>
    <w:rsid w:val="006E6B53"/>
    <w:rsid w:val="006F36A5"/>
    <w:rsid w:val="006F7A4C"/>
    <w:rsid w:val="007344E2"/>
    <w:rsid w:val="007435DD"/>
    <w:rsid w:val="00757E86"/>
    <w:rsid w:val="00764D1F"/>
    <w:rsid w:val="00766092"/>
    <w:rsid w:val="007774D3"/>
    <w:rsid w:val="00783129"/>
    <w:rsid w:val="00784410"/>
    <w:rsid w:val="0079564A"/>
    <w:rsid w:val="00797BEF"/>
    <w:rsid w:val="007A3A47"/>
    <w:rsid w:val="007A66FF"/>
    <w:rsid w:val="007B26E6"/>
    <w:rsid w:val="007E3057"/>
    <w:rsid w:val="007F348E"/>
    <w:rsid w:val="0080673D"/>
    <w:rsid w:val="008221A0"/>
    <w:rsid w:val="00824740"/>
    <w:rsid w:val="008310E7"/>
    <w:rsid w:val="00843A15"/>
    <w:rsid w:val="00850E0A"/>
    <w:rsid w:val="0086067D"/>
    <w:rsid w:val="00865EB2"/>
    <w:rsid w:val="00874B51"/>
    <w:rsid w:val="00884D47"/>
    <w:rsid w:val="008A2C16"/>
    <w:rsid w:val="008A715E"/>
    <w:rsid w:val="008B3666"/>
    <w:rsid w:val="008B3A82"/>
    <w:rsid w:val="008D1CB5"/>
    <w:rsid w:val="008D6A08"/>
    <w:rsid w:val="008F697A"/>
    <w:rsid w:val="008F74CE"/>
    <w:rsid w:val="00903116"/>
    <w:rsid w:val="0090724B"/>
    <w:rsid w:val="00911659"/>
    <w:rsid w:val="00917232"/>
    <w:rsid w:val="00932B92"/>
    <w:rsid w:val="009427BC"/>
    <w:rsid w:val="009621D3"/>
    <w:rsid w:val="00963FD5"/>
    <w:rsid w:val="00965AB5"/>
    <w:rsid w:val="00980737"/>
    <w:rsid w:val="009B0100"/>
    <w:rsid w:val="009D76D9"/>
    <w:rsid w:val="009E3D54"/>
    <w:rsid w:val="00A06507"/>
    <w:rsid w:val="00A357CE"/>
    <w:rsid w:val="00A369FF"/>
    <w:rsid w:val="00A47D8F"/>
    <w:rsid w:val="00A51D36"/>
    <w:rsid w:val="00A54AF4"/>
    <w:rsid w:val="00A716E9"/>
    <w:rsid w:val="00A90BF4"/>
    <w:rsid w:val="00AA1D4D"/>
    <w:rsid w:val="00AB3267"/>
    <w:rsid w:val="00AC0463"/>
    <w:rsid w:val="00AD1E0D"/>
    <w:rsid w:val="00AD3E6E"/>
    <w:rsid w:val="00AE672B"/>
    <w:rsid w:val="00AF2883"/>
    <w:rsid w:val="00B21B88"/>
    <w:rsid w:val="00B33960"/>
    <w:rsid w:val="00B41855"/>
    <w:rsid w:val="00B55B6B"/>
    <w:rsid w:val="00B602F2"/>
    <w:rsid w:val="00B620CD"/>
    <w:rsid w:val="00B708A8"/>
    <w:rsid w:val="00B7105F"/>
    <w:rsid w:val="00B77F26"/>
    <w:rsid w:val="00B826B3"/>
    <w:rsid w:val="00B956F3"/>
    <w:rsid w:val="00BA1A9C"/>
    <w:rsid w:val="00BA1D6D"/>
    <w:rsid w:val="00BA6106"/>
    <w:rsid w:val="00BC1CE7"/>
    <w:rsid w:val="00BC422A"/>
    <w:rsid w:val="00BF3AC8"/>
    <w:rsid w:val="00BF6899"/>
    <w:rsid w:val="00C12B78"/>
    <w:rsid w:val="00C1359F"/>
    <w:rsid w:val="00C15305"/>
    <w:rsid w:val="00C33CB7"/>
    <w:rsid w:val="00C402D8"/>
    <w:rsid w:val="00C701F1"/>
    <w:rsid w:val="00C71604"/>
    <w:rsid w:val="00C73ABB"/>
    <w:rsid w:val="00C83A2D"/>
    <w:rsid w:val="00C9360A"/>
    <w:rsid w:val="00CA4998"/>
    <w:rsid w:val="00CB674D"/>
    <w:rsid w:val="00CC46A2"/>
    <w:rsid w:val="00CE16F4"/>
    <w:rsid w:val="00CF4D4F"/>
    <w:rsid w:val="00CF7926"/>
    <w:rsid w:val="00D01752"/>
    <w:rsid w:val="00D272EE"/>
    <w:rsid w:val="00D317CC"/>
    <w:rsid w:val="00D44BAB"/>
    <w:rsid w:val="00D534B6"/>
    <w:rsid w:val="00D81C78"/>
    <w:rsid w:val="00D86C8E"/>
    <w:rsid w:val="00D91A4C"/>
    <w:rsid w:val="00D91E27"/>
    <w:rsid w:val="00DB039A"/>
    <w:rsid w:val="00DC02FE"/>
    <w:rsid w:val="00DC7CCD"/>
    <w:rsid w:val="00DD219E"/>
    <w:rsid w:val="00DD57B2"/>
    <w:rsid w:val="00DF7412"/>
    <w:rsid w:val="00E032AE"/>
    <w:rsid w:val="00E05C0F"/>
    <w:rsid w:val="00E13F3F"/>
    <w:rsid w:val="00E2431D"/>
    <w:rsid w:val="00E3348B"/>
    <w:rsid w:val="00E34D39"/>
    <w:rsid w:val="00E40F62"/>
    <w:rsid w:val="00E41E76"/>
    <w:rsid w:val="00E67F97"/>
    <w:rsid w:val="00E722D2"/>
    <w:rsid w:val="00E74D35"/>
    <w:rsid w:val="00E75752"/>
    <w:rsid w:val="00E810E5"/>
    <w:rsid w:val="00E87223"/>
    <w:rsid w:val="00E9762C"/>
    <w:rsid w:val="00ED0FC1"/>
    <w:rsid w:val="00ED3A69"/>
    <w:rsid w:val="00EE5FAF"/>
    <w:rsid w:val="00EF300D"/>
    <w:rsid w:val="00F04803"/>
    <w:rsid w:val="00F10555"/>
    <w:rsid w:val="00F145D4"/>
    <w:rsid w:val="00F14A0D"/>
    <w:rsid w:val="00F31394"/>
    <w:rsid w:val="00F46C97"/>
    <w:rsid w:val="00F6797D"/>
    <w:rsid w:val="00F85A7D"/>
    <w:rsid w:val="00FA0BAD"/>
    <w:rsid w:val="00FA1BCA"/>
    <w:rsid w:val="00FB0F31"/>
    <w:rsid w:val="00FC04F4"/>
    <w:rsid w:val="00FC134D"/>
    <w:rsid w:val="00FC41A7"/>
    <w:rsid w:val="00FD2FCE"/>
    <w:rsid w:val="00FD6802"/>
    <w:rsid w:val="00FE0020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npeff.sourceforge.net/SnpSif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oftware.broadinstitute.org/gatk/documentation/tooldocs/3.8-0/org_broadinstitute_gatk_tools_walkers_variantutils_SelectVariant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npeff.sourceforge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Hueber, Yann (Bioversity-France)</dc:creator>
  <cp:lastModifiedBy>Hueber, Yann (Bioversity-France)</cp:lastModifiedBy>
  <cp:revision>39</cp:revision>
  <dcterms:created xsi:type="dcterms:W3CDTF">2018-05-18T08:38:00Z</dcterms:created>
  <dcterms:modified xsi:type="dcterms:W3CDTF">2018-05-31T08:57:00Z</dcterms:modified>
</cp:coreProperties>
</file>