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Form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of what has been accomplished this week.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Challenges and Roadblocks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Enumerate any obstacles faced and how they were managed or are planned to be managed.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Next Steps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Outline the plan for the upcoming week.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(Individual)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(one or two sentences) of what has been accomplished this week. Group coordinators collect and report the progress made by individual team members.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Yi Lu (yl5118)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Yanni Chen (yc4179)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Xiaolin Sima (xs2483)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Junyuan Huang (jh4608)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Michelle Sun (ms6514)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G543NuDmitKEqycYNpbydC5h_IlBmrskmS7gKlk5xCFP1g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