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865" w:rsidRDefault="00B13865">
      <w:r>
        <w:t xml:space="preserve">CHIP690 </w:t>
      </w:r>
      <w:proofErr w:type="spellStart"/>
      <w:r>
        <w:t>mProject</w:t>
      </w:r>
      <w:proofErr w:type="spellEnd"/>
      <w:r>
        <w:t xml:space="preserve"> 6 </w:t>
      </w:r>
      <w:r w:rsidR="003F027D">
        <w:tab/>
      </w:r>
      <w:r w:rsidR="003F027D">
        <w:tab/>
      </w:r>
      <w:r w:rsidR="003F027D">
        <w:tab/>
      </w:r>
      <w:r w:rsidR="003F027D">
        <w:tab/>
      </w:r>
      <w:r w:rsidR="003F027D">
        <w:tab/>
      </w:r>
      <w:r w:rsidR="003F027D">
        <w:tab/>
      </w:r>
      <w:r w:rsidR="003F027D">
        <w:tab/>
      </w:r>
      <w:r w:rsidR="003F027D">
        <w:tab/>
      </w:r>
      <w:proofErr w:type="gramStart"/>
      <w:r w:rsidR="003F027D">
        <w:tab/>
        <w:t xml:space="preserve">  Yannick</w:t>
      </w:r>
      <w:proofErr w:type="gramEnd"/>
      <w:r w:rsidR="003F027D">
        <w:t xml:space="preserve"> </w:t>
      </w:r>
      <w:proofErr w:type="spellStart"/>
      <w:r w:rsidR="003F027D">
        <w:t>Apedo</w:t>
      </w:r>
      <w:proofErr w:type="spellEnd"/>
    </w:p>
    <w:p w:rsidR="00B13865" w:rsidRDefault="00B1386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747"/>
        <w:gridCol w:w="836"/>
        <w:gridCol w:w="1013"/>
        <w:gridCol w:w="1281"/>
        <w:gridCol w:w="1103"/>
        <w:gridCol w:w="1741"/>
      </w:tblGrid>
      <w:tr w:rsidR="00DF6E01" w:rsidRPr="00DF6E01" w:rsidTr="00D7678D">
        <w:trPr>
          <w:tblCellSpacing w:w="15" w:type="dxa"/>
        </w:trPr>
        <w:tc>
          <w:tcPr>
            <w:tcW w:w="1413" w:type="pct"/>
            <w:vAlign w:val="center"/>
            <w:hideMark/>
          </w:tcPr>
          <w:p w:rsidR="00DF6E01" w:rsidRPr="00DF6E01" w:rsidRDefault="00DF6E01" w:rsidP="00DF6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vAlign w:val="center"/>
            <w:hideMark/>
          </w:tcPr>
          <w:p w:rsidR="00DF6E01" w:rsidRPr="00DF6E01" w:rsidRDefault="00DF6E01" w:rsidP="00DF6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  <w:hideMark/>
          </w:tcPr>
          <w:p w:rsidR="00DF6E01" w:rsidRPr="00DF6E01" w:rsidRDefault="00DF6E01" w:rsidP="00DF6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pct"/>
            <w:vAlign w:val="center"/>
            <w:hideMark/>
          </w:tcPr>
          <w:p w:rsidR="00DF6E01" w:rsidRPr="00DF6E01" w:rsidRDefault="00DF6E01" w:rsidP="00DF6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  <w:hideMark/>
          </w:tcPr>
          <w:p w:rsidR="00DF6E01" w:rsidRPr="00DF6E01" w:rsidRDefault="00DF6E01" w:rsidP="00DF6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8" w:type="pct"/>
            <w:gridSpan w:val="2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95% CI for Odds Ratio</w:t>
            </w:r>
          </w:p>
        </w:tc>
      </w:tr>
      <w:tr w:rsidR="00DF6E01" w:rsidRPr="00DF6E01" w:rsidTr="00D7678D">
        <w:trPr>
          <w:tblCellSpacing w:w="15" w:type="dxa"/>
        </w:trPr>
        <w:tc>
          <w:tcPr>
            <w:tcW w:w="1413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390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439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 w:rsidRPr="00D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B</w:t>
            </w:r>
          </w:p>
        </w:tc>
        <w:tc>
          <w:tcPr>
            <w:tcW w:w="536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Δχ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removal</w:t>
            </w:r>
          </w:p>
        </w:tc>
        <w:tc>
          <w:tcPr>
            <w:tcW w:w="682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Odds Ratio</w:t>
            </w:r>
          </w:p>
        </w:tc>
        <w:tc>
          <w:tcPr>
            <w:tcW w:w="584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</w:p>
        </w:tc>
        <w:tc>
          <w:tcPr>
            <w:tcW w:w="828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Upper</w:t>
            </w:r>
          </w:p>
        </w:tc>
      </w:tr>
      <w:tr w:rsidR="00DF6E01" w:rsidRPr="00DF6E01" w:rsidTr="00D7678D">
        <w:trPr>
          <w:tblCellSpacing w:w="15" w:type="dxa"/>
        </w:trPr>
        <w:tc>
          <w:tcPr>
            <w:tcW w:w="1413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3539" w:type="pct"/>
            <w:gridSpan w:val="6"/>
            <w:vAlign w:val="center"/>
            <w:hideMark/>
          </w:tcPr>
          <w:p w:rsidR="00DF6E01" w:rsidRPr="00DF6E01" w:rsidRDefault="004574A0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28.350</w:t>
            </w:r>
            <w:r w:rsidR="00170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4.845     ----               ------           -----              -----  </w:t>
            </w:r>
          </w:p>
        </w:tc>
      </w:tr>
      <w:tr w:rsidR="00DF6E01" w:rsidRPr="00DF6E01" w:rsidTr="00D7678D">
        <w:trPr>
          <w:tblCellSpacing w:w="15" w:type="dxa"/>
        </w:trPr>
        <w:tc>
          <w:tcPr>
            <w:tcW w:w="1413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Current employment</w:t>
            </w:r>
          </w:p>
        </w:tc>
        <w:tc>
          <w:tcPr>
            <w:tcW w:w="3539" w:type="pct"/>
            <w:gridSpan w:val="6"/>
            <w:vAlign w:val="center"/>
            <w:hideMark/>
          </w:tcPr>
          <w:p w:rsidR="00DF6E01" w:rsidRPr="00DF6E01" w:rsidRDefault="004574A0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1.292</w:t>
            </w:r>
            <w:r w:rsidR="00DF6E01"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70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.7661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>2.801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FF6422">
              <w:rPr>
                <w:rFonts w:ascii="Times New Roman" w:eastAsia="Times New Roman" w:hAnsi="Times New Roman" w:cs="Times New Roman"/>
                <w:sz w:val="24"/>
                <w:szCs w:val="24"/>
              </w:rPr>
              <w:t>3.64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-.267          2.777</w:t>
            </w:r>
          </w:p>
        </w:tc>
      </w:tr>
      <w:tr w:rsidR="00DF6E01" w:rsidRPr="00DF6E01" w:rsidTr="00D7678D">
        <w:trPr>
          <w:tblCellSpacing w:w="15" w:type="dxa"/>
        </w:trPr>
        <w:tc>
          <w:tcPr>
            <w:tcW w:w="1413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3539" w:type="pct"/>
            <w:gridSpan w:val="6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574A0">
              <w:rPr>
                <w:rFonts w:ascii="Times New Roman" w:eastAsia="Times New Roman" w:hAnsi="Times New Roman" w:cs="Times New Roman"/>
                <w:sz w:val="24"/>
                <w:szCs w:val="24"/>
              </w:rPr>
              <w:t>.304</w:t>
            </w:r>
            <w:r w:rsidR="00170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.6606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>.254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FF64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F6422">
              <w:rPr>
                <w:rFonts w:ascii="Times New Roman" w:eastAsia="Times New Roman" w:hAnsi="Times New Roman" w:cs="Times New Roman"/>
                <w:sz w:val="24"/>
                <w:szCs w:val="24"/>
              </w:rPr>
              <w:t>1.36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-1.043        1.575</w:t>
            </w:r>
          </w:p>
        </w:tc>
      </w:tr>
      <w:tr w:rsidR="00DF6E01" w:rsidRPr="00DF6E01" w:rsidTr="00D7678D">
        <w:trPr>
          <w:tblCellSpacing w:w="15" w:type="dxa"/>
        </w:trPr>
        <w:tc>
          <w:tcPr>
            <w:tcW w:w="1413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Perceived performance</w:t>
            </w:r>
          </w:p>
        </w:tc>
        <w:tc>
          <w:tcPr>
            <w:tcW w:w="3539" w:type="pct"/>
            <w:gridSpan w:val="6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70AD5">
              <w:rPr>
                <w:rFonts w:ascii="Times New Roman" w:eastAsia="Times New Roman" w:hAnsi="Times New Roman" w:cs="Times New Roman"/>
                <w:sz w:val="24"/>
                <w:szCs w:val="24"/>
              </w:rPr>
              <w:t>-3.606   .6158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>58.26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FF6422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-4.933        -2.498</w:t>
            </w:r>
          </w:p>
        </w:tc>
      </w:tr>
      <w:tr w:rsidR="00DF6E01" w:rsidRPr="00DF6E01" w:rsidTr="00D7678D">
        <w:trPr>
          <w:tblCellSpacing w:w="15" w:type="dxa"/>
        </w:trPr>
        <w:tc>
          <w:tcPr>
            <w:tcW w:w="1413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OrgFairness</w:t>
            </w:r>
            <w:proofErr w:type="spellEnd"/>
          </w:p>
        </w:tc>
        <w:tc>
          <w:tcPr>
            <w:tcW w:w="3539" w:type="pct"/>
            <w:gridSpan w:val="6"/>
            <w:vAlign w:val="center"/>
            <w:hideMark/>
          </w:tcPr>
          <w:p w:rsidR="00DF6E01" w:rsidRPr="00DF6E01" w:rsidRDefault="00170AD5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-.843      .3408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>6.856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0.43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-1.564        -.214</w:t>
            </w:r>
          </w:p>
        </w:tc>
      </w:tr>
      <w:tr w:rsidR="00DF6E01" w:rsidRPr="00DF6E01" w:rsidTr="00D7678D">
        <w:trPr>
          <w:tblCellSpacing w:w="15" w:type="dxa"/>
        </w:trPr>
        <w:tc>
          <w:tcPr>
            <w:tcW w:w="1413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OtherJobApps</w:t>
            </w:r>
            <w:proofErr w:type="spellEnd"/>
          </w:p>
        </w:tc>
        <w:tc>
          <w:tcPr>
            <w:tcW w:w="3539" w:type="pct"/>
            <w:gridSpan w:val="6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70AD5">
              <w:rPr>
                <w:rFonts w:ascii="Times New Roman" w:eastAsia="Times New Roman" w:hAnsi="Times New Roman" w:cs="Times New Roman"/>
                <w:sz w:val="24"/>
                <w:szCs w:val="24"/>
              </w:rPr>
              <w:t>.674       .1284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>41.929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>1.96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.444           .956</w:t>
            </w:r>
          </w:p>
        </w:tc>
      </w:tr>
      <w:tr w:rsidR="00DF6E01" w:rsidRPr="00DF6E01" w:rsidTr="00D7678D">
        <w:trPr>
          <w:tblCellSpacing w:w="15" w:type="dxa"/>
        </w:trPr>
        <w:tc>
          <w:tcPr>
            <w:tcW w:w="1413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NumPrevJobs</w:t>
            </w:r>
            <w:proofErr w:type="spellEnd"/>
          </w:p>
        </w:tc>
        <w:tc>
          <w:tcPr>
            <w:tcW w:w="3539" w:type="pct"/>
            <w:gridSpan w:val="6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70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.207       .0971 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>4.721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>1.23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.016           .400</w:t>
            </w:r>
          </w:p>
        </w:tc>
      </w:tr>
      <w:tr w:rsidR="00DF6E01" w:rsidRPr="00DF6E01" w:rsidTr="00D7678D">
        <w:trPr>
          <w:tblCellSpacing w:w="15" w:type="dxa"/>
        </w:trPr>
        <w:tc>
          <w:tcPr>
            <w:tcW w:w="1413" w:type="pct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PO_Fit</w:t>
            </w:r>
            <w:proofErr w:type="spellEnd"/>
          </w:p>
        </w:tc>
        <w:tc>
          <w:tcPr>
            <w:tcW w:w="3539" w:type="pct"/>
            <w:gridSpan w:val="6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70AD5">
              <w:rPr>
                <w:rFonts w:ascii="Times New Roman" w:eastAsia="Times New Roman" w:hAnsi="Times New Roman" w:cs="Times New Roman"/>
                <w:sz w:val="24"/>
                <w:szCs w:val="24"/>
              </w:rPr>
              <w:t>-4.045    .5035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>315.592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4C1EB4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  <w:r w:rsidR="00C53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-5.193        -3.183</w:t>
            </w:r>
          </w:p>
        </w:tc>
      </w:tr>
      <w:tr w:rsidR="00DF6E01" w:rsidRPr="00DF6E01" w:rsidTr="00D7678D">
        <w:trPr>
          <w:tblCellSpacing w:w="15" w:type="dxa"/>
        </w:trPr>
        <w:tc>
          <w:tcPr>
            <w:tcW w:w="4968" w:type="pct"/>
            <w:gridSpan w:val="7"/>
            <w:vAlign w:val="center"/>
            <w:hideMark/>
          </w:tcPr>
          <w:p w:rsidR="00DF6E01" w:rsidRPr="00DF6E01" w:rsidRDefault="00DF6E01" w:rsidP="00DF6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Notes: * </w:t>
            </w:r>
            <w:r w:rsidRPr="00D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 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&lt; .05, Model χ</w:t>
            </w:r>
            <w:r w:rsidRPr="00D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2</w:t>
            </w:r>
            <w:r w:rsidRPr="00D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FD7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63.402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, df =</w:t>
            </w:r>
            <w:r w:rsidR="00FD7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=</w:t>
            </w:r>
            <w:r w:rsidR="00FD74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1566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, R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F4544A">
              <w:rPr>
                <w:rFonts w:ascii="Times New Roman" w:eastAsia="Times New Roman" w:hAnsi="Times New Roman" w:cs="Times New Roman"/>
                <w:sz w:val="24"/>
                <w:szCs w:val="24"/>
              </w:rPr>
              <w:t>0.905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>. Initial -2 Log Likelihood (-2LL) =</w:t>
            </w:r>
            <w:r w:rsidR="007C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919.60</w:t>
            </w:r>
            <w:r w:rsidRPr="00DF6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-2 LL =</w:t>
            </w:r>
            <w:r w:rsidR="007C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87.12</w:t>
            </w:r>
          </w:p>
        </w:tc>
      </w:tr>
    </w:tbl>
    <w:p w:rsidR="006D245D" w:rsidRDefault="00D7678D" w:rsidP="006D2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78D">
        <w:rPr>
          <w:noProof/>
        </w:rPr>
        <w:lastRenderedPageBreak/>
        <w:drawing>
          <wp:inline distT="0" distB="0" distL="0" distR="0">
            <wp:extent cx="5943569" cy="35081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4"/>
                    <a:stretch/>
                  </pic:blipFill>
                  <pic:spPr bwMode="auto">
                    <a:xfrm>
                      <a:off x="0" y="0"/>
                      <a:ext cx="5943600" cy="35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2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9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5D" w:rsidRDefault="006D245D" w:rsidP="006D2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45D" w:rsidRDefault="006D245D" w:rsidP="006D24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D245D" w:rsidRDefault="006D245D" w:rsidP="006D2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5D" w:rsidRDefault="006D245D" w:rsidP="006D2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45D" w:rsidRDefault="006D245D" w:rsidP="006D24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13865" w:rsidRDefault="00B13865"/>
    <w:sectPr w:rsidR="00B1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65"/>
    <w:rsid w:val="00170AD5"/>
    <w:rsid w:val="003F027D"/>
    <w:rsid w:val="004574A0"/>
    <w:rsid w:val="004C1EB4"/>
    <w:rsid w:val="006D245D"/>
    <w:rsid w:val="007C0394"/>
    <w:rsid w:val="00B13865"/>
    <w:rsid w:val="00C53B7A"/>
    <w:rsid w:val="00CE0F22"/>
    <w:rsid w:val="00D7678D"/>
    <w:rsid w:val="00DF6E01"/>
    <w:rsid w:val="00F4544A"/>
    <w:rsid w:val="00FD741D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9553"/>
  <w15:chartTrackingRefBased/>
  <w15:docId w15:val="{74F35351-206B-44C5-8A8B-8FD199BD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6E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Apedo, Yannick Senyo Richard</dc:creator>
  <cp:keywords/>
  <dc:description/>
  <cp:lastModifiedBy>Apedo, Yannick Senyo Richard</cp:lastModifiedBy>
  <cp:revision>5</cp:revision>
  <dcterms:created xsi:type="dcterms:W3CDTF">2025-07-15T16:38:00Z</dcterms:created>
  <dcterms:modified xsi:type="dcterms:W3CDTF">2025-07-16T00:44:00Z</dcterms:modified>
</cp:coreProperties>
</file>