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6DB5" w14:textId="6952AE05" w:rsidR="0006356C" w:rsidRDefault="00F3428A">
      <w:r w:rsidRPr="00F3428A">
        <w:t>https://learn.acloud.guru/course/93e6884d-ac98-49b6-a9cd-5e357d2dbb41/learn/4c2b441a-c012-44ed-a0bd-88d329d5cbcf/34d935b5-2163-4d2c-a209-e3cbae54526b/watch</w:t>
      </w:r>
    </w:p>
    <w:sectPr w:rsidR="0006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6C"/>
    <w:rsid w:val="0006356C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7C0D-3750-4867-B9E3-D922D44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PARKER</dc:creator>
  <cp:keywords/>
  <dc:description/>
  <cp:lastModifiedBy>Yannick PARKER</cp:lastModifiedBy>
  <cp:revision>2</cp:revision>
  <dcterms:created xsi:type="dcterms:W3CDTF">2022-06-20T18:36:00Z</dcterms:created>
  <dcterms:modified xsi:type="dcterms:W3CDTF">2022-06-20T18:36:00Z</dcterms:modified>
</cp:coreProperties>
</file>