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F3" w:rsidRDefault="000B313B">
      <w:r>
        <w:t>Fichier de test</w:t>
      </w:r>
      <w:bookmarkStart w:id="0" w:name="_GoBack"/>
      <w:bookmarkEnd w:id="0"/>
    </w:p>
    <w:sectPr w:rsidR="006C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41"/>
    <w:rsid w:val="000B313B"/>
    <w:rsid w:val="006C24F3"/>
    <w:rsid w:val="00C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21A2"/>
  <w15:chartTrackingRefBased/>
  <w15:docId w15:val="{A902E77B-49F3-4122-8D62-E51C5D64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MADELAINE</dc:creator>
  <cp:keywords/>
  <dc:description/>
  <cp:lastModifiedBy>Romain MADELAINE</cp:lastModifiedBy>
  <cp:revision>2</cp:revision>
  <dcterms:created xsi:type="dcterms:W3CDTF">2021-03-25T13:28:00Z</dcterms:created>
  <dcterms:modified xsi:type="dcterms:W3CDTF">2021-03-25T13:29:00Z</dcterms:modified>
</cp:coreProperties>
</file>