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F8583" w14:textId="24864331" w:rsidR="00CD48BD" w:rsidRDefault="00D209EF" w:rsidP="00F96FA2">
      <w:pPr>
        <w:pStyle w:val="Titel"/>
        <w:jc w:val="center"/>
        <w:rPr>
          <w:rFonts w:ascii="Daytona" w:hAnsi="Daytona"/>
          <w:sz w:val="96"/>
          <w:szCs w:val="96"/>
          <w:lang w:val="en-US"/>
        </w:rPr>
      </w:pPr>
      <w:r>
        <w:rPr>
          <w:rFonts w:ascii="Daytona" w:hAnsi="Daytona"/>
          <w:sz w:val="96"/>
          <w:szCs w:val="96"/>
          <w:lang w:val="en-US"/>
        </w:rPr>
        <w:t>Interviews</w:t>
      </w:r>
    </w:p>
    <w:p w14:paraId="649A9A08" w14:textId="75208553" w:rsidR="00F96FA2" w:rsidRPr="000A5149" w:rsidRDefault="00B75FED" w:rsidP="000A5149">
      <w:pPr>
        <w:jc w:val="center"/>
        <w:rPr>
          <w:rFonts w:ascii="Daytona" w:hAnsi="Daytona"/>
          <w:lang w:val="en-US"/>
        </w:rPr>
      </w:pPr>
      <w:r w:rsidRPr="00B75FED">
        <w:rPr>
          <w:rFonts w:ascii="Daytona" w:hAnsi="Daytona"/>
          <w:lang w:val="en-US"/>
        </w:rPr>
        <w:t>Yannick Maas Fontys ICT</w:t>
      </w:r>
    </w:p>
    <w:p w14:paraId="708C5AB7" w14:textId="79638B91" w:rsidR="00F60F63" w:rsidRDefault="00EA2220">
      <w:r>
        <w:rPr>
          <w:noProof/>
        </w:rPr>
        <w:drawing>
          <wp:inline distT="0" distB="0" distL="0" distR="0" wp14:anchorId="0D9A41A9" wp14:editId="345035BB">
            <wp:extent cx="5958244" cy="2614613"/>
            <wp:effectExtent l="0" t="0" r="4445" b="0"/>
            <wp:docPr id="362980131" name="Afbeelding 2" descr="Partners Fontys ICT | Enversed Stu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tners Fontys ICT | Enversed Studi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9924" cy="2615350"/>
                    </a:xfrm>
                    <a:prstGeom prst="rect">
                      <a:avLst/>
                    </a:prstGeom>
                    <a:noFill/>
                    <a:ln>
                      <a:noFill/>
                    </a:ln>
                  </pic:spPr>
                </pic:pic>
              </a:graphicData>
            </a:graphic>
          </wp:inline>
        </w:drawing>
      </w:r>
    </w:p>
    <w:p w14:paraId="072C3369" w14:textId="77777777" w:rsidR="00F96FA2" w:rsidRDefault="00F96FA2"/>
    <w:p w14:paraId="7CD828BC" w14:textId="77777777" w:rsidR="00F96FA2" w:rsidRDefault="00F96FA2"/>
    <w:p w14:paraId="055E6C65" w14:textId="77777777" w:rsidR="00F96FA2" w:rsidRDefault="00F96FA2"/>
    <w:p w14:paraId="191A530B" w14:textId="77777777" w:rsidR="00F96FA2" w:rsidRDefault="00F96FA2"/>
    <w:p w14:paraId="2388C79B" w14:textId="77777777" w:rsidR="00F96FA2" w:rsidRDefault="00F96FA2"/>
    <w:p w14:paraId="26B268D3" w14:textId="77777777" w:rsidR="00F96FA2" w:rsidRDefault="00F96FA2"/>
    <w:p w14:paraId="3FC00F53" w14:textId="77777777" w:rsidR="00F96FA2" w:rsidRDefault="00F96FA2"/>
    <w:p w14:paraId="3C81E02E" w14:textId="77777777" w:rsidR="00F96FA2" w:rsidRDefault="00F96FA2"/>
    <w:p w14:paraId="11A7D216" w14:textId="77777777" w:rsidR="00F96FA2" w:rsidRDefault="00F96FA2"/>
    <w:p w14:paraId="43C6AD8A" w14:textId="77777777" w:rsidR="00F96FA2" w:rsidRDefault="00F96FA2"/>
    <w:p w14:paraId="6E5A7E2F" w14:textId="77777777" w:rsidR="00DF7BB4" w:rsidRDefault="00DF7BB4"/>
    <w:p w14:paraId="5E3D2355" w14:textId="77777777" w:rsidR="00DF7BB4" w:rsidRDefault="00DF7BB4"/>
    <w:p w14:paraId="652A2445" w14:textId="77777777" w:rsidR="00F96FA2" w:rsidRDefault="00F96FA2"/>
    <w:p w14:paraId="4C65F2EF" w14:textId="77777777" w:rsidR="00F96FA2" w:rsidRDefault="00F96FA2"/>
    <w:sdt>
      <w:sdtPr>
        <w:rPr>
          <w:rFonts w:asciiTheme="minorHAnsi" w:eastAsiaTheme="minorHAnsi" w:hAnsiTheme="minorHAnsi" w:cstheme="minorBidi"/>
          <w:color w:val="auto"/>
          <w:kern w:val="2"/>
          <w:sz w:val="24"/>
          <w:szCs w:val="24"/>
          <w:lang w:eastAsia="en-US"/>
          <w14:ligatures w14:val="standardContextual"/>
        </w:rPr>
        <w:id w:val="108480265"/>
        <w:docPartObj>
          <w:docPartGallery w:val="Table of Contents"/>
          <w:docPartUnique/>
        </w:docPartObj>
      </w:sdtPr>
      <w:sdtEndPr>
        <w:rPr>
          <w:b/>
          <w:bCs/>
        </w:rPr>
      </w:sdtEndPr>
      <w:sdtContent>
        <w:p w14:paraId="010B3192" w14:textId="789148A6" w:rsidR="00F96FA2" w:rsidRDefault="00F96FA2">
          <w:pPr>
            <w:pStyle w:val="Kopvaninhoudsopgave"/>
          </w:pPr>
          <w:r>
            <w:t>Inhoudsopgave</w:t>
          </w:r>
        </w:p>
        <w:p w14:paraId="50DE2C96" w14:textId="76C1D74D" w:rsidR="0027350E" w:rsidRDefault="00F96FA2">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40544529" w:history="1">
            <w:r w:rsidR="0027350E" w:rsidRPr="00514168">
              <w:rPr>
                <w:rStyle w:val="Hyperlink"/>
                <w:b/>
                <w:bCs/>
                <w:noProof/>
              </w:rPr>
              <w:t>01 INTRODUCTIE</w:t>
            </w:r>
            <w:r w:rsidR="0027350E">
              <w:rPr>
                <w:noProof/>
                <w:webHidden/>
              </w:rPr>
              <w:tab/>
            </w:r>
            <w:r w:rsidR="0027350E">
              <w:rPr>
                <w:noProof/>
                <w:webHidden/>
              </w:rPr>
              <w:fldChar w:fldCharType="begin"/>
            </w:r>
            <w:r w:rsidR="0027350E">
              <w:rPr>
                <w:noProof/>
                <w:webHidden/>
              </w:rPr>
              <w:instrText xml:space="preserve"> PAGEREF _Toc240544529 \h </w:instrText>
            </w:r>
            <w:r w:rsidR="0027350E">
              <w:rPr>
                <w:noProof/>
                <w:webHidden/>
              </w:rPr>
            </w:r>
            <w:r w:rsidR="0027350E">
              <w:rPr>
                <w:noProof/>
                <w:webHidden/>
              </w:rPr>
              <w:fldChar w:fldCharType="separate"/>
            </w:r>
            <w:r w:rsidR="0027350E">
              <w:rPr>
                <w:noProof/>
                <w:webHidden/>
              </w:rPr>
              <w:t>3</w:t>
            </w:r>
            <w:r w:rsidR="0027350E">
              <w:rPr>
                <w:noProof/>
                <w:webHidden/>
              </w:rPr>
              <w:fldChar w:fldCharType="end"/>
            </w:r>
          </w:hyperlink>
        </w:p>
        <w:p w14:paraId="76615BCB" w14:textId="563C1100" w:rsidR="0027350E" w:rsidRDefault="0027350E">
          <w:pPr>
            <w:pStyle w:val="Inhopg1"/>
            <w:tabs>
              <w:tab w:val="right" w:leader="dot" w:pos="9062"/>
            </w:tabs>
            <w:rPr>
              <w:rFonts w:eastAsiaTheme="minorEastAsia"/>
              <w:noProof/>
              <w:lang w:eastAsia="nl-NL"/>
            </w:rPr>
          </w:pPr>
          <w:hyperlink w:anchor="_Toc240544530" w:history="1">
            <w:r w:rsidRPr="00514168">
              <w:rPr>
                <w:rStyle w:val="Hyperlink"/>
                <w:b/>
                <w:bCs/>
                <w:noProof/>
              </w:rPr>
              <w:t>02 INTERVIEWS</w:t>
            </w:r>
            <w:r>
              <w:rPr>
                <w:noProof/>
                <w:webHidden/>
              </w:rPr>
              <w:tab/>
            </w:r>
            <w:r>
              <w:rPr>
                <w:noProof/>
                <w:webHidden/>
              </w:rPr>
              <w:fldChar w:fldCharType="begin"/>
            </w:r>
            <w:r>
              <w:rPr>
                <w:noProof/>
                <w:webHidden/>
              </w:rPr>
              <w:instrText xml:space="preserve"> PAGEREF _Toc240544530 \h </w:instrText>
            </w:r>
            <w:r>
              <w:rPr>
                <w:noProof/>
                <w:webHidden/>
              </w:rPr>
            </w:r>
            <w:r>
              <w:rPr>
                <w:noProof/>
                <w:webHidden/>
              </w:rPr>
              <w:fldChar w:fldCharType="separate"/>
            </w:r>
            <w:r>
              <w:rPr>
                <w:noProof/>
                <w:webHidden/>
              </w:rPr>
              <w:t>4</w:t>
            </w:r>
            <w:r>
              <w:rPr>
                <w:noProof/>
                <w:webHidden/>
              </w:rPr>
              <w:fldChar w:fldCharType="end"/>
            </w:r>
          </w:hyperlink>
        </w:p>
        <w:p w14:paraId="100B6AC4" w14:textId="12DB6241" w:rsidR="0027350E" w:rsidRDefault="0027350E">
          <w:pPr>
            <w:pStyle w:val="Inhopg2"/>
            <w:tabs>
              <w:tab w:val="right" w:leader="dot" w:pos="9062"/>
            </w:tabs>
            <w:rPr>
              <w:rFonts w:eastAsiaTheme="minorEastAsia"/>
              <w:noProof/>
              <w:lang w:eastAsia="nl-NL"/>
            </w:rPr>
          </w:pPr>
          <w:hyperlink w:anchor="_Toc240544531" w:history="1">
            <w:r w:rsidRPr="00514168">
              <w:rPr>
                <w:rStyle w:val="Hyperlink"/>
                <w:noProof/>
              </w:rPr>
              <w:t>2.1 Interview Bedrijfsbegeleider (04-09-2026)</w:t>
            </w:r>
            <w:r>
              <w:rPr>
                <w:noProof/>
                <w:webHidden/>
              </w:rPr>
              <w:tab/>
            </w:r>
            <w:r>
              <w:rPr>
                <w:noProof/>
                <w:webHidden/>
              </w:rPr>
              <w:fldChar w:fldCharType="begin"/>
            </w:r>
            <w:r>
              <w:rPr>
                <w:noProof/>
                <w:webHidden/>
              </w:rPr>
              <w:instrText xml:space="preserve"> PAGEREF _Toc240544531 \h </w:instrText>
            </w:r>
            <w:r>
              <w:rPr>
                <w:noProof/>
                <w:webHidden/>
              </w:rPr>
            </w:r>
            <w:r>
              <w:rPr>
                <w:noProof/>
                <w:webHidden/>
              </w:rPr>
              <w:fldChar w:fldCharType="separate"/>
            </w:r>
            <w:r>
              <w:rPr>
                <w:noProof/>
                <w:webHidden/>
              </w:rPr>
              <w:t>4</w:t>
            </w:r>
            <w:r>
              <w:rPr>
                <w:noProof/>
                <w:webHidden/>
              </w:rPr>
              <w:fldChar w:fldCharType="end"/>
            </w:r>
          </w:hyperlink>
        </w:p>
        <w:p w14:paraId="210BA9F6" w14:textId="2E8DF560" w:rsidR="0027350E" w:rsidRDefault="0027350E">
          <w:pPr>
            <w:pStyle w:val="Inhopg2"/>
            <w:tabs>
              <w:tab w:val="right" w:leader="dot" w:pos="9062"/>
            </w:tabs>
            <w:rPr>
              <w:rFonts w:eastAsiaTheme="minorEastAsia"/>
              <w:noProof/>
              <w:lang w:eastAsia="nl-NL"/>
            </w:rPr>
          </w:pPr>
          <w:hyperlink w:anchor="_Toc240544532" w:history="1">
            <w:r w:rsidRPr="00514168">
              <w:rPr>
                <w:rStyle w:val="Hyperlink"/>
                <w:noProof/>
                <w:lang w:val="en-US"/>
              </w:rPr>
              <w:t>2.2 Interview / Checkpoint Product Owner (04-09-2026)</w:t>
            </w:r>
            <w:r>
              <w:rPr>
                <w:noProof/>
                <w:webHidden/>
              </w:rPr>
              <w:tab/>
            </w:r>
            <w:r>
              <w:rPr>
                <w:noProof/>
                <w:webHidden/>
              </w:rPr>
              <w:fldChar w:fldCharType="begin"/>
            </w:r>
            <w:r>
              <w:rPr>
                <w:noProof/>
                <w:webHidden/>
              </w:rPr>
              <w:instrText xml:space="preserve"> PAGEREF _Toc240544532 \h </w:instrText>
            </w:r>
            <w:r>
              <w:rPr>
                <w:noProof/>
                <w:webHidden/>
              </w:rPr>
            </w:r>
            <w:r>
              <w:rPr>
                <w:noProof/>
                <w:webHidden/>
              </w:rPr>
              <w:fldChar w:fldCharType="separate"/>
            </w:r>
            <w:r>
              <w:rPr>
                <w:noProof/>
                <w:webHidden/>
              </w:rPr>
              <w:t>8</w:t>
            </w:r>
            <w:r>
              <w:rPr>
                <w:noProof/>
                <w:webHidden/>
              </w:rPr>
              <w:fldChar w:fldCharType="end"/>
            </w:r>
          </w:hyperlink>
        </w:p>
        <w:p w14:paraId="57840427" w14:textId="25B002A1" w:rsidR="0027350E" w:rsidRDefault="0027350E">
          <w:pPr>
            <w:pStyle w:val="Inhopg2"/>
            <w:tabs>
              <w:tab w:val="right" w:leader="dot" w:pos="9062"/>
            </w:tabs>
            <w:rPr>
              <w:rFonts w:eastAsiaTheme="minorEastAsia"/>
              <w:noProof/>
              <w:lang w:eastAsia="nl-NL"/>
            </w:rPr>
          </w:pPr>
          <w:hyperlink w:anchor="_Toc240544533" w:history="1">
            <w:r w:rsidRPr="00514168">
              <w:rPr>
                <w:rStyle w:val="Hyperlink"/>
                <w:noProof/>
              </w:rPr>
              <w:t>2.3 Interview Medewerker Experience Center (18-09-2026)</w:t>
            </w:r>
            <w:r>
              <w:rPr>
                <w:noProof/>
                <w:webHidden/>
              </w:rPr>
              <w:tab/>
            </w:r>
            <w:r>
              <w:rPr>
                <w:noProof/>
                <w:webHidden/>
              </w:rPr>
              <w:fldChar w:fldCharType="begin"/>
            </w:r>
            <w:r>
              <w:rPr>
                <w:noProof/>
                <w:webHidden/>
              </w:rPr>
              <w:instrText xml:space="preserve"> PAGEREF _Toc240544533 \h </w:instrText>
            </w:r>
            <w:r>
              <w:rPr>
                <w:noProof/>
                <w:webHidden/>
              </w:rPr>
            </w:r>
            <w:r>
              <w:rPr>
                <w:noProof/>
                <w:webHidden/>
              </w:rPr>
              <w:fldChar w:fldCharType="separate"/>
            </w:r>
            <w:r>
              <w:rPr>
                <w:noProof/>
                <w:webHidden/>
              </w:rPr>
              <w:t>10</w:t>
            </w:r>
            <w:r>
              <w:rPr>
                <w:noProof/>
                <w:webHidden/>
              </w:rPr>
              <w:fldChar w:fldCharType="end"/>
            </w:r>
          </w:hyperlink>
        </w:p>
        <w:p w14:paraId="257971C7" w14:textId="7EA03870" w:rsidR="00F96FA2" w:rsidRDefault="00F96FA2">
          <w:r>
            <w:rPr>
              <w:b/>
              <w:bCs/>
            </w:rPr>
            <w:fldChar w:fldCharType="end"/>
          </w:r>
        </w:p>
      </w:sdtContent>
    </w:sdt>
    <w:p w14:paraId="2927FEF8" w14:textId="77777777" w:rsidR="00ED7023" w:rsidRDefault="00ED7023">
      <w:pPr>
        <w:rPr>
          <w:rFonts w:asciiTheme="majorHAnsi" w:eastAsiaTheme="majorEastAsia" w:hAnsiTheme="majorHAnsi" w:cstheme="majorBidi"/>
          <w:b/>
          <w:bCs/>
          <w:color w:val="4C94D8" w:themeColor="text2" w:themeTint="80"/>
          <w:sz w:val="40"/>
          <w:szCs w:val="40"/>
        </w:rPr>
      </w:pPr>
      <w:r>
        <w:rPr>
          <w:b/>
          <w:bCs/>
          <w:color w:val="4C94D8" w:themeColor="text2" w:themeTint="80"/>
        </w:rPr>
        <w:br w:type="page"/>
      </w:r>
    </w:p>
    <w:p w14:paraId="7E627B0F" w14:textId="6A17ABD5" w:rsidR="000C5292" w:rsidRPr="00983ADB" w:rsidRDefault="0016711E" w:rsidP="000C5292">
      <w:pPr>
        <w:pStyle w:val="Kop1"/>
        <w:rPr>
          <w:b/>
          <w:bCs/>
        </w:rPr>
      </w:pPr>
      <w:bookmarkStart w:id="0" w:name="_Toc240544529"/>
      <w:r w:rsidRPr="00983ADB">
        <w:rPr>
          <w:b/>
          <w:bCs/>
          <w:color w:val="4C94D8" w:themeColor="text2" w:themeTint="80"/>
        </w:rPr>
        <w:lastRenderedPageBreak/>
        <w:t>01</w:t>
      </w:r>
      <w:r w:rsidR="000C5292" w:rsidRPr="00983ADB">
        <w:rPr>
          <w:b/>
          <w:bCs/>
          <w:color w:val="4C94D8" w:themeColor="text2" w:themeTint="80"/>
        </w:rPr>
        <w:t xml:space="preserve"> </w:t>
      </w:r>
      <w:r w:rsidR="00CD48BD">
        <w:rPr>
          <w:b/>
          <w:bCs/>
        </w:rPr>
        <w:t>INTRODUCTIE</w:t>
      </w:r>
      <w:bookmarkEnd w:id="0"/>
    </w:p>
    <w:p w14:paraId="2E1A7B5E" w14:textId="054DDE85" w:rsidR="00DF7BB4" w:rsidRPr="00DF7BB4" w:rsidRDefault="00DF7BB4" w:rsidP="00DF7BB4">
      <w:r w:rsidRPr="00DF7BB4">
        <w:t xml:space="preserve">In dit document zijn de interviews </w:t>
      </w:r>
      <w:r w:rsidR="00296BE8">
        <w:t>gedocumenteerd</w:t>
      </w:r>
      <w:r w:rsidRPr="00DF7BB4">
        <w:t xml:space="preserve"> die zijn afgenomen ten behoeve van het afstudeerproject/stageproject bij </w:t>
      </w:r>
      <w:proofErr w:type="spellStart"/>
      <w:r w:rsidRPr="00DF7BB4">
        <w:t>Enversed</w:t>
      </w:r>
      <w:proofErr w:type="spellEnd"/>
      <w:r w:rsidRPr="00DF7BB4">
        <w:t>. Via deze gesprekken is input verzameld bij cruciale stakeholders</w:t>
      </w:r>
      <w:r>
        <w:t xml:space="preserve">, </w:t>
      </w:r>
      <w:r w:rsidRPr="00DF7BB4">
        <w:t xml:space="preserve">zoals de bedrijfsbegeleiding, medewerkers van het Experience Center en </w:t>
      </w:r>
      <w:proofErr w:type="spellStart"/>
      <w:r w:rsidRPr="00DF7BB4">
        <w:t>vakdeskundigen</w:t>
      </w:r>
      <w:proofErr w:type="spellEnd"/>
      <w:r>
        <w:t xml:space="preserve">, </w:t>
      </w:r>
      <w:r w:rsidRPr="00DF7BB4">
        <w:t xml:space="preserve">om een helder beeld te krijgen van het krachtenveld en de projecteisen. </w:t>
      </w:r>
    </w:p>
    <w:p w14:paraId="48FB81FD" w14:textId="77777777" w:rsidR="00DF7BB4" w:rsidRDefault="00DF7BB4" w:rsidP="00DF7BB4">
      <w:r w:rsidRPr="00DF7BB4">
        <w:t xml:space="preserve">De verkregen inzichten dienen als basis voor het formuleren van het probleem, het opstellen van de stakeholderanalyse en het bepalen van de kaders voor de te ontwerpen interactieve installatie. Per interview zijn de uitgewerkte vragen en de belangrijkste resultaten overzichtelijk gedocumenteerd. </w:t>
      </w:r>
    </w:p>
    <w:p w14:paraId="3F9DBFCF" w14:textId="1DDD3983" w:rsidR="00ED7023" w:rsidRDefault="00ED7023">
      <w:r>
        <w:br w:type="page"/>
      </w:r>
    </w:p>
    <w:p w14:paraId="150DBB69" w14:textId="6C681350" w:rsidR="00ED7023" w:rsidRDefault="00ED7023" w:rsidP="00ED7023">
      <w:pPr>
        <w:pStyle w:val="Kop1"/>
        <w:rPr>
          <w:b/>
          <w:bCs/>
        </w:rPr>
      </w:pPr>
      <w:bookmarkStart w:id="1" w:name="_Toc240544530"/>
      <w:r w:rsidRPr="00983ADB">
        <w:rPr>
          <w:b/>
          <w:bCs/>
          <w:color w:val="4C94D8" w:themeColor="text2" w:themeTint="80"/>
        </w:rPr>
        <w:lastRenderedPageBreak/>
        <w:t>0</w:t>
      </w:r>
      <w:r>
        <w:rPr>
          <w:b/>
          <w:bCs/>
          <w:color w:val="4C94D8" w:themeColor="text2" w:themeTint="80"/>
        </w:rPr>
        <w:t>2</w:t>
      </w:r>
      <w:r w:rsidRPr="00983ADB">
        <w:rPr>
          <w:b/>
          <w:bCs/>
          <w:color w:val="4C94D8" w:themeColor="text2" w:themeTint="80"/>
        </w:rPr>
        <w:t xml:space="preserve"> </w:t>
      </w:r>
      <w:r>
        <w:rPr>
          <w:b/>
          <w:bCs/>
        </w:rPr>
        <w:t>INTERVIEWS</w:t>
      </w:r>
      <w:bookmarkEnd w:id="1"/>
    </w:p>
    <w:p w14:paraId="53B46DAC" w14:textId="114984DB" w:rsidR="00ED7023" w:rsidRPr="00ED7023" w:rsidRDefault="00ED7023" w:rsidP="00ED7023">
      <w:pPr>
        <w:pStyle w:val="Kop2"/>
      </w:pPr>
      <w:bookmarkStart w:id="2" w:name="_Toc240544531"/>
      <w:r>
        <w:t>2.1 Interview Bedrijfsbegeleider (04-09-2026)</w:t>
      </w:r>
      <w:bookmarkEnd w:id="2"/>
    </w:p>
    <w:p w14:paraId="469137D1" w14:textId="0B72C846" w:rsidR="00ED7023" w:rsidRPr="00ED7023" w:rsidRDefault="00ED7023" w:rsidP="00ED7023">
      <w:r w:rsidRPr="00ED7023">
        <w:rPr>
          <w:b/>
          <w:bCs/>
        </w:rPr>
        <w:t>Interviewer:</w:t>
      </w:r>
      <w:r w:rsidRPr="00ED7023">
        <w:t xml:space="preserve"> Yannick Maas</w:t>
      </w:r>
    </w:p>
    <w:p w14:paraId="13216F38" w14:textId="2F27CC27" w:rsidR="00ED7023" w:rsidRDefault="00ED7023" w:rsidP="00ED7023">
      <w:r w:rsidRPr="00ED7023">
        <w:rPr>
          <w:b/>
          <w:bCs/>
        </w:rPr>
        <w:t>Geïnterviewde:</w:t>
      </w:r>
      <w:r w:rsidRPr="00ED7023">
        <w:t xml:space="preserve"> Finn </w:t>
      </w:r>
      <w:proofErr w:type="spellStart"/>
      <w:r w:rsidRPr="00ED7023">
        <w:t>Habraken</w:t>
      </w:r>
      <w:proofErr w:type="spellEnd"/>
    </w:p>
    <w:p w14:paraId="2342A8C2" w14:textId="6617CB55" w:rsidR="00342E7D" w:rsidRPr="00ED7023" w:rsidRDefault="00342E7D" w:rsidP="00342E7D">
      <w:r>
        <w:rPr>
          <w:b/>
          <w:bCs/>
        </w:rPr>
        <w:t>Datum</w:t>
      </w:r>
      <w:r w:rsidRPr="00ED7023">
        <w:rPr>
          <w:b/>
          <w:bCs/>
        </w:rPr>
        <w:t>:</w:t>
      </w:r>
      <w:r w:rsidRPr="00ED7023">
        <w:t xml:space="preserve"> </w:t>
      </w:r>
      <w:r>
        <w:t>04-09-2026</w:t>
      </w:r>
    </w:p>
    <w:p w14:paraId="7A68D866" w14:textId="5ADADFB8" w:rsidR="00342E7D" w:rsidRPr="00ED7023" w:rsidRDefault="00342E7D" w:rsidP="00ED7023">
      <w:r>
        <w:rPr>
          <w:b/>
          <w:bCs/>
        </w:rPr>
        <w:t>Locatie</w:t>
      </w:r>
      <w:r w:rsidRPr="00ED7023">
        <w:rPr>
          <w:b/>
          <w:bCs/>
        </w:rPr>
        <w:t>:</w:t>
      </w:r>
      <w:r w:rsidRPr="00ED7023">
        <w:t xml:space="preserve"> </w:t>
      </w:r>
      <w:r>
        <w:t xml:space="preserve">Meeting ruimte </w:t>
      </w:r>
      <w:proofErr w:type="spellStart"/>
      <w:r>
        <w:t>Enversed</w:t>
      </w:r>
      <w:proofErr w:type="spellEnd"/>
      <w:r>
        <w:t xml:space="preserve"> </w:t>
      </w:r>
      <w:proofErr w:type="spellStart"/>
      <w:r>
        <w:t>Studios</w:t>
      </w:r>
      <w:proofErr w:type="spellEnd"/>
    </w:p>
    <w:p w14:paraId="135CDFA2" w14:textId="34910C4B" w:rsidR="00342E7D" w:rsidRPr="00342E7D" w:rsidRDefault="00342E7D" w:rsidP="00342E7D">
      <w:r w:rsidRPr="00342E7D">
        <w:rPr>
          <w:b/>
          <w:bCs/>
        </w:rPr>
        <w:t>Doel van het interview:</w:t>
      </w:r>
      <w:r w:rsidRPr="00342E7D">
        <w:t xml:space="preserve"> </w:t>
      </w:r>
      <w:r w:rsidR="00977F4C" w:rsidRPr="00977F4C">
        <w:t xml:space="preserve">Inzicht verkrijgen in de organisatiedoelen van </w:t>
      </w:r>
      <w:proofErr w:type="spellStart"/>
      <w:r w:rsidR="00977F4C" w:rsidRPr="00977F4C">
        <w:t>Enversed</w:t>
      </w:r>
      <w:proofErr w:type="spellEnd"/>
      <w:r w:rsidR="00977F4C" w:rsidRPr="00977F4C">
        <w:t>, het krachtenveld van stakeholders en de technische en praktische randvoorwaarden van de kennismakingservaring.</w:t>
      </w:r>
    </w:p>
    <w:p w14:paraId="6CFC0B09" w14:textId="77777777" w:rsidR="00342E7D" w:rsidRPr="00342E7D" w:rsidRDefault="00342E7D" w:rsidP="00342E7D">
      <w:pPr>
        <w:rPr>
          <w:b/>
          <w:bCs/>
        </w:rPr>
      </w:pPr>
      <w:r w:rsidRPr="00342E7D">
        <w:rPr>
          <w:b/>
          <w:bCs/>
        </w:rPr>
        <w:t>2.1.1 Introductie &amp; Context van het Gesprek</w:t>
      </w:r>
    </w:p>
    <w:p w14:paraId="1C405986" w14:textId="0379429E" w:rsidR="00342E7D" w:rsidRPr="00342E7D" w:rsidRDefault="00342E7D" w:rsidP="00342E7D">
      <w:r w:rsidRPr="00342E7D">
        <w:t xml:space="preserve">Korte toelichting op de aanleiding van het gesprek en de rol van Finn binnen </w:t>
      </w:r>
      <w:proofErr w:type="spellStart"/>
      <w:r w:rsidRPr="00342E7D">
        <w:t>Enversed</w:t>
      </w:r>
      <w:proofErr w:type="spellEnd"/>
      <w:r w:rsidRPr="00342E7D">
        <w:t xml:space="preserve"> en </w:t>
      </w:r>
      <w:r w:rsidR="00032AC1">
        <w:t>mijn</w:t>
      </w:r>
      <w:r w:rsidRPr="00342E7D">
        <w:t xml:space="preserve"> stage/afstudeerproject. </w:t>
      </w:r>
    </w:p>
    <w:p w14:paraId="6BB729E4" w14:textId="4A876E54" w:rsidR="00342E7D" w:rsidRPr="00342E7D" w:rsidRDefault="00342E7D" w:rsidP="008A4916">
      <w:r w:rsidRPr="00342E7D">
        <w:rPr>
          <w:b/>
          <w:bCs/>
        </w:rPr>
        <w:t>Achtergrond:</w:t>
      </w:r>
      <w:r w:rsidRPr="00342E7D">
        <w:t xml:space="preserve"> </w:t>
      </w:r>
      <w:r w:rsidR="00977F4C" w:rsidRPr="00FD71C7">
        <w:t xml:space="preserve">Het gesprek vond plaats om inzicht te krijgen in de doelstellingen en verwachtingen rondom de kennismakingservaring. Hierbij is besproken hoe de installatie de mogelijkheden van </w:t>
      </w:r>
      <w:proofErr w:type="spellStart"/>
      <w:r w:rsidR="00977F4C" w:rsidRPr="00FD71C7">
        <w:t>Enversed</w:t>
      </w:r>
      <w:proofErr w:type="spellEnd"/>
      <w:r w:rsidR="00977F4C" w:rsidRPr="00FD71C7">
        <w:t xml:space="preserve"> </w:t>
      </w:r>
      <w:proofErr w:type="spellStart"/>
      <w:r w:rsidR="00977F4C" w:rsidRPr="00FD71C7">
        <w:t>Studios</w:t>
      </w:r>
      <w:proofErr w:type="spellEnd"/>
      <w:r w:rsidR="00977F4C" w:rsidRPr="00FD71C7">
        <w:t xml:space="preserve"> kan laten zien en welke rol stakeholders en praktische omstandigheden hierin spelen. Finn is vanwege zijn betrokkenheid bij het project een belangrijke gesprekspartner voor deze afstemming.</w:t>
      </w:r>
    </w:p>
    <w:p w14:paraId="6CCF0337" w14:textId="77777777" w:rsidR="00342E7D" w:rsidRPr="00342E7D" w:rsidRDefault="00342E7D" w:rsidP="00342E7D">
      <w:pPr>
        <w:rPr>
          <w:b/>
          <w:bCs/>
        </w:rPr>
      </w:pPr>
      <w:r w:rsidRPr="00342E7D">
        <w:rPr>
          <w:b/>
          <w:bCs/>
        </w:rPr>
        <w:t xml:space="preserve">2.1.2 Organisatiedoelen &amp; Visie </w:t>
      </w:r>
      <w:proofErr w:type="spellStart"/>
      <w:r w:rsidRPr="00342E7D">
        <w:rPr>
          <w:b/>
          <w:bCs/>
        </w:rPr>
        <w:t>Enversed</w:t>
      </w:r>
      <w:proofErr w:type="spellEnd"/>
    </w:p>
    <w:p w14:paraId="5CBB4AB1" w14:textId="77777777" w:rsidR="00342E7D" w:rsidRPr="00342E7D" w:rsidRDefault="00342E7D" w:rsidP="00342E7D">
      <w:r w:rsidRPr="00342E7D">
        <w:t xml:space="preserve">Vragen en antwoorden over wat </w:t>
      </w:r>
      <w:proofErr w:type="spellStart"/>
      <w:r w:rsidRPr="00342E7D">
        <w:t>Enversed</w:t>
      </w:r>
      <w:proofErr w:type="spellEnd"/>
      <w:r w:rsidRPr="00342E7D">
        <w:t xml:space="preserve"> wil bereiken met de installatie. </w:t>
      </w:r>
    </w:p>
    <w:p w14:paraId="182D4FEE" w14:textId="77777777" w:rsidR="00342E7D" w:rsidRPr="00342E7D" w:rsidRDefault="00342E7D" w:rsidP="008A4916">
      <w:r w:rsidRPr="00342E7D">
        <w:rPr>
          <w:b/>
          <w:bCs/>
        </w:rPr>
        <w:t>Organisatiedoelstellingen:</w:t>
      </w:r>
    </w:p>
    <w:p w14:paraId="1D6018F5" w14:textId="77777777" w:rsidR="00342E7D" w:rsidRPr="00342E7D" w:rsidRDefault="00342E7D" w:rsidP="008A4916">
      <w:r w:rsidRPr="008A4916">
        <w:rPr>
          <w:b/>
          <w:bCs/>
        </w:rPr>
        <w:t>Vraag:</w:t>
      </w:r>
      <w:r w:rsidRPr="00342E7D">
        <w:t xml:space="preserve"> Wat zijn de belangrijkste organisatiedoelen van </w:t>
      </w:r>
      <w:proofErr w:type="spellStart"/>
      <w:r w:rsidRPr="00342E7D">
        <w:t>Enversed</w:t>
      </w:r>
      <w:proofErr w:type="spellEnd"/>
      <w:r w:rsidRPr="00342E7D">
        <w:t xml:space="preserve"> met betrekking tot de nieuwe interactieve installatie in het Experience Center? </w:t>
      </w:r>
    </w:p>
    <w:p w14:paraId="0AAA2B06" w14:textId="10A51A49" w:rsidR="00342E7D" w:rsidRPr="00342E7D" w:rsidRDefault="00342E7D" w:rsidP="008A4916">
      <w:r w:rsidRPr="008A4916">
        <w:rPr>
          <w:b/>
          <w:bCs/>
        </w:rPr>
        <w:t>Antwoord/Samenvatting:</w:t>
      </w:r>
      <w:r w:rsidRPr="00342E7D">
        <w:t xml:space="preserve"> </w:t>
      </w:r>
      <w:r w:rsidR="00977F4C" w:rsidRPr="00977F4C">
        <w:t xml:space="preserve">De installatie moet bezoekers op een laagdrempelige en interactieve manier kennis laten maken met wat </w:t>
      </w:r>
      <w:proofErr w:type="spellStart"/>
      <w:r w:rsidR="00977F4C" w:rsidRPr="00977F4C">
        <w:t>Enversed</w:t>
      </w:r>
      <w:proofErr w:type="spellEnd"/>
      <w:r w:rsidR="00977F4C" w:rsidRPr="00977F4C">
        <w:t xml:space="preserve"> </w:t>
      </w:r>
      <w:proofErr w:type="spellStart"/>
      <w:r w:rsidR="00977F4C" w:rsidRPr="00977F4C">
        <w:t>Studios</w:t>
      </w:r>
      <w:proofErr w:type="spellEnd"/>
      <w:r w:rsidR="00977F4C" w:rsidRPr="00977F4C">
        <w:t xml:space="preserve"> doet. Het doel is om niet alleen een leuke ervaring te bieden, maar bezoekers ook inzicht te geven in de zakelijke en educatieve toepassingen die </w:t>
      </w:r>
      <w:proofErr w:type="spellStart"/>
      <w:r w:rsidR="00977F4C" w:rsidRPr="00977F4C">
        <w:t>Enversed</w:t>
      </w:r>
      <w:proofErr w:type="spellEnd"/>
      <w:r w:rsidR="00977F4C" w:rsidRPr="00977F4C">
        <w:t xml:space="preserve"> ontwikkelt. De installatie kan daarmee dienen als een eerste kennismaking met </w:t>
      </w:r>
      <w:proofErr w:type="spellStart"/>
      <w:r w:rsidR="00977F4C" w:rsidRPr="00977F4C">
        <w:t>Enversed</w:t>
      </w:r>
      <w:proofErr w:type="spellEnd"/>
      <w:r w:rsidR="00977F4C" w:rsidRPr="00977F4C">
        <w:t xml:space="preserve"> </w:t>
      </w:r>
      <w:proofErr w:type="spellStart"/>
      <w:r w:rsidR="00977F4C" w:rsidRPr="00977F4C">
        <w:t>Studios</w:t>
      </w:r>
      <w:proofErr w:type="spellEnd"/>
      <w:r w:rsidR="00977F4C" w:rsidRPr="00977F4C">
        <w:t xml:space="preserve"> en als aanvulling op de bestaande VR-ervaringen in het Experience Center.</w:t>
      </w:r>
    </w:p>
    <w:p w14:paraId="3D414B9D" w14:textId="77777777" w:rsidR="00342E7D" w:rsidRPr="00342E7D" w:rsidRDefault="00342E7D" w:rsidP="008A4916">
      <w:r w:rsidRPr="00342E7D">
        <w:rPr>
          <w:b/>
          <w:bCs/>
        </w:rPr>
        <w:t>Bezoekerservaring:</w:t>
      </w:r>
    </w:p>
    <w:p w14:paraId="0CFE95FD" w14:textId="77777777" w:rsidR="00342E7D" w:rsidRPr="00342E7D" w:rsidRDefault="00342E7D" w:rsidP="008A4916">
      <w:r w:rsidRPr="008A4916">
        <w:rPr>
          <w:b/>
          <w:bCs/>
        </w:rPr>
        <w:t>Vraag:</w:t>
      </w:r>
      <w:r w:rsidRPr="00342E7D">
        <w:t xml:space="preserve"> Wat is de exacte visie van </w:t>
      </w:r>
      <w:proofErr w:type="spellStart"/>
      <w:r w:rsidRPr="00342E7D">
        <w:t>Enversed</w:t>
      </w:r>
      <w:proofErr w:type="spellEnd"/>
      <w:r w:rsidRPr="00342E7D">
        <w:t xml:space="preserve"> op de ervaring die bezoekers moeten hebben terwijl ze wachten tussen de VR-ervaringen door? </w:t>
      </w:r>
    </w:p>
    <w:p w14:paraId="1DCCB71F" w14:textId="1CEF221A" w:rsidR="00342E7D" w:rsidRPr="00342E7D" w:rsidRDefault="00342E7D" w:rsidP="008A4916">
      <w:r w:rsidRPr="008A4916">
        <w:rPr>
          <w:b/>
          <w:bCs/>
        </w:rPr>
        <w:lastRenderedPageBreak/>
        <w:t>Antwoord/Samenvatting:</w:t>
      </w:r>
      <w:r w:rsidRPr="00342E7D">
        <w:t xml:space="preserve"> </w:t>
      </w:r>
      <w:r w:rsidR="00977F4C" w:rsidRPr="00977F4C">
        <w:t>De ervaring moet aantrekkelijk en toegankelijk zijn voor bezoekers die op verschillende momenten en met verschillende verwachtingen in het Experience Center aanwezig zijn. De installatie moet zelfstandig te begrijpen zijn en bezoekers uitnodigen om ermee aan de slag te gaan. Tegelijkertijd moet de ervaring voldoende laten zien dat de technologie ook buiten entertainment kan worden ingezet, bijvoorbeeld voor onderwijs en zakelijke toepassingen.</w:t>
      </w:r>
    </w:p>
    <w:p w14:paraId="5199DA2E" w14:textId="77777777" w:rsidR="00342E7D" w:rsidRPr="00342E7D" w:rsidRDefault="00342E7D" w:rsidP="00342E7D">
      <w:pPr>
        <w:rPr>
          <w:b/>
          <w:bCs/>
        </w:rPr>
      </w:pPr>
      <w:r w:rsidRPr="00342E7D">
        <w:rPr>
          <w:b/>
          <w:bCs/>
        </w:rPr>
        <w:t>2.1.3 Krachtenveld &amp; Rollen van Stakeholders</w:t>
      </w:r>
    </w:p>
    <w:p w14:paraId="16540036" w14:textId="77777777" w:rsidR="00342E7D" w:rsidRPr="00342E7D" w:rsidRDefault="00342E7D" w:rsidP="00342E7D">
      <w:r w:rsidRPr="00342E7D">
        <w:t xml:space="preserve">Vragen en antwoorden over de invloed, macht en belangen van andere betrokkenen (zoals de Product </w:t>
      </w:r>
      <w:proofErr w:type="spellStart"/>
      <w:r w:rsidRPr="00342E7D">
        <w:t>Owner</w:t>
      </w:r>
      <w:proofErr w:type="spellEnd"/>
      <w:r w:rsidRPr="00342E7D">
        <w:t xml:space="preserve">, medewerkers en bezoekers). </w:t>
      </w:r>
    </w:p>
    <w:p w14:paraId="2F98E7DE" w14:textId="77777777" w:rsidR="00342E7D" w:rsidRPr="00342E7D" w:rsidRDefault="00342E7D" w:rsidP="008A4916">
      <w:r w:rsidRPr="00342E7D">
        <w:rPr>
          <w:b/>
          <w:bCs/>
        </w:rPr>
        <w:t xml:space="preserve">Besluitvorming &amp; Product </w:t>
      </w:r>
      <w:proofErr w:type="spellStart"/>
      <w:r w:rsidRPr="00342E7D">
        <w:rPr>
          <w:b/>
          <w:bCs/>
        </w:rPr>
        <w:t>Owner</w:t>
      </w:r>
      <w:proofErr w:type="spellEnd"/>
      <w:r w:rsidRPr="00342E7D">
        <w:rPr>
          <w:b/>
          <w:bCs/>
        </w:rPr>
        <w:t>:</w:t>
      </w:r>
    </w:p>
    <w:p w14:paraId="1803F7BB" w14:textId="77777777" w:rsidR="00342E7D" w:rsidRPr="00342E7D" w:rsidRDefault="00342E7D" w:rsidP="008A4916">
      <w:r w:rsidRPr="008A4916">
        <w:rPr>
          <w:b/>
          <w:bCs/>
        </w:rPr>
        <w:t>Vraag:</w:t>
      </w:r>
      <w:r w:rsidRPr="00342E7D">
        <w:t xml:space="preserve"> Wie zijn binnen </w:t>
      </w:r>
      <w:proofErr w:type="spellStart"/>
      <w:r w:rsidRPr="00342E7D">
        <w:t>Enversed</w:t>
      </w:r>
      <w:proofErr w:type="spellEnd"/>
      <w:r w:rsidRPr="00342E7D">
        <w:t xml:space="preserve"> de belangrijkste beslissers (zoals de Product </w:t>
      </w:r>
      <w:proofErr w:type="spellStart"/>
      <w:r w:rsidRPr="00342E7D">
        <w:t>Owner</w:t>
      </w:r>
      <w:proofErr w:type="spellEnd"/>
      <w:r w:rsidRPr="00342E7D">
        <w:t xml:space="preserve">) bij inhoudelijke of conceptuele keuzes, en hoe ziet hun rol in de besluitvorming er uit? </w:t>
      </w:r>
    </w:p>
    <w:p w14:paraId="6B4390BB" w14:textId="1FA92C0A" w:rsidR="00342E7D" w:rsidRPr="00342E7D" w:rsidRDefault="00342E7D" w:rsidP="008A4916">
      <w:r w:rsidRPr="008A4916">
        <w:rPr>
          <w:b/>
          <w:bCs/>
        </w:rPr>
        <w:t>Antwoord/Samenvatting:</w:t>
      </w:r>
      <w:r w:rsidRPr="00342E7D">
        <w:t xml:space="preserve"> </w:t>
      </w:r>
      <w:r w:rsidR="001D762A" w:rsidRPr="001D762A">
        <w:t xml:space="preserve">De Product </w:t>
      </w:r>
      <w:proofErr w:type="spellStart"/>
      <w:r w:rsidR="001D762A" w:rsidRPr="001D762A">
        <w:t>Owner</w:t>
      </w:r>
      <w:proofErr w:type="spellEnd"/>
      <w:r w:rsidR="001D762A" w:rsidRPr="001D762A">
        <w:t>, Sander Winters, speelt een belangrijke rol bij de inhoudelijke en conceptuele richting van het project. Daarnaast zijn medewerkers van het Experience Center belangrijk, omdat zij dagelijks met de bezoekers en de fysieke omgeving werken. Tijdens het project is het daarom belangrijk om keuzes af te stemmen met zowel de opdrachtgever als de medewerkers die met de uiteindelijke installatie te maken krijgen.</w:t>
      </w:r>
    </w:p>
    <w:p w14:paraId="1A1440EF" w14:textId="77777777" w:rsidR="00342E7D" w:rsidRPr="00342E7D" w:rsidRDefault="00342E7D" w:rsidP="008A4916">
      <w:r w:rsidRPr="00342E7D">
        <w:rPr>
          <w:b/>
          <w:bCs/>
        </w:rPr>
        <w:t>Belangenafweging:</w:t>
      </w:r>
    </w:p>
    <w:p w14:paraId="160BD2FD" w14:textId="77777777" w:rsidR="00342E7D" w:rsidRPr="00342E7D" w:rsidRDefault="00342E7D" w:rsidP="008A4916">
      <w:r w:rsidRPr="008A4916">
        <w:rPr>
          <w:b/>
          <w:bCs/>
        </w:rPr>
        <w:t>Vraag:</w:t>
      </w:r>
      <w:r w:rsidRPr="00342E7D">
        <w:t xml:space="preserve"> Welke organisatorische belangen hebben volgens jou de hoogste prioriteit als er een afweging gemaakt moet worden tussen de doelen van </w:t>
      </w:r>
      <w:proofErr w:type="spellStart"/>
      <w:r w:rsidRPr="00342E7D">
        <w:t>Enversed</w:t>
      </w:r>
      <w:proofErr w:type="spellEnd"/>
      <w:r w:rsidRPr="00342E7D">
        <w:t xml:space="preserve"> en de wensen van bezoekers? </w:t>
      </w:r>
    </w:p>
    <w:p w14:paraId="5EA9F64C" w14:textId="1064C1A9" w:rsidR="00342E7D" w:rsidRPr="00342E7D" w:rsidRDefault="00342E7D" w:rsidP="008A4916">
      <w:r w:rsidRPr="008A4916">
        <w:rPr>
          <w:b/>
          <w:bCs/>
        </w:rPr>
        <w:t>Antwoord/Samenvatting:</w:t>
      </w:r>
      <w:r w:rsidRPr="00342E7D">
        <w:t xml:space="preserve"> </w:t>
      </w:r>
      <w:r w:rsidR="006B3A5C" w:rsidRPr="006B3A5C">
        <w:t xml:space="preserve">De installatie moet een goede balans vormen tussen een aantrekkelijke bezoekerservaring en het duidelijk overbrengen van de boodschap van </w:t>
      </w:r>
      <w:proofErr w:type="spellStart"/>
      <w:r w:rsidR="006B3A5C" w:rsidRPr="006B3A5C">
        <w:t>Enversed</w:t>
      </w:r>
      <w:proofErr w:type="spellEnd"/>
      <w:r w:rsidR="006B3A5C" w:rsidRPr="006B3A5C">
        <w:t xml:space="preserve"> </w:t>
      </w:r>
      <w:proofErr w:type="spellStart"/>
      <w:r w:rsidR="006B3A5C" w:rsidRPr="006B3A5C">
        <w:t>Studios</w:t>
      </w:r>
      <w:proofErr w:type="spellEnd"/>
      <w:r w:rsidR="006B3A5C" w:rsidRPr="006B3A5C">
        <w:t xml:space="preserve">. De ervaring moet daarom niet uitsluitend gericht zijn op entertainment, maar ook daadwerkelijk iets vertellen over de mogelijkheden en toepassingen van </w:t>
      </w:r>
      <w:proofErr w:type="spellStart"/>
      <w:r w:rsidR="006B3A5C" w:rsidRPr="006B3A5C">
        <w:t>Enversed</w:t>
      </w:r>
      <w:proofErr w:type="spellEnd"/>
      <w:r w:rsidR="006B3A5C" w:rsidRPr="006B3A5C">
        <w:t>. Tegelijkertijd moet de installatie aansluiten bij de verwachtingen en het gedrag van bezoekers in het Experience Center.</w:t>
      </w:r>
    </w:p>
    <w:p w14:paraId="395A98E7" w14:textId="77777777" w:rsidR="00342E7D" w:rsidRPr="00342E7D" w:rsidRDefault="00342E7D" w:rsidP="00342E7D">
      <w:pPr>
        <w:rPr>
          <w:b/>
          <w:bCs/>
        </w:rPr>
      </w:pPr>
      <w:r w:rsidRPr="00342E7D">
        <w:rPr>
          <w:b/>
          <w:bCs/>
        </w:rPr>
        <w:t>2.1.4 Praktische Randvoorwaarden &amp; Technologie</w:t>
      </w:r>
    </w:p>
    <w:p w14:paraId="63A8A0D8" w14:textId="77777777" w:rsidR="00342E7D" w:rsidRPr="00342E7D" w:rsidRDefault="00342E7D" w:rsidP="00342E7D">
      <w:r w:rsidRPr="00342E7D">
        <w:t xml:space="preserve">Vragen en antwoorden over de beschikbare middelen, hardware en de fysieke ruimte. </w:t>
      </w:r>
    </w:p>
    <w:p w14:paraId="572F70E2" w14:textId="77777777" w:rsidR="00342E7D" w:rsidRPr="00342E7D" w:rsidRDefault="00342E7D" w:rsidP="008A4916">
      <w:r w:rsidRPr="00342E7D">
        <w:rPr>
          <w:b/>
          <w:bCs/>
        </w:rPr>
        <w:t>Technologie &amp; Hardware:</w:t>
      </w:r>
    </w:p>
    <w:p w14:paraId="520A75F4" w14:textId="77777777" w:rsidR="00342E7D" w:rsidRPr="00342E7D" w:rsidRDefault="00342E7D" w:rsidP="008A4916">
      <w:r w:rsidRPr="008A4916">
        <w:rPr>
          <w:b/>
          <w:bCs/>
        </w:rPr>
        <w:t>Vraag:</w:t>
      </w:r>
      <w:r w:rsidRPr="00342E7D">
        <w:t xml:space="preserve"> Welke technologieën, hardware of middelen stelt </w:t>
      </w:r>
      <w:proofErr w:type="spellStart"/>
      <w:r w:rsidRPr="00342E7D">
        <w:t>Enversed</w:t>
      </w:r>
      <w:proofErr w:type="spellEnd"/>
      <w:r w:rsidRPr="00342E7D">
        <w:t xml:space="preserve"> ter beschikking voor dit project en welke eisen worden daaraan gesteld? </w:t>
      </w:r>
    </w:p>
    <w:p w14:paraId="765BE209" w14:textId="31B89135" w:rsidR="00342E7D" w:rsidRPr="00342E7D" w:rsidRDefault="00342E7D" w:rsidP="008A4916">
      <w:r w:rsidRPr="008A4916">
        <w:rPr>
          <w:b/>
          <w:bCs/>
        </w:rPr>
        <w:t>Antwoord/Samenvatting:</w:t>
      </w:r>
      <w:r w:rsidRPr="00342E7D">
        <w:t xml:space="preserve"> </w:t>
      </w:r>
      <w:r w:rsidR="000A783C" w:rsidRPr="000A783C">
        <w:t xml:space="preserve">De beschikbare technologie en hardware binnen het Experience Center vormen het uitgangspunt voor de ontwikkeling. Hierbij moet rekening </w:t>
      </w:r>
      <w:r w:rsidR="000A783C" w:rsidRPr="000A783C">
        <w:lastRenderedPageBreak/>
        <w:t xml:space="preserve">worden gehouden met de apparatuur die </w:t>
      </w:r>
      <w:proofErr w:type="spellStart"/>
      <w:r w:rsidR="000A783C" w:rsidRPr="000A783C">
        <w:t>Enversed</w:t>
      </w:r>
      <w:proofErr w:type="spellEnd"/>
      <w:r w:rsidR="000A783C" w:rsidRPr="000A783C">
        <w:t xml:space="preserve"> beschikbaar heeft en de technische mogelijkheden binnen de locatie. Tijdens de onderzoeks- en ontwikkelfase moet worden onderzocht welke hardware het meest geschikt is voor de uiteindelijke concepten en hoe deze praktisch binnen de omgeving ingezet kan worden.</w:t>
      </w:r>
      <w:r w:rsidR="000A783C">
        <w:t xml:space="preserve"> Dit wordt dus bekend tegen die tijd en is dus eigen invulling.</w:t>
      </w:r>
    </w:p>
    <w:p w14:paraId="3DFB6FA7" w14:textId="77777777" w:rsidR="00342E7D" w:rsidRPr="00342E7D" w:rsidRDefault="00342E7D" w:rsidP="008A4916">
      <w:r w:rsidRPr="00342E7D">
        <w:rPr>
          <w:b/>
          <w:bCs/>
        </w:rPr>
        <w:t>Ruimte &amp; Workflow:</w:t>
      </w:r>
    </w:p>
    <w:p w14:paraId="71F72139" w14:textId="77777777" w:rsidR="00342E7D" w:rsidRPr="00342E7D" w:rsidRDefault="00342E7D" w:rsidP="008A4916">
      <w:r w:rsidRPr="008A4916">
        <w:rPr>
          <w:b/>
          <w:bCs/>
        </w:rPr>
        <w:t>Vraag:</w:t>
      </w:r>
      <w:r w:rsidRPr="00342E7D">
        <w:t xml:space="preserve"> Zijn er vanuit de dagelijkse praktijk in het Experience Center (bijv. bezoekersstromen, veiligheid, geluid, indeling van de ruimte) specifieke randvoorwaarden waar de installatie rekening mee moet houden? </w:t>
      </w:r>
    </w:p>
    <w:p w14:paraId="37CD88F9" w14:textId="77777777" w:rsidR="0070018F" w:rsidRPr="0070018F" w:rsidRDefault="00342E7D" w:rsidP="008A4916">
      <w:pPr>
        <w:rPr>
          <w:b/>
          <w:bCs/>
        </w:rPr>
      </w:pPr>
      <w:r w:rsidRPr="008A4916">
        <w:rPr>
          <w:b/>
          <w:bCs/>
        </w:rPr>
        <w:t>Antwoord/Samenvatting:</w:t>
      </w:r>
      <w:r w:rsidRPr="00342E7D">
        <w:t xml:space="preserve"> </w:t>
      </w:r>
      <w:r w:rsidR="0070018F" w:rsidRPr="0070018F">
        <w:t>De installatie bevindt zich in een omgeving waarin bezoekers zich vrij bewegen en waarin verschillende VR-activiteiten tegelijkertijd plaatsvinden. Hierdoor moet rekening worden gehouden met de beschikbare ruimte, bezoekersstromen, veiligheid en de andere activiteiten in het Experience Center. De installatie mag de dagelijkse werkzaamheden en doorstroming van bezoekers niet onnodig hinderen. Finn gaf hierbij aan dat er binnen het Experience Center zeker mogelijkheden zijn om ruimte vrij te maken voor het testen van de installatie en dat dit zo ingericht kan worden dat bezoekers en medewerkers hier zo min mogelijk hinder van ondervinden. Ook moet de ervaring geschikt zijn om door verschillende bezoekers zelfstandig gebruikt te worden.</w:t>
      </w:r>
    </w:p>
    <w:p w14:paraId="2ED40AC6" w14:textId="2F785E7C" w:rsidR="00342E7D" w:rsidRPr="0070018F" w:rsidRDefault="00342E7D" w:rsidP="0070018F">
      <w:pPr>
        <w:rPr>
          <w:b/>
          <w:bCs/>
        </w:rPr>
      </w:pPr>
      <w:r w:rsidRPr="0070018F">
        <w:rPr>
          <w:b/>
          <w:bCs/>
        </w:rPr>
        <w:t>2.1.5 Samenwerking &amp; Begeleiding</w:t>
      </w:r>
    </w:p>
    <w:p w14:paraId="17AE1B69" w14:textId="77777777" w:rsidR="00342E7D" w:rsidRPr="00342E7D" w:rsidRDefault="00342E7D" w:rsidP="00342E7D">
      <w:r w:rsidRPr="00342E7D">
        <w:t xml:space="preserve">Vragen en antwoorden over hoe de begeleiding, feedback en communicatie verlopen. </w:t>
      </w:r>
    </w:p>
    <w:p w14:paraId="0D5E3795" w14:textId="77777777" w:rsidR="00342E7D" w:rsidRPr="00342E7D" w:rsidRDefault="00342E7D" w:rsidP="008A4916">
      <w:r w:rsidRPr="00342E7D">
        <w:rPr>
          <w:b/>
          <w:bCs/>
        </w:rPr>
        <w:t>Afstemming &amp; Feedback:</w:t>
      </w:r>
    </w:p>
    <w:p w14:paraId="7286F796" w14:textId="77777777" w:rsidR="00342E7D" w:rsidRPr="00342E7D" w:rsidRDefault="00342E7D" w:rsidP="008A4916">
      <w:r w:rsidRPr="008A4916">
        <w:rPr>
          <w:b/>
          <w:bCs/>
        </w:rPr>
        <w:t>Vraag</w:t>
      </w:r>
      <w:r w:rsidRPr="008A4916">
        <w:rPr>
          <w:b/>
          <w:bCs/>
          <w:i/>
          <w:iCs/>
        </w:rPr>
        <w:t>:</w:t>
      </w:r>
      <w:r w:rsidRPr="00342E7D">
        <w:t xml:space="preserve"> Hoe zie jij onze samenwerking voor je en op welke manier/frequentie ontvangen we het prettigst feedback op de voortgang en documentatie? </w:t>
      </w:r>
    </w:p>
    <w:p w14:paraId="3ED538FE" w14:textId="2CD96B92" w:rsidR="00342E7D" w:rsidRPr="00342E7D" w:rsidRDefault="00342E7D" w:rsidP="008A4916">
      <w:r w:rsidRPr="008A4916">
        <w:rPr>
          <w:b/>
          <w:bCs/>
        </w:rPr>
        <w:t>Antwoord/Samenvatting</w:t>
      </w:r>
      <w:r w:rsidRPr="008A4916">
        <w:rPr>
          <w:b/>
          <w:bCs/>
          <w:i/>
          <w:iCs/>
        </w:rPr>
        <w:t>:</w:t>
      </w:r>
      <w:r w:rsidRPr="00342E7D">
        <w:t xml:space="preserve"> </w:t>
      </w:r>
      <w:r w:rsidR="00434EDC" w:rsidRPr="00434EDC">
        <w:t>De samenwerking bestaat uit regelmatige afstemming over de voortgang, waarbij belangrijke keuzes en ontwikkelingen tijdig worden besproken. Feedback wordt gedurende het project gebruikt om de richting waar nodig bij te sturen. Door iteratief te werken kunnen concepten tussentijds worden besproken, getest en verbeterd voordat ze verder worden uitgewerkt. Hierbij is het belangrijk om de voortgang en gemaakte keuzes goed te documenteren.</w:t>
      </w:r>
    </w:p>
    <w:p w14:paraId="4AF40891" w14:textId="78DEF20C" w:rsidR="00ED7023" w:rsidRPr="007F0D07" w:rsidRDefault="00342E7D" w:rsidP="00DF7BB4">
      <w:pPr>
        <w:rPr>
          <w:b/>
          <w:bCs/>
        </w:rPr>
      </w:pPr>
      <w:r w:rsidRPr="00342E7D">
        <w:rPr>
          <w:b/>
          <w:bCs/>
        </w:rPr>
        <w:t>2.1.6 Conclusie</w:t>
      </w:r>
    </w:p>
    <w:p w14:paraId="3AAF4970" w14:textId="77777777" w:rsidR="008A4916" w:rsidRPr="008A4916" w:rsidRDefault="008A4916" w:rsidP="008A4916">
      <w:r w:rsidRPr="008A4916">
        <w:t xml:space="preserve">Uit het interview met bedrijfsbegeleider Finn </w:t>
      </w:r>
      <w:proofErr w:type="spellStart"/>
      <w:r w:rsidRPr="008A4916">
        <w:t>Habraken</w:t>
      </w:r>
      <w:proofErr w:type="spellEnd"/>
      <w:r w:rsidRPr="008A4916">
        <w:t xml:space="preserve"> komen de volgende kerninzichten en richtlijnen naar voren voor de verdere uitwerking van het project: </w:t>
      </w:r>
    </w:p>
    <w:p w14:paraId="71A1329D" w14:textId="77777777" w:rsidR="008A4916" w:rsidRPr="008A4916" w:rsidRDefault="008A4916" w:rsidP="008A4916">
      <w:pPr>
        <w:numPr>
          <w:ilvl w:val="0"/>
          <w:numId w:val="20"/>
        </w:numPr>
      </w:pPr>
      <w:r w:rsidRPr="008A4916">
        <w:rPr>
          <w:b/>
          <w:bCs/>
        </w:rPr>
        <w:t>Doel van de installatie:</w:t>
      </w:r>
      <w:r w:rsidRPr="008A4916">
        <w:t xml:space="preserve"> De interactieve installatie dient als laagdrempelige en zelfstandig te begrijpen kennismakingservaring in het Experience Center. Het </w:t>
      </w:r>
      <w:r w:rsidRPr="008A4916">
        <w:lastRenderedPageBreak/>
        <w:t xml:space="preserve">moet een balans bieden tussen entertainment en het overbrengen van de zakelijke en educatieve toepassingen van </w:t>
      </w:r>
      <w:proofErr w:type="spellStart"/>
      <w:r w:rsidRPr="008A4916">
        <w:t>Enversed</w:t>
      </w:r>
      <w:proofErr w:type="spellEnd"/>
      <w:r w:rsidRPr="008A4916">
        <w:t xml:space="preserve"> </w:t>
      </w:r>
      <w:proofErr w:type="spellStart"/>
      <w:r w:rsidRPr="008A4916">
        <w:t>Studios</w:t>
      </w:r>
      <w:proofErr w:type="spellEnd"/>
      <w:r w:rsidRPr="008A4916">
        <w:t xml:space="preserve">. </w:t>
      </w:r>
    </w:p>
    <w:p w14:paraId="501FA493" w14:textId="77777777" w:rsidR="008A4916" w:rsidRPr="008A4916" w:rsidRDefault="008A4916" w:rsidP="008A4916">
      <w:pPr>
        <w:numPr>
          <w:ilvl w:val="0"/>
          <w:numId w:val="20"/>
        </w:numPr>
      </w:pPr>
      <w:r w:rsidRPr="008A4916">
        <w:rPr>
          <w:b/>
          <w:bCs/>
        </w:rPr>
        <w:t>Stakeholders &amp; Besluitvorming:</w:t>
      </w:r>
      <w:r w:rsidRPr="008A4916">
        <w:t xml:space="preserve"> Product </w:t>
      </w:r>
      <w:proofErr w:type="spellStart"/>
      <w:r w:rsidRPr="008A4916">
        <w:t>Owner</w:t>
      </w:r>
      <w:proofErr w:type="spellEnd"/>
      <w:r w:rsidRPr="008A4916">
        <w:t xml:space="preserve"> Sander Winters is leidend voor de inhoudelijke en conceptuele richting. Daarnaast spelen de medewerkers van het Experience Center een cruciale rol bij de praktische inpasbaarheid in de fysieke ruimte. </w:t>
      </w:r>
    </w:p>
    <w:p w14:paraId="68F978D6" w14:textId="77777777" w:rsidR="008A4916" w:rsidRPr="008A4916" w:rsidRDefault="008A4916" w:rsidP="008A4916">
      <w:pPr>
        <w:numPr>
          <w:ilvl w:val="0"/>
          <w:numId w:val="20"/>
        </w:numPr>
      </w:pPr>
      <w:r w:rsidRPr="008A4916">
        <w:rPr>
          <w:b/>
          <w:bCs/>
        </w:rPr>
        <w:t>Techniek &amp; Invulling:</w:t>
      </w:r>
      <w:r w:rsidRPr="008A4916">
        <w:t xml:space="preserve"> De hardware en technologische keuzes worden afgestemd op de middelen die </w:t>
      </w:r>
      <w:proofErr w:type="spellStart"/>
      <w:r w:rsidRPr="008A4916">
        <w:t>Enversed</w:t>
      </w:r>
      <w:proofErr w:type="spellEnd"/>
      <w:r w:rsidRPr="008A4916">
        <w:t xml:space="preserve"> ter beschikking stelt en vragen om een eigen, onderzochte invulling tijdens de ontwerpfase. </w:t>
      </w:r>
    </w:p>
    <w:p w14:paraId="459D96FD" w14:textId="77777777" w:rsidR="008A4916" w:rsidRPr="008A4916" w:rsidRDefault="008A4916" w:rsidP="008A4916">
      <w:pPr>
        <w:numPr>
          <w:ilvl w:val="0"/>
          <w:numId w:val="20"/>
        </w:numPr>
      </w:pPr>
      <w:r w:rsidRPr="008A4916">
        <w:rPr>
          <w:b/>
          <w:bCs/>
        </w:rPr>
        <w:t>Praktische Randvoorwaarden:</w:t>
      </w:r>
      <w:r w:rsidRPr="008A4916">
        <w:t xml:space="preserve"> De installatie moet veilig en zelfstandig te bedienen zijn door bezoekers, zonder de doorstroming of overige VR-activiteiten in het Experience Center te hinderen. Er is ruimte beschikbaar om concepten tussentijds te testen. </w:t>
      </w:r>
    </w:p>
    <w:p w14:paraId="49B63B4E" w14:textId="77777777" w:rsidR="008A4916" w:rsidRPr="008A4916" w:rsidRDefault="008A4916" w:rsidP="008A4916">
      <w:pPr>
        <w:numPr>
          <w:ilvl w:val="0"/>
          <w:numId w:val="20"/>
        </w:numPr>
      </w:pPr>
      <w:r w:rsidRPr="008A4916">
        <w:rPr>
          <w:b/>
          <w:bCs/>
        </w:rPr>
        <w:t>Samenwerking:</w:t>
      </w:r>
      <w:r w:rsidRPr="008A4916">
        <w:t xml:space="preserve"> Er wordt iteratief gewerkt met regelmatige afstemmomenten, waarbij keuzes en voortgang helder gedocumenteerd worden om tijdig te kunnen bijsturen. </w:t>
      </w:r>
    </w:p>
    <w:p w14:paraId="7CCC6A7A" w14:textId="2B7A4959" w:rsidR="00870160" w:rsidRDefault="00870160">
      <w:r>
        <w:br w:type="page"/>
      </w:r>
    </w:p>
    <w:p w14:paraId="425380AA" w14:textId="42B2DD53" w:rsidR="000E73EE" w:rsidRPr="000E73EE" w:rsidRDefault="000E73EE" w:rsidP="003F6919">
      <w:pPr>
        <w:pStyle w:val="Kop2"/>
        <w:rPr>
          <w:lang w:val="en-US"/>
        </w:rPr>
      </w:pPr>
      <w:bookmarkStart w:id="3" w:name="_Toc240544532"/>
      <w:r w:rsidRPr="000E73EE">
        <w:rPr>
          <w:lang w:val="en-US"/>
        </w:rPr>
        <w:lastRenderedPageBreak/>
        <w:t>2.2 Interview / Checkpoint Product Owner (</w:t>
      </w:r>
      <w:r w:rsidR="0027350E">
        <w:rPr>
          <w:lang w:val="en-US"/>
        </w:rPr>
        <w:t>11</w:t>
      </w:r>
      <w:r w:rsidRPr="000E73EE">
        <w:rPr>
          <w:lang w:val="en-US"/>
        </w:rPr>
        <w:t>-09-2026)</w:t>
      </w:r>
      <w:bookmarkEnd w:id="3"/>
    </w:p>
    <w:p w14:paraId="187BC67D" w14:textId="5BA42872" w:rsidR="000E73EE" w:rsidRPr="000E73EE" w:rsidRDefault="000E73EE" w:rsidP="000E73EE">
      <w:pPr>
        <w:rPr>
          <w:rFonts w:eastAsiaTheme="majorEastAsia" w:cstheme="majorBidi"/>
          <w:color w:val="000000" w:themeColor="text1"/>
          <w:lang w:val="en-US"/>
        </w:rPr>
      </w:pPr>
      <w:r w:rsidRPr="000E73EE">
        <w:rPr>
          <w:rFonts w:eastAsiaTheme="majorEastAsia" w:cstheme="majorBidi"/>
          <w:b/>
          <w:bCs/>
          <w:color w:val="000000" w:themeColor="text1"/>
          <w:lang w:val="en-US"/>
        </w:rPr>
        <w:t>Interviewer:</w:t>
      </w:r>
      <w:r w:rsidRPr="000E73EE">
        <w:rPr>
          <w:rFonts w:eastAsiaTheme="majorEastAsia" w:cstheme="majorBidi"/>
          <w:color w:val="000000" w:themeColor="text1"/>
          <w:lang w:val="en-US"/>
        </w:rPr>
        <w:t xml:space="preserve"> Yannick Maas</w:t>
      </w:r>
    </w:p>
    <w:p w14:paraId="5F7A5CE2" w14:textId="03186156" w:rsidR="000E73EE" w:rsidRPr="000E73EE" w:rsidRDefault="000E73EE" w:rsidP="000E73EE">
      <w:pPr>
        <w:rPr>
          <w:rFonts w:eastAsiaTheme="majorEastAsia" w:cstheme="majorBidi"/>
          <w:color w:val="000000" w:themeColor="text1"/>
        </w:rPr>
      </w:pPr>
      <w:r w:rsidRPr="000E73EE">
        <w:rPr>
          <w:rFonts w:eastAsiaTheme="majorEastAsia" w:cstheme="majorBidi"/>
          <w:b/>
          <w:bCs/>
          <w:color w:val="000000" w:themeColor="text1"/>
        </w:rPr>
        <w:t>Geïnterviewde:</w:t>
      </w:r>
      <w:r w:rsidRPr="000E73EE">
        <w:rPr>
          <w:rFonts w:eastAsiaTheme="majorEastAsia" w:cstheme="majorBidi"/>
          <w:color w:val="000000" w:themeColor="text1"/>
        </w:rPr>
        <w:t xml:space="preserve"> Sander Winters</w:t>
      </w:r>
    </w:p>
    <w:p w14:paraId="744A4222" w14:textId="3DB2B7B0" w:rsidR="000E73EE" w:rsidRPr="000E73EE" w:rsidRDefault="000E73EE" w:rsidP="000E73EE">
      <w:pPr>
        <w:rPr>
          <w:rFonts w:eastAsiaTheme="majorEastAsia" w:cstheme="majorBidi"/>
          <w:color w:val="000000" w:themeColor="text1"/>
        </w:rPr>
      </w:pPr>
      <w:r w:rsidRPr="000E73EE">
        <w:rPr>
          <w:rFonts w:eastAsiaTheme="majorEastAsia" w:cstheme="majorBidi"/>
          <w:b/>
          <w:bCs/>
          <w:color w:val="000000" w:themeColor="text1"/>
        </w:rPr>
        <w:t>Datum:</w:t>
      </w:r>
      <w:r w:rsidRPr="000E73EE">
        <w:rPr>
          <w:rFonts w:eastAsiaTheme="majorEastAsia" w:cstheme="majorBidi"/>
          <w:color w:val="000000" w:themeColor="text1"/>
        </w:rPr>
        <w:t xml:space="preserve"> 11-09-2026</w:t>
      </w:r>
    </w:p>
    <w:p w14:paraId="5FD8121A" w14:textId="74E34063" w:rsidR="000E73EE" w:rsidRPr="000E73EE" w:rsidRDefault="000E73EE" w:rsidP="000E73EE">
      <w:pPr>
        <w:rPr>
          <w:rFonts w:eastAsiaTheme="majorEastAsia" w:cstheme="majorBidi"/>
          <w:color w:val="000000" w:themeColor="text1"/>
        </w:rPr>
      </w:pPr>
      <w:r w:rsidRPr="000E73EE">
        <w:rPr>
          <w:rFonts w:eastAsiaTheme="majorEastAsia" w:cstheme="majorBidi"/>
          <w:b/>
          <w:bCs/>
          <w:color w:val="000000" w:themeColor="text1"/>
        </w:rPr>
        <w:t>Locatie:</w:t>
      </w:r>
      <w:r w:rsidRPr="000E73EE">
        <w:rPr>
          <w:rFonts w:eastAsiaTheme="majorEastAsia" w:cstheme="majorBidi"/>
          <w:color w:val="000000" w:themeColor="text1"/>
        </w:rPr>
        <w:t xml:space="preserve"> </w:t>
      </w:r>
      <w:proofErr w:type="spellStart"/>
      <w:r w:rsidRPr="000E73EE">
        <w:rPr>
          <w:rFonts w:eastAsiaTheme="majorEastAsia" w:cstheme="majorBidi"/>
          <w:color w:val="000000" w:themeColor="text1"/>
        </w:rPr>
        <w:t>Meetingruimte</w:t>
      </w:r>
      <w:proofErr w:type="spellEnd"/>
      <w:r w:rsidRPr="000E73EE">
        <w:rPr>
          <w:rFonts w:eastAsiaTheme="majorEastAsia" w:cstheme="majorBidi"/>
          <w:color w:val="000000" w:themeColor="text1"/>
        </w:rPr>
        <w:t xml:space="preserve"> </w:t>
      </w:r>
      <w:proofErr w:type="spellStart"/>
      <w:r w:rsidRPr="000E73EE">
        <w:rPr>
          <w:rFonts w:eastAsiaTheme="majorEastAsia" w:cstheme="majorBidi"/>
          <w:color w:val="000000" w:themeColor="text1"/>
        </w:rPr>
        <w:t>Enversed</w:t>
      </w:r>
      <w:proofErr w:type="spellEnd"/>
      <w:r w:rsidRPr="000E73EE">
        <w:rPr>
          <w:rFonts w:eastAsiaTheme="majorEastAsia" w:cstheme="majorBidi"/>
          <w:color w:val="000000" w:themeColor="text1"/>
        </w:rPr>
        <w:t xml:space="preserve"> </w:t>
      </w:r>
      <w:proofErr w:type="spellStart"/>
      <w:r w:rsidRPr="000E73EE">
        <w:rPr>
          <w:rFonts w:eastAsiaTheme="majorEastAsia" w:cstheme="majorBidi"/>
          <w:color w:val="000000" w:themeColor="text1"/>
        </w:rPr>
        <w:t>Studios</w:t>
      </w:r>
      <w:proofErr w:type="spellEnd"/>
    </w:p>
    <w:p w14:paraId="7F3B641B" w14:textId="77777777" w:rsidR="000E73EE" w:rsidRPr="000E73EE" w:rsidRDefault="000E73EE" w:rsidP="000E73EE">
      <w:pPr>
        <w:rPr>
          <w:rFonts w:eastAsiaTheme="majorEastAsia" w:cstheme="majorBidi"/>
          <w:color w:val="000000" w:themeColor="text1"/>
        </w:rPr>
      </w:pPr>
    </w:p>
    <w:p w14:paraId="516B110C" w14:textId="2C706C17" w:rsidR="000E73EE" w:rsidRPr="000E73EE" w:rsidRDefault="000E73EE" w:rsidP="000E73EE">
      <w:pPr>
        <w:rPr>
          <w:rFonts w:eastAsiaTheme="majorEastAsia" w:cstheme="majorBidi"/>
          <w:b/>
          <w:bCs/>
          <w:color w:val="000000" w:themeColor="text1"/>
        </w:rPr>
      </w:pPr>
      <w:r w:rsidRPr="000E73EE">
        <w:rPr>
          <w:rFonts w:eastAsiaTheme="majorEastAsia" w:cstheme="majorBidi"/>
          <w:b/>
          <w:bCs/>
          <w:color w:val="000000" w:themeColor="text1"/>
        </w:rPr>
        <w:t>Doel van het interview</w:t>
      </w:r>
    </w:p>
    <w:p w14:paraId="1379DA9F" w14:textId="1106AF47" w:rsidR="000E73EE" w:rsidRPr="000E73EE" w:rsidRDefault="000E73EE" w:rsidP="000E73EE">
      <w:pPr>
        <w:pStyle w:val="Lijstalinea"/>
        <w:numPr>
          <w:ilvl w:val="0"/>
          <w:numId w:val="21"/>
        </w:numPr>
        <w:rPr>
          <w:rFonts w:eastAsiaTheme="majorEastAsia" w:cstheme="majorBidi"/>
          <w:color w:val="000000" w:themeColor="text1"/>
        </w:rPr>
      </w:pPr>
      <w:r w:rsidRPr="000E73EE">
        <w:rPr>
          <w:rFonts w:eastAsiaTheme="majorEastAsia" w:cstheme="majorBidi"/>
          <w:color w:val="000000" w:themeColor="text1"/>
        </w:rPr>
        <w:t xml:space="preserve">De voortgang van het onderzoek bespreken met de Product </w:t>
      </w:r>
      <w:proofErr w:type="spellStart"/>
      <w:r w:rsidRPr="000E73EE">
        <w:rPr>
          <w:rFonts w:eastAsiaTheme="majorEastAsia" w:cstheme="majorBidi"/>
          <w:color w:val="000000" w:themeColor="text1"/>
        </w:rPr>
        <w:t>Owner</w:t>
      </w:r>
      <w:proofErr w:type="spellEnd"/>
      <w:r w:rsidRPr="000E73EE">
        <w:rPr>
          <w:rFonts w:eastAsiaTheme="majorEastAsia" w:cstheme="majorBidi"/>
          <w:color w:val="000000" w:themeColor="text1"/>
        </w:rPr>
        <w:t>.</w:t>
      </w:r>
    </w:p>
    <w:p w14:paraId="44C4B065" w14:textId="3FB55B98" w:rsidR="000E73EE" w:rsidRPr="000E73EE" w:rsidRDefault="000E73EE" w:rsidP="000E73EE">
      <w:pPr>
        <w:pStyle w:val="Lijstalinea"/>
        <w:numPr>
          <w:ilvl w:val="0"/>
          <w:numId w:val="21"/>
        </w:numPr>
        <w:rPr>
          <w:rFonts w:eastAsiaTheme="majorEastAsia" w:cstheme="majorBidi"/>
          <w:color w:val="000000" w:themeColor="text1"/>
        </w:rPr>
      </w:pPr>
      <w:r w:rsidRPr="000E73EE">
        <w:rPr>
          <w:rFonts w:eastAsiaTheme="majorEastAsia" w:cstheme="majorBidi"/>
          <w:color w:val="000000" w:themeColor="text1"/>
        </w:rPr>
        <w:t>De eerste onderzoeksresultaten en inzichten voorleggen aan Sander Winters.</w:t>
      </w:r>
    </w:p>
    <w:p w14:paraId="48AFFA18" w14:textId="3A743D4B" w:rsidR="000E73EE" w:rsidRPr="000E73EE" w:rsidRDefault="000E73EE" w:rsidP="000E73EE">
      <w:pPr>
        <w:pStyle w:val="Lijstalinea"/>
        <w:numPr>
          <w:ilvl w:val="0"/>
          <w:numId w:val="21"/>
        </w:numPr>
        <w:rPr>
          <w:rFonts w:eastAsiaTheme="majorEastAsia" w:cstheme="majorBidi"/>
          <w:color w:val="000000" w:themeColor="text1"/>
        </w:rPr>
      </w:pPr>
      <w:r w:rsidRPr="000E73EE">
        <w:rPr>
          <w:rFonts w:eastAsiaTheme="majorEastAsia" w:cstheme="majorBidi"/>
          <w:color w:val="000000" w:themeColor="text1"/>
        </w:rPr>
        <w:t xml:space="preserve">Controleren of de onderzoeksrichting aansluit bij de doelstellingen van </w:t>
      </w:r>
      <w:proofErr w:type="spellStart"/>
      <w:r w:rsidRPr="000E73EE">
        <w:rPr>
          <w:rFonts w:eastAsiaTheme="majorEastAsia" w:cstheme="majorBidi"/>
          <w:color w:val="000000" w:themeColor="text1"/>
        </w:rPr>
        <w:t>Enversed</w:t>
      </w:r>
      <w:proofErr w:type="spellEnd"/>
      <w:r w:rsidRPr="000E73EE">
        <w:rPr>
          <w:rFonts w:eastAsiaTheme="majorEastAsia" w:cstheme="majorBidi"/>
          <w:color w:val="000000" w:themeColor="text1"/>
        </w:rPr>
        <w:t xml:space="preserve"> </w:t>
      </w:r>
      <w:proofErr w:type="spellStart"/>
      <w:r w:rsidRPr="000E73EE">
        <w:rPr>
          <w:rFonts w:eastAsiaTheme="majorEastAsia" w:cstheme="majorBidi"/>
          <w:color w:val="000000" w:themeColor="text1"/>
        </w:rPr>
        <w:t>Studios</w:t>
      </w:r>
      <w:proofErr w:type="spellEnd"/>
      <w:r w:rsidRPr="000E73EE">
        <w:rPr>
          <w:rFonts w:eastAsiaTheme="majorEastAsia" w:cstheme="majorBidi"/>
          <w:color w:val="000000" w:themeColor="text1"/>
        </w:rPr>
        <w:t>.</w:t>
      </w:r>
    </w:p>
    <w:p w14:paraId="221A37AC" w14:textId="287A848E" w:rsidR="000E73EE" w:rsidRPr="000E73EE" w:rsidRDefault="000E73EE" w:rsidP="000E73EE">
      <w:pPr>
        <w:pStyle w:val="Lijstalinea"/>
        <w:numPr>
          <w:ilvl w:val="0"/>
          <w:numId w:val="21"/>
        </w:numPr>
        <w:rPr>
          <w:rFonts w:eastAsiaTheme="majorEastAsia" w:cstheme="majorBidi"/>
          <w:color w:val="000000" w:themeColor="text1"/>
        </w:rPr>
      </w:pPr>
      <w:r w:rsidRPr="000E73EE">
        <w:rPr>
          <w:rFonts w:eastAsiaTheme="majorEastAsia" w:cstheme="majorBidi"/>
          <w:color w:val="000000" w:themeColor="text1"/>
        </w:rPr>
        <w:t>Feedback verzamelen op de voorlopige conclusies en mogelijke oplossingsrichting.</w:t>
      </w:r>
    </w:p>
    <w:p w14:paraId="5B73CEF5" w14:textId="7BD93B92" w:rsidR="000E73EE" w:rsidRPr="000E73EE" w:rsidRDefault="000E73EE" w:rsidP="000E73EE">
      <w:pPr>
        <w:pStyle w:val="Lijstalinea"/>
        <w:numPr>
          <w:ilvl w:val="0"/>
          <w:numId w:val="21"/>
        </w:numPr>
        <w:rPr>
          <w:rFonts w:eastAsiaTheme="majorEastAsia" w:cstheme="majorBidi"/>
          <w:color w:val="000000" w:themeColor="text1"/>
        </w:rPr>
      </w:pPr>
      <w:r w:rsidRPr="000E73EE">
        <w:rPr>
          <w:rFonts w:eastAsiaTheme="majorEastAsia" w:cstheme="majorBidi"/>
          <w:color w:val="000000" w:themeColor="text1"/>
        </w:rPr>
        <w:t>Aandachtspunten identificeren voor de verdere conceptontwikkeling.</w:t>
      </w:r>
    </w:p>
    <w:p w14:paraId="56AB1CFA" w14:textId="57CF58A2" w:rsidR="000E73EE" w:rsidRPr="000E73EE" w:rsidRDefault="000E73EE" w:rsidP="000E73EE">
      <w:pPr>
        <w:rPr>
          <w:rFonts w:eastAsiaTheme="majorEastAsia" w:cstheme="majorBidi"/>
          <w:b/>
          <w:bCs/>
          <w:color w:val="000000" w:themeColor="text1"/>
        </w:rPr>
      </w:pPr>
      <w:r w:rsidRPr="000E73EE">
        <w:rPr>
          <w:rFonts w:eastAsiaTheme="majorEastAsia" w:cstheme="majorBidi"/>
          <w:b/>
          <w:bCs/>
          <w:color w:val="000000" w:themeColor="text1"/>
        </w:rPr>
        <w:t>2.2.1 Aanleiding en context</w:t>
      </w:r>
    </w:p>
    <w:p w14:paraId="3871CFA5" w14:textId="48881DC9" w:rsidR="000E73EE" w:rsidRPr="000E73EE" w:rsidRDefault="000E73EE" w:rsidP="000E73EE">
      <w:pPr>
        <w:rPr>
          <w:rFonts w:eastAsiaTheme="majorEastAsia" w:cstheme="majorBidi"/>
          <w:color w:val="000000" w:themeColor="text1"/>
        </w:rPr>
      </w:pPr>
      <w:r w:rsidRPr="000E73EE">
        <w:rPr>
          <w:rFonts w:eastAsiaTheme="majorEastAsia" w:cstheme="majorBidi"/>
          <w:color w:val="000000" w:themeColor="text1"/>
        </w:rPr>
        <w:t>Het gesprek vond plaats als checkpoint binnen de onderzoeksfase van het afstudeerproject. Voorafgaand aan het gesprek zijn de resultaten van verschillende onderzoeksmethoden verzameld en verwerkt.</w:t>
      </w:r>
    </w:p>
    <w:p w14:paraId="52B80500" w14:textId="28EB872E" w:rsidR="000E73EE" w:rsidRPr="000E73EE" w:rsidRDefault="000E73EE" w:rsidP="000E73EE">
      <w:pPr>
        <w:rPr>
          <w:rFonts w:eastAsiaTheme="majorEastAsia" w:cstheme="majorBidi"/>
          <w:color w:val="000000" w:themeColor="text1"/>
        </w:rPr>
      </w:pPr>
      <w:r w:rsidRPr="000E73EE">
        <w:rPr>
          <w:rFonts w:eastAsiaTheme="majorEastAsia" w:cstheme="majorBidi"/>
          <w:color w:val="000000" w:themeColor="text1"/>
        </w:rPr>
        <w:t xml:space="preserve">De onderzoeksresultaten waren gericht op het ontwikkelen van een laagdrempelige interactieve ervaring waarmee bezoekers van het </w:t>
      </w:r>
      <w:proofErr w:type="spellStart"/>
      <w:r w:rsidRPr="000E73EE">
        <w:rPr>
          <w:rFonts w:eastAsiaTheme="majorEastAsia" w:cstheme="majorBidi"/>
          <w:color w:val="000000" w:themeColor="text1"/>
        </w:rPr>
        <w:t>Enversed</w:t>
      </w:r>
      <w:proofErr w:type="spellEnd"/>
      <w:r w:rsidRPr="000E73EE">
        <w:rPr>
          <w:rFonts w:eastAsiaTheme="majorEastAsia" w:cstheme="majorBidi"/>
          <w:color w:val="000000" w:themeColor="text1"/>
        </w:rPr>
        <w:t xml:space="preserve"> Experience Center kennismaken met </w:t>
      </w:r>
      <w:proofErr w:type="spellStart"/>
      <w:r w:rsidRPr="000E73EE">
        <w:rPr>
          <w:rFonts w:eastAsiaTheme="majorEastAsia" w:cstheme="majorBidi"/>
          <w:color w:val="000000" w:themeColor="text1"/>
        </w:rPr>
        <w:t>Enversed</w:t>
      </w:r>
      <w:proofErr w:type="spellEnd"/>
      <w:r w:rsidRPr="000E73EE">
        <w:rPr>
          <w:rFonts w:eastAsiaTheme="majorEastAsia" w:cstheme="majorBidi"/>
          <w:color w:val="000000" w:themeColor="text1"/>
        </w:rPr>
        <w:t xml:space="preserve"> </w:t>
      </w:r>
      <w:proofErr w:type="spellStart"/>
      <w:r w:rsidRPr="000E73EE">
        <w:rPr>
          <w:rFonts w:eastAsiaTheme="majorEastAsia" w:cstheme="majorBidi"/>
          <w:color w:val="000000" w:themeColor="text1"/>
        </w:rPr>
        <w:t>Studios</w:t>
      </w:r>
      <w:proofErr w:type="spellEnd"/>
      <w:r w:rsidRPr="000E73EE">
        <w:rPr>
          <w:rFonts w:eastAsiaTheme="majorEastAsia" w:cstheme="majorBidi"/>
          <w:color w:val="000000" w:themeColor="text1"/>
        </w:rPr>
        <w:t xml:space="preserve">. Hierbij stond de beperkte zichtbaarheid van het verschil tussen het Experience Center en </w:t>
      </w:r>
      <w:proofErr w:type="spellStart"/>
      <w:r w:rsidRPr="000E73EE">
        <w:rPr>
          <w:rFonts w:eastAsiaTheme="majorEastAsia" w:cstheme="majorBidi"/>
          <w:color w:val="000000" w:themeColor="text1"/>
        </w:rPr>
        <w:t>Enversed</w:t>
      </w:r>
      <w:proofErr w:type="spellEnd"/>
      <w:r w:rsidRPr="000E73EE">
        <w:rPr>
          <w:rFonts w:eastAsiaTheme="majorEastAsia" w:cstheme="majorBidi"/>
          <w:color w:val="000000" w:themeColor="text1"/>
        </w:rPr>
        <w:t xml:space="preserve"> </w:t>
      </w:r>
      <w:proofErr w:type="spellStart"/>
      <w:r w:rsidRPr="000E73EE">
        <w:rPr>
          <w:rFonts w:eastAsiaTheme="majorEastAsia" w:cstheme="majorBidi"/>
          <w:color w:val="000000" w:themeColor="text1"/>
        </w:rPr>
        <w:t>Studios</w:t>
      </w:r>
      <w:proofErr w:type="spellEnd"/>
      <w:r w:rsidRPr="000E73EE">
        <w:rPr>
          <w:rFonts w:eastAsiaTheme="majorEastAsia" w:cstheme="majorBidi"/>
          <w:color w:val="000000" w:themeColor="text1"/>
        </w:rPr>
        <w:t xml:space="preserve"> voor reguliere bezoekers centraal.</w:t>
      </w:r>
    </w:p>
    <w:p w14:paraId="6331B519" w14:textId="6EADBD69" w:rsidR="000E73EE" w:rsidRPr="000E73EE" w:rsidRDefault="000E73EE" w:rsidP="000E73EE">
      <w:pPr>
        <w:rPr>
          <w:rFonts w:eastAsiaTheme="majorEastAsia" w:cstheme="majorBidi"/>
          <w:b/>
          <w:bCs/>
          <w:color w:val="000000" w:themeColor="text1"/>
        </w:rPr>
      </w:pPr>
      <w:r w:rsidRPr="000E73EE">
        <w:rPr>
          <w:rFonts w:eastAsiaTheme="majorEastAsia" w:cstheme="majorBidi"/>
          <w:b/>
          <w:bCs/>
          <w:color w:val="000000" w:themeColor="text1"/>
        </w:rPr>
        <w:t>2.2.2 Besproken onderzoeksresultaten</w:t>
      </w:r>
    </w:p>
    <w:p w14:paraId="08DC687A" w14:textId="1A484CD9" w:rsidR="000E73EE" w:rsidRPr="000E73EE" w:rsidRDefault="000E73EE" w:rsidP="000E73EE">
      <w:pPr>
        <w:rPr>
          <w:rFonts w:eastAsiaTheme="majorEastAsia" w:cstheme="majorBidi"/>
          <w:color w:val="000000" w:themeColor="text1"/>
        </w:rPr>
      </w:pPr>
      <w:r w:rsidRPr="000E73EE">
        <w:rPr>
          <w:rFonts w:eastAsiaTheme="majorEastAsia" w:cstheme="majorBidi"/>
          <w:color w:val="000000" w:themeColor="text1"/>
        </w:rPr>
        <w:t>Tijdens het gesprek zijn de resultaten van verschillende onderzoeksmethoden besproken en toegelicht, waaronder:</w:t>
      </w:r>
    </w:p>
    <w:p w14:paraId="0AA0BB8F" w14:textId="2ED9C76E" w:rsidR="000E73EE" w:rsidRPr="000E73EE" w:rsidRDefault="000E73EE" w:rsidP="000E73EE">
      <w:pPr>
        <w:pStyle w:val="Lijstalinea"/>
        <w:numPr>
          <w:ilvl w:val="0"/>
          <w:numId w:val="22"/>
        </w:numPr>
        <w:rPr>
          <w:rFonts w:eastAsiaTheme="majorEastAsia" w:cstheme="majorBidi"/>
          <w:color w:val="000000" w:themeColor="text1"/>
          <w:lang w:val="en-US"/>
        </w:rPr>
      </w:pPr>
      <w:r w:rsidRPr="000E73EE">
        <w:rPr>
          <w:rFonts w:eastAsiaTheme="majorEastAsia" w:cstheme="majorBidi"/>
          <w:color w:val="000000" w:themeColor="text1"/>
          <w:lang w:val="en-US"/>
        </w:rPr>
        <w:t>Available Product Analysis</w:t>
      </w:r>
    </w:p>
    <w:p w14:paraId="53480902" w14:textId="32FC52EE" w:rsidR="000E73EE" w:rsidRPr="000E73EE" w:rsidRDefault="000E73EE" w:rsidP="000E73EE">
      <w:pPr>
        <w:pStyle w:val="Lijstalinea"/>
        <w:numPr>
          <w:ilvl w:val="0"/>
          <w:numId w:val="22"/>
        </w:numPr>
        <w:rPr>
          <w:rFonts w:eastAsiaTheme="majorEastAsia" w:cstheme="majorBidi"/>
          <w:color w:val="000000" w:themeColor="text1"/>
          <w:lang w:val="en-US"/>
        </w:rPr>
      </w:pPr>
      <w:r w:rsidRPr="000E73EE">
        <w:rPr>
          <w:rFonts w:eastAsiaTheme="majorEastAsia" w:cstheme="majorBidi"/>
          <w:color w:val="000000" w:themeColor="text1"/>
          <w:lang w:val="en-US"/>
        </w:rPr>
        <w:t>Best, Good &amp; Bad Practices</w:t>
      </w:r>
    </w:p>
    <w:p w14:paraId="2AA1F848" w14:textId="62B8E34B" w:rsidR="000E73EE" w:rsidRPr="000E73EE" w:rsidRDefault="000E73EE" w:rsidP="000E73EE">
      <w:pPr>
        <w:pStyle w:val="Lijstalinea"/>
        <w:numPr>
          <w:ilvl w:val="0"/>
          <w:numId w:val="22"/>
        </w:numPr>
        <w:rPr>
          <w:rFonts w:eastAsiaTheme="majorEastAsia" w:cstheme="majorBidi"/>
          <w:color w:val="000000" w:themeColor="text1"/>
          <w:lang w:val="en-US"/>
        </w:rPr>
      </w:pPr>
      <w:r w:rsidRPr="000E73EE">
        <w:rPr>
          <w:rFonts w:eastAsiaTheme="majorEastAsia" w:cstheme="majorBidi"/>
          <w:color w:val="000000" w:themeColor="text1"/>
          <w:lang w:val="en-US"/>
        </w:rPr>
        <w:t>Competitive Analysis</w:t>
      </w:r>
    </w:p>
    <w:p w14:paraId="22BEB1A8" w14:textId="77777777" w:rsidR="000E73EE" w:rsidRPr="000E73EE" w:rsidRDefault="000E73EE" w:rsidP="000E73EE">
      <w:pPr>
        <w:rPr>
          <w:rFonts w:eastAsiaTheme="majorEastAsia" w:cstheme="majorBidi"/>
          <w:color w:val="000000" w:themeColor="text1"/>
        </w:rPr>
      </w:pPr>
      <w:r w:rsidRPr="000E73EE">
        <w:rPr>
          <w:rFonts w:eastAsiaTheme="majorEastAsia" w:cstheme="majorBidi"/>
          <w:color w:val="000000" w:themeColor="text1"/>
        </w:rPr>
        <w:t xml:space="preserve">De resultaten en voorlopige aanbevelingen zijn aan Sander gepresenteerd om te controleren of deze aansluiten bij de praktijk, de organisatie en de verwachtingen van </w:t>
      </w:r>
      <w:proofErr w:type="spellStart"/>
      <w:r w:rsidRPr="000E73EE">
        <w:rPr>
          <w:rFonts w:eastAsiaTheme="majorEastAsia" w:cstheme="majorBidi"/>
          <w:color w:val="000000" w:themeColor="text1"/>
        </w:rPr>
        <w:t>Enversed</w:t>
      </w:r>
      <w:proofErr w:type="spellEnd"/>
      <w:r w:rsidRPr="000E73EE">
        <w:rPr>
          <w:rFonts w:eastAsiaTheme="majorEastAsia" w:cstheme="majorBidi"/>
          <w:color w:val="000000" w:themeColor="text1"/>
        </w:rPr>
        <w:t xml:space="preserve"> </w:t>
      </w:r>
      <w:proofErr w:type="spellStart"/>
      <w:r w:rsidRPr="000E73EE">
        <w:rPr>
          <w:rFonts w:eastAsiaTheme="majorEastAsia" w:cstheme="majorBidi"/>
          <w:color w:val="000000" w:themeColor="text1"/>
        </w:rPr>
        <w:t>Studios</w:t>
      </w:r>
      <w:proofErr w:type="spellEnd"/>
      <w:r w:rsidRPr="000E73EE">
        <w:rPr>
          <w:rFonts w:eastAsiaTheme="majorEastAsia" w:cstheme="majorBidi"/>
          <w:color w:val="000000" w:themeColor="text1"/>
        </w:rPr>
        <w:t>.</w:t>
      </w:r>
    </w:p>
    <w:p w14:paraId="08B24929" w14:textId="77777777" w:rsidR="000E73EE" w:rsidRPr="000E73EE" w:rsidRDefault="000E73EE" w:rsidP="000E73EE">
      <w:pPr>
        <w:rPr>
          <w:rFonts w:eastAsiaTheme="majorEastAsia" w:cstheme="majorBidi"/>
          <w:color w:val="000000" w:themeColor="text1"/>
        </w:rPr>
      </w:pPr>
    </w:p>
    <w:p w14:paraId="26CFE39A" w14:textId="73331303" w:rsidR="000E73EE" w:rsidRPr="000E73EE" w:rsidRDefault="000E73EE" w:rsidP="000E73EE">
      <w:pPr>
        <w:rPr>
          <w:rFonts w:eastAsiaTheme="majorEastAsia" w:cstheme="majorBidi"/>
          <w:b/>
          <w:bCs/>
          <w:color w:val="000000" w:themeColor="text1"/>
        </w:rPr>
      </w:pPr>
      <w:r w:rsidRPr="000E73EE">
        <w:rPr>
          <w:rFonts w:eastAsiaTheme="majorEastAsia" w:cstheme="majorBidi"/>
          <w:b/>
          <w:bCs/>
          <w:color w:val="000000" w:themeColor="text1"/>
        </w:rPr>
        <w:lastRenderedPageBreak/>
        <w:t xml:space="preserve">2.2.3 Feedback van de Product </w:t>
      </w:r>
      <w:proofErr w:type="spellStart"/>
      <w:r w:rsidRPr="000E73EE">
        <w:rPr>
          <w:rFonts w:eastAsiaTheme="majorEastAsia" w:cstheme="majorBidi"/>
          <w:b/>
          <w:bCs/>
          <w:color w:val="000000" w:themeColor="text1"/>
        </w:rPr>
        <w:t>Owner</w:t>
      </w:r>
      <w:proofErr w:type="spellEnd"/>
    </w:p>
    <w:p w14:paraId="193132FE" w14:textId="096D4AB6" w:rsidR="000E73EE" w:rsidRPr="000E73EE" w:rsidRDefault="000E73EE" w:rsidP="000E73EE">
      <w:pPr>
        <w:rPr>
          <w:rFonts w:eastAsiaTheme="majorEastAsia" w:cstheme="majorBidi"/>
          <w:color w:val="000000" w:themeColor="text1"/>
        </w:rPr>
      </w:pPr>
      <w:r w:rsidRPr="000E73EE">
        <w:rPr>
          <w:rFonts w:eastAsiaTheme="majorEastAsia" w:cstheme="majorBidi"/>
          <w:color w:val="000000" w:themeColor="text1"/>
        </w:rPr>
        <w:t>Sander en Finn waren tevreden over de voortgang van het onderzoek en de manier waarop het onderzoek tot dit moment is uitgevoerd. De huidige onderzoeksrichting werd als passend gezien bij de doelstelling van het project.</w:t>
      </w:r>
    </w:p>
    <w:p w14:paraId="6FA612EF" w14:textId="40D7DBE5" w:rsidR="000E73EE" w:rsidRPr="000E73EE" w:rsidRDefault="000E73EE" w:rsidP="000E73EE">
      <w:pPr>
        <w:rPr>
          <w:rFonts w:eastAsiaTheme="majorEastAsia" w:cstheme="majorBidi"/>
          <w:color w:val="000000" w:themeColor="text1"/>
        </w:rPr>
      </w:pPr>
      <w:r w:rsidRPr="000E73EE">
        <w:rPr>
          <w:rFonts w:eastAsiaTheme="majorEastAsia" w:cstheme="majorBidi"/>
          <w:color w:val="000000" w:themeColor="text1"/>
        </w:rPr>
        <w:t>Een belangrijk aandachtspunt dat uit het gesprek naar voren kwam, is de overgang naar de call-</w:t>
      </w:r>
      <w:proofErr w:type="spellStart"/>
      <w:r w:rsidRPr="000E73EE">
        <w:rPr>
          <w:rFonts w:eastAsiaTheme="majorEastAsia" w:cstheme="majorBidi"/>
          <w:color w:val="000000" w:themeColor="text1"/>
        </w:rPr>
        <w:t>to</w:t>
      </w:r>
      <w:proofErr w:type="spellEnd"/>
      <w:r w:rsidRPr="000E73EE">
        <w:rPr>
          <w:rFonts w:eastAsiaTheme="majorEastAsia" w:cstheme="majorBidi"/>
          <w:color w:val="000000" w:themeColor="text1"/>
        </w:rPr>
        <w:t xml:space="preserve">-action aan het einde van de ervaring. Deze overgang moet bezoekers op een duidelijke en laagdrempelige manier stimuleren om de stap van de interactieve ervaring naar een verdere kennismaking met </w:t>
      </w:r>
      <w:proofErr w:type="spellStart"/>
      <w:r w:rsidRPr="000E73EE">
        <w:rPr>
          <w:rFonts w:eastAsiaTheme="majorEastAsia" w:cstheme="majorBidi"/>
          <w:color w:val="000000" w:themeColor="text1"/>
        </w:rPr>
        <w:t>Enversed</w:t>
      </w:r>
      <w:proofErr w:type="spellEnd"/>
      <w:r w:rsidRPr="000E73EE">
        <w:rPr>
          <w:rFonts w:eastAsiaTheme="majorEastAsia" w:cstheme="majorBidi"/>
          <w:color w:val="000000" w:themeColor="text1"/>
        </w:rPr>
        <w:t xml:space="preserve"> </w:t>
      </w:r>
      <w:proofErr w:type="spellStart"/>
      <w:r w:rsidRPr="000E73EE">
        <w:rPr>
          <w:rFonts w:eastAsiaTheme="majorEastAsia" w:cstheme="majorBidi"/>
          <w:color w:val="000000" w:themeColor="text1"/>
        </w:rPr>
        <w:t>Studios</w:t>
      </w:r>
      <w:proofErr w:type="spellEnd"/>
      <w:r w:rsidRPr="000E73EE">
        <w:rPr>
          <w:rFonts w:eastAsiaTheme="majorEastAsia" w:cstheme="majorBidi"/>
          <w:color w:val="000000" w:themeColor="text1"/>
        </w:rPr>
        <w:t xml:space="preserve"> te maken.</w:t>
      </w:r>
    </w:p>
    <w:p w14:paraId="6A984EA7" w14:textId="15077151" w:rsidR="000E73EE" w:rsidRPr="000E73EE" w:rsidRDefault="000E73EE" w:rsidP="000E73EE">
      <w:pPr>
        <w:rPr>
          <w:rFonts w:eastAsiaTheme="majorEastAsia" w:cstheme="majorBidi"/>
          <w:b/>
          <w:bCs/>
          <w:color w:val="000000" w:themeColor="text1"/>
        </w:rPr>
      </w:pPr>
      <w:r w:rsidRPr="000E73EE">
        <w:rPr>
          <w:rFonts w:eastAsiaTheme="majorEastAsia" w:cstheme="majorBidi"/>
          <w:b/>
          <w:bCs/>
          <w:color w:val="000000" w:themeColor="text1"/>
        </w:rPr>
        <w:t>2.2.4 Aandachtspunten voor de verdere ontwikkeling</w:t>
      </w:r>
    </w:p>
    <w:p w14:paraId="71641050" w14:textId="5992FDFA" w:rsidR="000E73EE" w:rsidRPr="000E73EE" w:rsidRDefault="000E73EE" w:rsidP="000E73EE">
      <w:pPr>
        <w:rPr>
          <w:rFonts w:eastAsiaTheme="majorEastAsia" w:cstheme="majorBidi"/>
          <w:color w:val="000000" w:themeColor="text1"/>
        </w:rPr>
      </w:pPr>
      <w:r w:rsidRPr="000E73EE">
        <w:rPr>
          <w:rFonts w:eastAsiaTheme="majorEastAsia" w:cstheme="majorBidi"/>
          <w:color w:val="000000" w:themeColor="text1"/>
        </w:rPr>
        <w:t>Op basis van het gesprek wordt bij de verdere conceptontwikkeling extra aandacht besteed aan:</w:t>
      </w:r>
    </w:p>
    <w:p w14:paraId="26D2B37E" w14:textId="15DC8C04" w:rsidR="000E73EE" w:rsidRPr="000E73EE" w:rsidRDefault="000E73EE" w:rsidP="000E73EE">
      <w:pPr>
        <w:pStyle w:val="Lijstalinea"/>
        <w:numPr>
          <w:ilvl w:val="0"/>
          <w:numId w:val="23"/>
        </w:numPr>
        <w:rPr>
          <w:rFonts w:eastAsiaTheme="majorEastAsia" w:cstheme="majorBidi"/>
          <w:color w:val="000000" w:themeColor="text1"/>
        </w:rPr>
      </w:pPr>
      <w:r w:rsidRPr="000E73EE">
        <w:rPr>
          <w:rFonts w:eastAsiaTheme="majorEastAsia" w:cstheme="majorBidi"/>
          <w:color w:val="000000" w:themeColor="text1"/>
        </w:rPr>
        <w:t>De manier waarop de interactieve ervaring eindigt.</w:t>
      </w:r>
    </w:p>
    <w:p w14:paraId="7C3CA7EF" w14:textId="3CFB0F25" w:rsidR="000E73EE" w:rsidRPr="000E73EE" w:rsidRDefault="000E73EE" w:rsidP="000E73EE">
      <w:pPr>
        <w:pStyle w:val="Lijstalinea"/>
        <w:numPr>
          <w:ilvl w:val="0"/>
          <w:numId w:val="23"/>
        </w:numPr>
        <w:rPr>
          <w:rFonts w:eastAsiaTheme="majorEastAsia" w:cstheme="majorBidi"/>
          <w:color w:val="000000" w:themeColor="text1"/>
        </w:rPr>
      </w:pPr>
      <w:r w:rsidRPr="000E73EE">
        <w:rPr>
          <w:rFonts w:eastAsiaTheme="majorEastAsia" w:cstheme="majorBidi"/>
          <w:color w:val="000000" w:themeColor="text1"/>
        </w:rPr>
        <w:t>De overgang van de ervaring naar de call-</w:t>
      </w:r>
      <w:proofErr w:type="spellStart"/>
      <w:r w:rsidRPr="000E73EE">
        <w:rPr>
          <w:rFonts w:eastAsiaTheme="majorEastAsia" w:cstheme="majorBidi"/>
          <w:color w:val="000000" w:themeColor="text1"/>
        </w:rPr>
        <w:t>to</w:t>
      </w:r>
      <w:proofErr w:type="spellEnd"/>
      <w:r w:rsidRPr="000E73EE">
        <w:rPr>
          <w:rFonts w:eastAsiaTheme="majorEastAsia" w:cstheme="majorBidi"/>
          <w:color w:val="000000" w:themeColor="text1"/>
        </w:rPr>
        <w:t>-action.</w:t>
      </w:r>
    </w:p>
    <w:p w14:paraId="3E0380BF" w14:textId="12DB7FD6" w:rsidR="000E73EE" w:rsidRPr="000E73EE" w:rsidRDefault="000E73EE" w:rsidP="000E73EE">
      <w:pPr>
        <w:pStyle w:val="Lijstalinea"/>
        <w:numPr>
          <w:ilvl w:val="0"/>
          <w:numId w:val="23"/>
        </w:numPr>
        <w:rPr>
          <w:rFonts w:eastAsiaTheme="majorEastAsia" w:cstheme="majorBidi"/>
          <w:color w:val="000000" w:themeColor="text1"/>
        </w:rPr>
      </w:pPr>
      <w:r w:rsidRPr="000E73EE">
        <w:rPr>
          <w:rFonts w:eastAsiaTheme="majorEastAsia" w:cstheme="majorBidi"/>
          <w:color w:val="000000" w:themeColor="text1"/>
        </w:rPr>
        <w:t>De duidelijkheid van de vervolgstap voor bezoekers.</w:t>
      </w:r>
    </w:p>
    <w:p w14:paraId="276F0238" w14:textId="75F9F391" w:rsidR="000E73EE" w:rsidRPr="000E73EE" w:rsidRDefault="000E73EE" w:rsidP="000E73EE">
      <w:pPr>
        <w:pStyle w:val="Lijstalinea"/>
        <w:numPr>
          <w:ilvl w:val="0"/>
          <w:numId w:val="23"/>
        </w:numPr>
        <w:rPr>
          <w:rFonts w:eastAsiaTheme="majorEastAsia" w:cstheme="majorBidi"/>
          <w:color w:val="000000" w:themeColor="text1"/>
        </w:rPr>
      </w:pPr>
      <w:r w:rsidRPr="000E73EE">
        <w:rPr>
          <w:rFonts w:eastAsiaTheme="majorEastAsia" w:cstheme="majorBidi"/>
          <w:color w:val="000000" w:themeColor="text1"/>
        </w:rPr>
        <w:t xml:space="preserve">Het behouden van een laagdrempelige en natuurlijke overgang van entertainment naar kennismaking met </w:t>
      </w:r>
      <w:proofErr w:type="spellStart"/>
      <w:r w:rsidRPr="000E73EE">
        <w:rPr>
          <w:rFonts w:eastAsiaTheme="majorEastAsia" w:cstheme="majorBidi"/>
          <w:color w:val="000000" w:themeColor="text1"/>
        </w:rPr>
        <w:t>Enversed</w:t>
      </w:r>
      <w:proofErr w:type="spellEnd"/>
      <w:r w:rsidRPr="000E73EE">
        <w:rPr>
          <w:rFonts w:eastAsiaTheme="majorEastAsia" w:cstheme="majorBidi"/>
          <w:color w:val="000000" w:themeColor="text1"/>
        </w:rPr>
        <w:t xml:space="preserve"> </w:t>
      </w:r>
      <w:proofErr w:type="spellStart"/>
      <w:r w:rsidRPr="000E73EE">
        <w:rPr>
          <w:rFonts w:eastAsiaTheme="majorEastAsia" w:cstheme="majorBidi"/>
          <w:color w:val="000000" w:themeColor="text1"/>
        </w:rPr>
        <w:t>Studios</w:t>
      </w:r>
      <w:proofErr w:type="spellEnd"/>
      <w:r w:rsidRPr="000E73EE">
        <w:rPr>
          <w:rFonts w:eastAsiaTheme="majorEastAsia" w:cstheme="majorBidi"/>
          <w:color w:val="000000" w:themeColor="text1"/>
        </w:rPr>
        <w:t>.</w:t>
      </w:r>
    </w:p>
    <w:p w14:paraId="4BFBEC4C" w14:textId="4E541A27" w:rsidR="001E23B3" w:rsidRDefault="000E73EE" w:rsidP="000E73EE">
      <w:pPr>
        <w:pStyle w:val="Lijstalinea"/>
        <w:numPr>
          <w:ilvl w:val="0"/>
          <w:numId w:val="23"/>
        </w:numPr>
        <w:rPr>
          <w:rFonts w:eastAsiaTheme="majorEastAsia" w:cstheme="majorBidi"/>
          <w:color w:val="000000" w:themeColor="text1"/>
        </w:rPr>
      </w:pPr>
      <w:r w:rsidRPr="000E73EE">
        <w:rPr>
          <w:rFonts w:eastAsiaTheme="majorEastAsia" w:cstheme="majorBidi"/>
          <w:color w:val="000000" w:themeColor="text1"/>
        </w:rPr>
        <w:t>Het aansluiten van de uiteindelijke oplossing op de onderzoeksresultaten en organisatiedoelstellingen.</w:t>
      </w:r>
    </w:p>
    <w:p w14:paraId="0B7C2775" w14:textId="77777777" w:rsidR="001E23B3" w:rsidRDefault="001E23B3">
      <w:pPr>
        <w:rPr>
          <w:rFonts w:eastAsiaTheme="majorEastAsia" w:cstheme="majorBidi"/>
          <w:color w:val="000000" w:themeColor="text1"/>
        </w:rPr>
      </w:pPr>
      <w:r>
        <w:rPr>
          <w:rFonts w:eastAsiaTheme="majorEastAsia" w:cstheme="majorBidi"/>
          <w:color w:val="000000" w:themeColor="text1"/>
        </w:rPr>
        <w:br w:type="page"/>
      </w:r>
    </w:p>
    <w:p w14:paraId="39B09D36" w14:textId="62468028" w:rsidR="001E23B3" w:rsidRPr="00C32087" w:rsidRDefault="001E23B3" w:rsidP="001E23B3">
      <w:pPr>
        <w:pStyle w:val="Kop2"/>
        <w:rPr>
          <w:lang w:val="en-US"/>
        </w:rPr>
      </w:pPr>
      <w:r w:rsidRPr="00C32087">
        <w:rPr>
          <w:lang w:val="en-US"/>
        </w:rPr>
        <w:lastRenderedPageBreak/>
        <w:t>2.</w:t>
      </w:r>
      <w:r w:rsidR="00A1714C">
        <w:rPr>
          <w:lang w:val="en-US"/>
        </w:rPr>
        <w:t>3</w:t>
      </w:r>
      <w:r w:rsidRPr="00C32087">
        <w:rPr>
          <w:lang w:val="en-US"/>
        </w:rPr>
        <w:t xml:space="preserve"> Interview Myrthe (22-09-2026)</w:t>
      </w:r>
    </w:p>
    <w:p w14:paraId="478C0373" w14:textId="77777777" w:rsidR="001E23B3" w:rsidRPr="00C32087" w:rsidRDefault="001E23B3" w:rsidP="001E23B3">
      <w:pPr>
        <w:rPr>
          <w:lang w:val="en-US"/>
        </w:rPr>
      </w:pPr>
      <w:r w:rsidRPr="00C32087">
        <w:rPr>
          <w:b/>
          <w:lang w:val="en-US"/>
        </w:rPr>
        <w:t>Interviewer: Yannick Maas</w:t>
      </w:r>
    </w:p>
    <w:p w14:paraId="616D1CA8" w14:textId="77777777" w:rsidR="001E23B3" w:rsidRPr="00C32087" w:rsidRDefault="001E23B3" w:rsidP="001E23B3">
      <w:pPr>
        <w:rPr>
          <w:lang w:val="en-US"/>
        </w:rPr>
      </w:pPr>
      <w:proofErr w:type="spellStart"/>
      <w:r w:rsidRPr="00C32087">
        <w:rPr>
          <w:b/>
          <w:lang w:val="en-US"/>
        </w:rPr>
        <w:t>Geïnterviewde</w:t>
      </w:r>
      <w:proofErr w:type="spellEnd"/>
      <w:r w:rsidRPr="00C32087">
        <w:rPr>
          <w:b/>
          <w:lang w:val="en-US"/>
        </w:rPr>
        <w:t>: Myrthe</w:t>
      </w:r>
    </w:p>
    <w:p w14:paraId="31F1369E" w14:textId="77777777" w:rsidR="001E23B3" w:rsidRDefault="001E23B3" w:rsidP="001E23B3">
      <w:r>
        <w:rPr>
          <w:b/>
        </w:rPr>
        <w:t>Datum: 22-09-2026</w:t>
      </w:r>
    </w:p>
    <w:p w14:paraId="0DC92038" w14:textId="77777777" w:rsidR="001E23B3" w:rsidRDefault="001E23B3" w:rsidP="001E23B3">
      <w:r>
        <w:rPr>
          <w:b/>
        </w:rPr>
        <w:t xml:space="preserve">Locatie: </w:t>
      </w:r>
      <w:proofErr w:type="spellStart"/>
      <w:r>
        <w:rPr>
          <w:b/>
        </w:rPr>
        <w:t>Enversed</w:t>
      </w:r>
      <w:proofErr w:type="spellEnd"/>
      <w:r>
        <w:rPr>
          <w:b/>
        </w:rPr>
        <w:t xml:space="preserve"> Experience Center</w:t>
      </w:r>
    </w:p>
    <w:p w14:paraId="77E5CF7E" w14:textId="77777777" w:rsidR="001E23B3" w:rsidRDefault="001E23B3" w:rsidP="001E23B3">
      <w:r>
        <w:rPr>
          <w:b/>
        </w:rPr>
        <w:t xml:space="preserve">Doel van het interview: </w:t>
      </w:r>
      <w:r w:rsidRPr="00C32087">
        <w:rPr>
          <w:bCs/>
        </w:rPr>
        <w:t xml:space="preserve">Inzicht verkrijgen in de inrichting van het Experience Center, de momenten waarop bezoekers wachten en verblijven en mogelijke plekken voor een interactieve kennismaking met </w:t>
      </w:r>
      <w:proofErr w:type="spellStart"/>
      <w:r w:rsidRPr="00C32087">
        <w:rPr>
          <w:bCs/>
        </w:rPr>
        <w:t>Enversed</w:t>
      </w:r>
      <w:proofErr w:type="spellEnd"/>
      <w:r w:rsidRPr="00C32087">
        <w:rPr>
          <w:bCs/>
        </w:rPr>
        <w:t xml:space="preserve"> </w:t>
      </w:r>
      <w:proofErr w:type="spellStart"/>
      <w:r w:rsidRPr="00C32087">
        <w:rPr>
          <w:bCs/>
        </w:rPr>
        <w:t>Studios</w:t>
      </w:r>
      <w:proofErr w:type="spellEnd"/>
      <w:r w:rsidRPr="00C32087">
        <w:rPr>
          <w:bCs/>
        </w:rPr>
        <w:t>.</w:t>
      </w:r>
    </w:p>
    <w:p w14:paraId="46561C18" w14:textId="72F22547" w:rsidR="001E23B3" w:rsidRDefault="001E23B3" w:rsidP="001E23B3">
      <w:r>
        <w:rPr>
          <w:b/>
        </w:rPr>
        <w:t>2.</w:t>
      </w:r>
      <w:r w:rsidR="00A1714C">
        <w:rPr>
          <w:b/>
        </w:rPr>
        <w:t>3</w:t>
      </w:r>
      <w:r>
        <w:rPr>
          <w:b/>
        </w:rPr>
        <w:t>.1 Wachten &amp; Verblijven van Bezoekers</w:t>
      </w:r>
    </w:p>
    <w:p w14:paraId="7080A05A" w14:textId="77777777" w:rsidR="001E23B3" w:rsidRDefault="001E23B3" w:rsidP="001E23B3">
      <w:r>
        <w:t>Korte toelichting op de manier waarop bezoekers zich door het Experience Center bewegen en waar zij tijd doorbrengen buiten de experiences.</w:t>
      </w:r>
    </w:p>
    <w:p w14:paraId="1194A285" w14:textId="77777777" w:rsidR="001E23B3" w:rsidRDefault="001E23B3" w:rsidP="001E23B3">
      <w:r>
        <w:rPr>
          <w:b/>
        </w:rPr>
        <w:t>Wachtmomenten:</w:t>
      </w:r>
    </w:p>
    <w:p w14:paraId="0E2B8BAE" w14:textId="77777777" w:rsidR="001E23B3" w:rsidRDefault="001E23B3" w:rsidP="001E23B3">
      <w:r>
        <w:rPr>
          <w:b/>
        </w:rPr>
        <w:t xml:space="preserve">Vraag: </w:t>
      </w:r>
      <w:r w:rsidRPr="00C32087">
        <w:rPr>
          <w:bCs/>
        </w:rPr>
        <w:t>Welke mogelijkheden zijn er binnen het Experience Center voor bezoekers die tussen experiences door moeten wachten?</w:t>
      </w:r>
    </w:p>
    <w:p w14:paraId="379A5100" w14:textId="77777777" w:rsidR="001E23B3" w:rsidRDefault="001E23B3" w:rsidP="001E23B3">
      <w:r>
        <w:rPr>
          <w:b/>
        </w:rPr>
        <w:t xml:space="preserve">Antwoord/Samenvatting: </w:t>
      </w:r>
      <w:r w:rsidRPr="00C32087">
        <w:rPr>
          <w:bCs/>
        </w:rPr>
        <w:t>Er zijn wachtverzachters tussen de tafels geplaatst. Daarnaast is er een bar aanwezig waar bezoekers soms nog ongeveer een uur na hun experience blijven zitten.</w:t>
      </w:r>
    </w:p>
    <w:p w14:paraId="36224F15" w14:textId="77777777" w:rsidR="001E23B3" w:rsidRDefault="001E23B3" w:rsidP="001E23B3">
      <w:r>
        <w:rPr>
          <w:b/>
        </w:rPr>
        <w:t>Mogelijke ontwikkelingen:</w:t>
      </w:r>
    </w:p>
    <w:p w14:paraId="5D40A98D" w14:textId="77777777" w:rsidR="001E23B3" w:rsidRPr="00C32087" w:rsidRDefault="001E23B3" w:rsidP="001E23B3">
      <w:pPr>
        <w:rPr>
          <w:bCs/>
        </w:rPr>
      </w:pPr>
      <w:r>
        <w:rPr>
          <w:b/>
        </w:rPr>
        <w:t xml:space="preserve">Vraag: </w:t>
      </w:r>
      <w:r w:rsidRPr="00C32087">
        <w:rPr>
          <w:bCs/>
        </w:rPr>
        <w:t xml:space="preserve">Zijn er binnen </w:t>
      </w:r>
      <w:proofErr w:type="spellStart"/>
      <w:r w:rsidRPr="00C32087">
        <w:rPr>
          <w:bCs/>
        </w:rPr>
        <w:t>Enversed</w:t>
      </w:r>
      <w:proofErr w:type="spellEnd"/>
      <w:r w:rsidRPr="00C32087">
        <w:rPr>
          <w:bCs/>
        </w:rPr>
        <w:t xml:space="preserve"> nog ontwikkelingen die mogelijk aansluiten op mijn stageopdracht?</w:t>
      </w:r>
    </w:p>
    <w:p w14:paraId="14B566A9" w14:textId="77777777" w:rsidR="001E23B3" w:rsidRDefault="001E23B3" w:rsidP="001E23B3">
      <w:r>
        <w:rPr>
          <w:b/>
        </w:rPr>
        <w:t xml:space="preserve">Antwoord/Samenvatting: </w:t>
      </w:r>
      <w:r w:rsidRPr="00C32087">
        <w:rPr>
          <w:bCs/>
        </w:rPr>
        <w:t>Tim is bezig met iets voor de Dutch Design Week dat mogelijk met de stageopdracht te maken heeft.</w:t>
      </w:r>
    </w:p>
    <w:p w14:paraId="0E300C1B" w14:textId="11075EE1" w:rsidR="001E23B3" w:rsidRDefault="001E23B3" w:rsidP="001E23B3">
      <w:r>
        <w:rPr>
          <w:b/>
        </w:rPr>
        <w:t>2.</w:t>
      </w:r>
      <w:r w:rsidR="00A1714C">
        <w:rPr>
          <w:b/>
        </w:rPr>
        <w:t>3</w:t>
      </w:r>
      <w:r>
        <w:rPr>
          <w:b/>
        </w:rPr>
        <w:t>.2 Conclusie</w:t>
      </w:r>
    </w:p>
    <w:p w14:paraId="644D2FD0" w14:textId="77777777" w:rsidR="001E23B3" w:rsidRDefault="001E23B3" w:rsidP="001E23B3">
      <w:r>
        <w:t>Uit het gesprek met Myrthe komt naar voren dat er binnen het Experience Center meerdere momenten zijn waarop bezoekers tijd doorbrengen buiten de experiences. Vooral de bar en de bestaande wachtverzachters zijn hierbij relevant. Ook is er een mogelijke ontwikkeling rondom de Dutch Design Week die mogelijk raakvlakken heeft met de stageopdracht.</w:t>
      </w:r>
    </w:p>
    <w:p w14:paraId="00302DC3" w14:textId="4FF45D4C" w:rsidR="001E23B3" w:rsidRPr="001E23B3" w:rsidRDefault="001E23B3" w:rsidP="001E23B3">
      <w:pPr>
        <w:pStyle w:val="Kop2"/>
      </w:pPr>
      <w:r w:rsidRPr="001E23B3">
        <w:t>2.</w:t>
      </w:r>
      <w:r w:rsidR="00A1714C">
        <w:t>4</w:t>
      </w:r>
      <w:r w:rsidRPr="001E23B3">
        <w:t xml:space="preserve"> Interview Bas (22-09-2026)</w:t>
      </w:r>
    </w:p>
    <w:p w14:paraId="5358343B" w14:textId="77777777" w:rsidR="001E23B3" w:rsidRPr="001E23B3" w:rsidRDefault="001E23B3" w:rsidP="001E23B3">
      <w:r w:rsidRPr="001E23B3">
        <w:rPr>
          <w:b/>
        </w:rPr>
        <w:t xml:space="preserve">Interviewer: </w:t>
      </w:r>
      <w:r w:rsidRPr="001E23B3">
        <w:rPr>
          <w:bCs/>
        </w:rPr>
        <w:t>Yannick Maas</w:t>
      </w:r>
    </w:p>
    <w:p w14:paraId="79D8A395" w14:textId="77777777" w:rsidR="001E23B3" w:rsidRPr="001E23B3" w:rsidRDefault="001E23B3" w:rsidP="001E23B3">
      <w:pPr>
        <w:rPr>
          <w:bCs/>
        </w:rPr>
      </w:pPr>
      <w:r w:rsidRPr="001E23B3">
        <w:rPr>
          <w:b/>
        </w:rPr>
        <w:t xml:space="preserve">Geïnterviewde: </w:t>
      </w:r>
      <w:r w:rsidRPr="001E23B3">
        <w:rPr>
          <w:bCs/>
        </w:rPr>
        <w:t>Bas (Medewerker Center)</w:t>
      </w:r>
    </w:p>
    <w:p w14:paraId="070885CA" w14:textId="77777777" w:rsidR="001E23B3" w:rsidRDefault="001E23B3" w:rsidP="001E23B3">
      <w:r>
        <w:rPr>
          <w:b/>
        </w:rPr>
        <w:t xml:space="preserve">Datum: </w:t>
      </w:r>
      <w:r w:rsidRPr="009D75C3">
        <w:rPr>
          <w:bCs/>
        </w:rPr>
        <w:t>22-09-2026</w:t>
      </w:r>
    </w:p>
    <w:p w14:paraId="6D015732" w14:textId="77777777" w:rsidR="001E23B3" w:rsidRDefault="001E23B3" w:rsidP="001E23B3">
      <w:r>
        <w:rPr>
          <w:b/>
        </w:rPr>
        <w:lastRenderedPageBreak/>
        <w:t xml:space="preserve">Locatie: </w:t>
      </w:r>
      <w:proofErr w:type="spellStart"/>
      <w:r w:rsidRPr="009D75C3">
        <w:rPr>
          <w:bCs/>
        </w:rPr>
        <w:t>Enversed</w:t>
      </w:r>
      <w:proofErr w:type="spellEnd"/>
      <w:r w:rsidRPr="009D75C3">
        <w:rPr>
          <w:bCs/>
        </w:rPr>
        <w:t xml:space="preserve"> Experience Center</w:t>
      </w:r>
    </w:p>
    <w:p w14:paraId="677AF792" w14:textId="77777777" w:rsidR="001E23B3" w:rsidRDefault="001E23B3" w:rsidP="001E23B3">
      <w:r>
        <w:rPr>
          <w:b/>
        </w:rPr>
        <w:t xml:space="preserve">Doel van het interview: </w:t>
      </w:r>
      <w:r w:rsidRPr="009D75C3">
        <w:rPr>
          <w:bCs/>
        </w:rPr>
        <w:t>Inzicht verkrijgen in de manier waarop bezoekers rondom de bar beziggehouden worden en hoe experiences per groep worden ingevuld.</w:t>
      </w:r>
    </w:p>
    <w:p w14:paraId="73789725" w14:textId="218578AA" w:rsidR="001E23B3" w:rsidRDefault="001E23B3" w:rsidP="001E23B3">
      <w:r>
        <w:rPr>
          <w:b/>
        </w:rPr>
        <w:t>2.</w:t>
      </w:r>
      <w:r w:rsidR="00A1714C">
        <w:rPr>
          <w:b/>
        </w:rPr>
        <w:t>4</w:t>
      </w:r>
      <w:r>
        <w:rPr>
          <w:b/>
        </w:rPr>
        <w:t>.1 Experiences &amp; Wachtmomenten</w:t>
      </w:r>
    </w:p>
    <w:p w14:paraId="744B50FD" w14:textId="77777777" w:rsidR="001E23B3" w:rsidRDefault="001E23B3" w:rsidP="001E23B3">
      <w:r>
        <w:t>Vragen en antwoorden over de activiteiten rondom de bar en de manier waarop bezoekers hun experiences doorlopen.</w:t>
      </w:r>
    </w:p>
    <w:p w14:paraId="086EDF24" w14:textId="77777777" w:rsidR="001E23B3" w:rsidRDefault="001E23B3" w:rsidP="001E23B3">
      <w:r>
        <w:rPr>
          <w:b/>
        </w:rPr>
        <w:t>Activiteiten rondom de bar:</w:t>
      </w:r>
    </w:p>
    <w:p w14:paraId="20732AD7" w14:textId="77777777" w:rsidR="001E23B3" w:rsidRDefault="001E23B3" w:rsidP="001E23B3">
      <w:r>
        <w:rPr>
          <w:b/>
        </w:rPr>
        <w:t xml:space="preserve">Vraag: </w:t>
      </w:r>
      <w:r w:rsidRPr="009D75C3">
        <w:rPr>
          <w:bCs/>
        </w:rPr>
        <w:t>Wat gebeurt er rondom de bar wanneer bezoekers wachten of hun programma vervolgen?</w:t>
      </w:r>
    </w:p>
    <w:p w14:paraId="7D3F4DDF" w14:textId="77777777" w:rsidR="001E23B3" w:rsidRPr="009D75C3" w:rsidRDefault="001E23B3" w:rsidP="001E23B3">
      <w:pPr>
        <w:rPr>
          <w:bCs/>
        </w:rPr>
      </w:pPr>
      <w:r>
        <w:rPr>
          <w:b/>
        </w:rPr>
        <w:t xml:space="preserve">Antwoord/Samenvatting: </w:t>
      </w:r>
      <w:r w:rsidRPr="009D75C3">
        <w:rPr>
          <w:bCs/>
        </w:rPr>
        <w:t>Er zijn kleine experiences rondom de bar waardoor bezoekers langer blijven hangen. Vooral AR-elementen met schermen worden hiervoor gebruikt.</w:t>
      </w:r>
    </w:p>
    <w:p w14:paraId="009B6711" w14:textId="77777777" w:rsidR="001E23B3" w:rsidRDefault="001E23B3" w:rsidP="001E23B3">
      <w:r>
        <w:rPr>
          <w:b/>
        </w:rPr>
        <w:t>Keuze van experiences:</w:t>
      </w:r>
    </w:p>
    <w:p w14:paraId="64CD9ED0" w14:textId="77777777" w:rsidR="001E23B3" w:rsidRPr="009D75C3" w:rsidRDefault="001E23B3" w:rsidP="001E23B3">
      <w:pPr>
        <w:rPr>
          <w:bCs/>
        </w:rPr>
      </w:pPr>
      <w:r>
        <w:rPr>
          <w:b/>
        </w:rPr>
        <w:t xml:space="preserve">Vraag: </w:t>
      </w:r>
      <w:r w:rsidRPr="009D75C3">
        <w:rPr>
          <w:bCs/>
        </w:rPr>
        <w:t>Hoe wordt bepaald welke experience bezoekers als derde experience doen?</w:t>
      </w:r>
    </w:p>
    <w:p w14:paraId="3F526EC6" w14:textId="77777777" w:rsidR="001E23B3" w:rsidRDefault="001E23B3" w:rsidP="001E23B3">
      <w:r>
        <w:rPr>
          <w:b/>
        </w:rPr>
        <w:t xml:space="preserve">Antwoord/Samenvatting: </w:t>
      </w:r>
      <w:r w:rsidRPr="009D75C3">
        <w:rPr>
          <w:bCs/>
        </w:rPr>
        <w:t>Bezoekers kiezen zelf hun derde experience. De medewerker kan deze experience per groep aanpassen. De hamburger experience kan bijvoorbeeld de hele derde experience zijn, maar dit hoeft niet.</w:t>
      </w:r>
    </w:p>
    <w:p w14:paraId="587085BC" w14:textId="77777777" w:rsidR="001E23B3" w:rsidRDefault="001E23B3" w:rsidP="001E23B3">
      <w:r>
        <w:rPr>
          <w:b/>
        </w:rPr>
        <w:t>Verblijf na de experience:</w:t>
      </w:r>
    </w:p>
    <w:p w14:paraId="6FC75509" w14:textId="77777777" w:rsidR="001E23B3" w:rsidRDefault="001E23B3" w:rsidP="001E23B3">
      <w:r>
        <w:rPr>
          <w:b/>
        </w:rPr>
        <w:t xml:space="preserve">Vraag: </w:t>
      </w:r>
      <w:r w:rsidRPr="009D75C3">
        <w:rPr>
          <w:bCs/>
        </w:rPr>
        <w:t>Hoe worden bezoekers gestimuleerd om na hun experiences nog bij de bar te blijven?</w:t>
      </w:r>
    </w:p>
    <w:p w14:paraId="4D162F02" w14:textId="77777777" w:rsidR="001E23B3" w:rsidRDefault="001E23B3" w:rsidP="001E23B3">
      <w:r>
        <w:rPr>
          <w:b/>
        </w:rPr>
        <w:t xml:space="preserve">Antwoord/Samenvatting: </w:t>
      </w:r>
      <w:r w:rsidRPr="009D75C3">
        <w:rPr>
          <w:bCs/>
        </w:rPr>
        <w:t>Het bedrijf kreeg muntjes mee bij de boeking. Hierdoor kunnen bezoekers na afloop nog bij de bar blijven.</w:t>
      </w:r>
    </w:p>
    <w:p w14:paraId="67163990" w14:textId="068F5A44" w:rsidR="001E23B3" w:rsidRDefault="001E23B3" w:rsidP="001E23B3">
      <w:r>
        <w:rPr>
          <w:b/>
        </w:rPr>
        <w:t>2.</w:t>
      </w:r>
      <w:r w:rsidR="00A1714C">
        <w:rPr>
          <w:b/>
        </w:rPr>
        <w:t>4</w:t>
      </w:r>
      <w:r>
        <w:rPr>
          <w:b/>
        </w:rPr>
        <w:t>.2 Conclusie</w:t>
      </w:r>
    </w:p>
    <w:p w14:paraId="5AAB4159" w14:textId="77777777" w:rsidR="001E23B3" w:rsidRDefault="001E23B3" w:rsidP="001E23B3">
      <w:r>
        <w:t>Uit het gesprek met Bas blijkt dat de bar al wordt gebruikt als plek waar bezoekers langer kunnen blijven. Kleine AR- en schermexperiences zorgen ervoor dat bezoekers ook tijdens deze momenten iets kunnen doen. Daarnaast is er ruimte om de derde experience per groep aan te passen.</w:t>
      </w:r>
    </w:p>
    <w:p w14:paraId="76F6CCB8" w14:textId="7944FF80" w:rsidR="001E23B3" w:rsidRPr="00C32087" w:rsidRDefault="001E23B3" w:rsidP="001E23B3">
      <w:pPr>
        <w:pStyle w:val="Kop2"/>
        <w:rPr>
          <w:lang w:val="en-US"/>
        </w:rPr>
      </w:pPr>
      <w:r w:rsidRPr="00C32087">
        <w:rPr>
          <w:lang w:val="en-US"/>
        </w:rPr>
        <w:t>2.</w:t>
      </w:r>
      <w:r w:rsidR="00A1714C">
        <w:rPr>
          <w:lang w:val="en-US"/>
        </w:rPr>
        <w:t>5</w:t>
      </w:r>
      <w:r w:rsidRPr="00C32087">
        <w:rPr>
          <w:lang w:val="en-US"/>
        </w:rPr>
        <w:t xml:space="preserve"> Interview Collin (22-09-2026)</w:t>
      </w:r>
    </w:p>
    <w:p w14:paraId="7518A36E" w14:textId="77777777" w:rsidR="001E23B3" w:rsidRPr="00C32087" w:rsidRDefault="001E23B3" w:rsidP="001E23B3">
      <w:pPr>
        <w:rPr>
          <w:lang w:val="en-US"/>
        </w:rPr>
      </w:pPr>
      <w:r w:rsidRPr="00C32087">
        <w:rPr>
          <w:b/>
          <w:lang w:val="en-US"/>
        </w:rPr>
        <w:t xml:space="preserve">Interviewer: </w:t>
      </w:r>
      <w:r w:rsidRPr="008E2C48">
        <w:rPr>
          <w:bCs/>
          <w:lang w:val="en-US"/>
        </w:rPr>
        <w:t>Yannick Maas</w:t>
      </w:r>
    </w:p>
    <w:p w14:paraId="4D42A514" w14:textId="77777777" w:rsidR="001E23B3" w:rsidRPr="00C32087" w:rsidRDefault="001E23B3" w:rsidP="001E23B3">
      <w:pPr>
        <w:rPr>
          <w:lang w:val="en-US"/>
        </w:rPr>
      </w:pPr>
      <w:proofErr w:type="spellStart"/>
      <w:r w:rsidRPr="00C32087">
        <w:rPr>
          <w:b/>
          <w:lang w:val="en-US"/>
        </w:rPr>
        <w:t>Geïnterviewde</w:t>
      </w:r>
      <w:proofErr w:type="spellEnd"/>
      <w:r w:rsidRPr="00C32087">
        <w:rPr>
          <w:b/>
          <w:lang w:val="en-US"/>
        </w:rPr>
        <w:t xml:space="preserve">: </w:t>
      </w:r>
      <w:r w:rsidRPr="008E2C48">
        <w:rPr>
          <w:bCs/>
          <w:lang w:val="en-US"/>
        </w:rPr>
        <w:t>Collin</w:t>
      </w:r>
    </w:p>
    <w:p w14:paraId="10C3BC52" w14:textId="77777777" w:rsidR="001E23B3" w:rsidRPr="008E2C48" w:rsidRDefault="001E23B3" w:rsidP="001E23B3">
      <w:pPr>
        <w:rPr>
          <w:bCs/>
        </w:rPr>
      </w:pPr>
      <w:r>
        <w:rPr>
          <w:b/>
        </w:rPr>
        <w:t xml:space="preserve">Datum: </w:t>
      </w:r>
      <w:r w:rsidRPr="008E2C48">
        <w:rPr>
          <w:bCs/>
        </w:rPr>
        <w:t>22-09-2026</w:t>
      </w:r>
    </w:p>
    <w:p w14:paraId="401C5747" w14:textId="77777777" w:rsidR="001E23B3" w:rsidRDefault="001E23B3" w:rsidP="001E23B3">
      <w:r>
        <w:rPr>
          <w:b/>
        </w:rPr>
        <w:t xml:space="preserve">Locatie: </w:t>
      </w:r>
      <w:proofErr w:type="spellStart"/>
      <w:r w:rsidRPr="008E2C48">
        <w:rPr>
          <w:bCs/>
        </w:rPr>
        <w:t>Enversed</w:t>
      </w:r>
      <w:proofErr w:type="spellEnd"/>
      <w:r w:rsidRPr="008E2C48">
        <w:rPr>
          <w:bCs/>
        </w:rPr>
        <w:t xml:space="preserve"> Experience Center</w:t>
      </w:r>
    </w:p>
    <w:p w14:paraId="1A4D0F32" w14:textId="77777777" w:rsidR="001E23B3" w:rsidRDefault="001E23B3" w:rsidP="001E23B3">
      <w:r>
        <w:rPr>
          <w:b/>
        </w:rPr>
        <w:lastRenderedPageBreak/>
        <w:t xml:space="preserve">Doel van het interview: </w:t>
      </w:r>
      <w:r w:rsidRPr="008E2C48">
        <w:rPr>
          <w:bCs/>
        </w:rPr>
        <w:t xml:space="preserve">Inzicht verkrijgen in de huidige manier waarop </w:t>
      </w:r>
      <w:proofErr w:type="spellStart"/>
      <w:r w:rsidRPr="008E2C48">
        <w:rPr>
          <w:bCs/>
        </w:rPr>
        <w:t>Enversed</w:t>
      </w:r>
      <w:proofErr w:type="spellEnd"/>
      <w:r w:rsidRPr="008E2C48">
        <w:rPr>
          <w:bCs/>
        </w:rPr>
        <w:t xml:space="preserve"> </w:t>
      </w:r>
      <w:proofErr w:type="spellStart"/>
      <w:r w:rsidRPr="008E2C48">
        <w:rPr>
          <w:bCs/>
        </w:rPr>
        <w:t>Studios</w:t>
      </w:r>
      <w:proofErr w:type="spellEnd"/>
      <w:r w:rsidRPr="008E2C48">
        <w:rPr>
          <w:bCs/>
        </w:rPr>
        <w:t xml:space="preserve"> al wordt getoond aan bezoekers van het Experience Center.</w:t>
      </w:r>
    </w:p>
    <w:p w14:paraId="194CA0D2" w14:textId="26692923" w:rsidR="001E23B3" w:rsidRDefault="001E23B3" w:rsidP="001E23B3">
      <w:r>
        <w:rPr>
          <w:b/>
        </w:rPr>
        <w:t>2.</w:t>
      </w:r>
      <w:r w:rsidR="00A1714C">
        <w:rPr>
          <w:b/>
        </w:rPr>
        <w:t>5</w:t>
      </w:r>
      <w:r>
        <w:rPr>
          <w:b/>
        </w:rPr>
        <w:t xml:space="preserve">.1 Huidige kennismaking met </w:t>
      </w:r>
      <w:proofErr w:type="spellStart"/>
      <w:r>
        <w:rPr>
          <w:b/>
        </w:rPr>
        <w:t>Enversed</w:t>
      </w:r>
      <w:proofErr w:type="spellEnd"/>
      <w:r>
        <w:rPr>
          <w:b/>
        </w:rPr>
        <w:t xml:space="preserve"> </w:t>
      </w:r>
      <w:proofErr w:type="spellStart"/>
      <w:r>
        <w:rPr>
          <w:b/>
        </w:rPr>
        <w:t>Studios</w:t>
      </w:r>
      <w:proofErr w:type="spellEnd"/>
    </w:p>
    <w:p w14:paraId="2BC25FD9" w14:textId="77777777" w:rsidR="001E23B3" w:rsidRDefault="001E23B3" w:rsidP="001E23B3">
      <w:r>
        <w:t xml:space="preserve">Vragen en antwoorden over de bestaande demo van </w:t>
      </w:r>
      <w:proofErr w:type="spellStart"/>
      <w:r>
        <w:t>Enversed</w:t>
      </w:r>
      <w:proofErr w:type="spellEnd"/>
      <w:r>
        <w:t xml:space="preserve"> </w:t>
      </w:r>
      <w:proofErr w:type="spellStart"/>
      <w:r>
        <w:t>Studios</w:t>
      </w:r>
      <w:proofErr w:type="spellEnd"/>
      <w:r>
        <w:t xml:space="preserve"> en wat bezoekers hiervan meekrijgen.</w:t>
      </w:r>
    </w:p>
    <w:p w14:paraId="5AE3CD37" w14:textId="77777777" w:rsidR="001E23B3" w:rsidRDefault="001E23B3" w:rsidP="001E23B3">
      <w:r>
        <w:rPr>
          <w:b/>
        </w:rPr>
        <w:t>Bestaande demo:</w:t>
      </w:r>
    </w:p>
    <w:p w14:paraId="70449876" w14:textId="77777777" w:rsidR="001E23B3" w:rsidRDefault="001E23B3" w:rsidP="001E23B3">
      <w:r>
        <w:rPr>
          <w:b/>
        </w:rPr>
        <w:t xml:space="preserve">Vraag: </w:t>
      </w:r>
      <w:r w:rsidRPr="008E2C48">
        <w:rPr>
          <w:bCs/>
        </w:rPr>
        <w:t xml:space="preserve">Wordt er op dit moment binnen het Experience Center al iets van </w:t>
      </w:r>
      <w:proofErr w:type="spellStart"/>
      <w:r w:rsidRPr="008E2C48">
        <w:rPr>
          <w:bCs/>
        </w:rPr>
        <w:t>Enversed</w:t>
      </w:r>
      <w:proofErr w:type="spellEnd"/>
      <w:r w:rsidRPr="008E2C48">
        <w:rPr>
          <w:bCs/>
        </w:rPr>
        <w:t xml:space="preserve"> </w:t>
      </w:r>
      <w:proofErr w:type="spellStart"/>
      <w:r w:rsidRPr="008E2C48">
        <w:rPr>
          <w:bCs/>
        </w:rPr>
        <w:t>Studios</w:t>
      </w:r>
      <w:proofErr w:type="spellEnd"/>
      <w:r w:rsidRPr="008E2C48">
        <w:rPr>
          <w:bCs/>
        </w:rPr>
        <w:t xml:space="preserve"> aan bezoekers getoond?</w:t>
      </w:r>
    </w:p>
    <w:p w14:paraId="1299CCC6" w14:textId="77777777" w:rsidR="001E23B3" w:rsidRDefault="001E23B3" w:rsidP="001E23B3">
      <w:r>
        <w:rPr>
          <w:b/>
        </w:rPr>
        <w:t xml:space="preserve">Antwoord/Samenvatting: </w:t>
      </w:r>
      <w:r w:rsidRPr="008E2C48">
        <w:rPr>
          <w:bCs/>
        </w:rPr>
        <w:t xml:space="preserve">Er wordt op de achtergrond al een korte demo van </w:t>
      </w:r>
      <w:proofErr w:type="spellStart"/>
      <w:r w:rsidRPr="008E2C48">
        <w:rPr>
          <w:bCs/>
        </w:rPr>
        <w:t>Enversed</w:t>
      </w:r>
      <w:proofErr w:type="spellEnd"/>
      <w:r w:rsidRPr="008E2C48">
        <w:rPr>
          <w:bCs/>
        </w:rPr>
        <w:t xml:space="preserve"> </w:t>
      </w:r>
      <w:proofErr w:type="spellStart"/>
      <w:r w:rsidRPr="008E2C48">
        <w:rPr>
          <w:bCs/>
        </w:rPr>
        <w:t>Studios</w:t>
      </w:r>
      <w:proofErr w:type="spellEnd"/>
      <w:r w:rsidRPr="008E2C48">
        <w:rPr>
          <w:bCs/>
        </w:rPr>
        <w:t xml:space="preserve"> gegeven. Bij deze demo hoort een soort parachute-ervaring.</w:t>
      </w:r>
    </w:p>
    <w:p w14:paraId="31517C9B" w14:textId="77777777" w:rsidR="001E23B3" w:rsidRDefault="001E23B3" w:rsidP="001E23B3">
      <w:r>
        <w:rPr>
          <w:b/>
        </w:rPr>
        <w:t>Inhoud van de demo:</w:t>
      </w:r>
    </w:p>
    <w:p w14:paraId="1E261463" w14:textId="77777777" w:rsidR="001E23B3" w:rsidRDefault="001E23B3" w:rsidP="001E23B3">
      <w:r>
        <w:rPr>
          <w:b/>
        </w:rPr>
        <w:t>Vraag: Wat laat deze bestaande demo vooral zien?</w:t>
      </w:r>
    </w:p>
    <w:p w14:paraId="35E8D7C8" w14:textId="77777777" w:rsidR="001E23B3" w:rsidRDefault="001E23B3" w:rsidP="001E23B3">
      <w:r>
        <w:rPr>
          <w:b/>
        </w:rPr>
        <w:t xml:space="preserve">Antwoord/Samenvatting: </w:t>
      </w:r>
      <w:r w:rsidRPr="008E2C48">
        <w:rPr>
          <w:bCs/>
        </w:rPr>
        <w:t xml:space="preserve">De parachute-ervaring is vooral gericht op plezier en beleving. Hierdoor laat de demo nog niet echt zien wat </w:t>
      </w:r>
      <w:proofErr w:type="spellStart"/>
      <w:r w:rsidRPr="008E2C48">
        <w:rPr>
          <w:bCs/>
        </w:rPr>
        <w:t>Enversed</w:t>
      </w:r>
      <w:proofErr w:type="spellEnd"/>
      <w:r w:rsidRPr="008E2C48">
        <w:rPr>
          <w:bCs/>
        </w:rPr>
        <w:t xml:space="preserve"> </w:t>
      </w:r>
      <w:proofErr w:type="spellStart"/>
      <w:r w:rsidRPr="008E2C48">
        <w:rPr>
          <w:bCs/>
        </w:rPr>
        <w:t>Studios</w:t>
      </w:r>
      <w:proofErr w:type="spellEnd"/>
      <w:r w:rsidRPr="008E2C48">
        <w:rPr>
          <w:bCs/>
        </w:rPr>
        <w:t xml:space="preserve"> doet met </w:t>
      </w:r>
      <w:proofErr w:type="spellStart"/>
      <w:r w:rsidRPr="008E2C48">
        <w:rPr>
          <w:bCs/>
        </w:rPr>
        <w:t>serious</w:t>
      </w:r>
      <w:proofErr w:type="spellEnd"/>
      <w:r w:rsidRPr="008E2C48">
        <w:rPr>
          <w:bCs/>
        </w:rPr>
        <w:t xml:space="preserve"> games en zakelijke toepassingen.</w:t>
      </w:r>
    </w:p>
    <w:p w14:paraId="40AAE7E0" w14:textId="016EB588" w:rsidR="001E23B3" w:rsidRDefault="001E23B3" w:rsidP="001E23B3">
      <w:r>
        <w:rPr>
          <w:b/>
        </w:rPr>
        <w:t>2.</w:t>
      </w:r>
      <w:r w:rsidR="00A1714C">
        <w:rPr>
          <w:b/>
        </w:rPr>
        <w:t>5</w:t>
      </w:r>
      <w:r>
        <w:rPr>
          <w:b/>
        </w:rPr>
        <w:t>.2 Conclusie</w:t>
      </w:r>
    </w:p>
    <w:p w14:paraId="778E5C81" w14:textId="77777777" w:rsidR="001E23B3" w:rsidRDefault="001E23B3" w:rsidP="001E23B3">
      <w:r>
        <w:t xml:space="preserve">Uit het gesprek met Collin blijkt dat </w:t>
      </w:r>
      <w:proofErr w:type="spellStart"/>
      <w:r>
        <w:t>Enversed</w:t>
      </w:r>
      <w:proofErr w:type="spellEnd"/>
      <w:r>
        <w:t xml:space="preserve"> </w:t>
      </w:r>
      <w:proofErr w:type="spellStart"/>
      <w:r>
        <w:t>Studios</w:t>
      </w:r>
      <w:proofErr w:type="spellEnd"/>
      <w:r>
        <w:t xml:space="preserve"> al op een bepaalde manier aanwezig is binnen het Experience Center. De bestaande parachute-demo richt zich echter vooral op plezier en beleving. Hierdoor krijgen bezoekers niet automatisch een duidelijk beeld van de </w:t>
      </w:r>
      <w:proofErr w:type="spellStart"/>
      <w:r>
        <w:t>serious</w:t>
      </w:r>
      <w:proofErr w:type="spellEnd"/>
      <w:r>
        <w:t xml:space="preserve"> games en zakelijke toepassingen van </w:t>
      </w:r>
      <w:proofErr w:type="spellStart"/>
      <w:r>
        <w:t>Enversed</w:t>
      </w:r>
      <w:proofErr w:type="spellEnd"/>
      <w:r>
        <w:t xml:space="preserve"> </w:t>
      </w:r>
      <w:proofErr w:type="spellStart"/>
      <w:r>
        <w:t>Studios</w:t>
      </w:r>
      <w:proofErr w:type="spellEnd"/>
      <w:r>
        <w:t>.</w:t>
      </w:r>
    </w:p>
    <w:p w14:paraId="2B7FC2CA" w14:textId="45AF712A" w:rsidR="001E23B3" w:rsidRDefault="001E23B3" w:rsidP="001E23B3">
      <w:pPr>
        <w:pStyle w:val="Kop2"/>
      </w:pPr>
      <w:r>
        <w:t>2.</w:t>
      </w:r>
      <w:r w:rsidR="00A1714C">
        <w:t>6</w:t>
      </w:r>
      <w:r>
        <w:t xml:space="preserve"> Interview Bezoeker bedrijfsbezoek (22-09-2026)</w:t>
      </w:r>
    </w:p>
    <w:p w14:paraId="5F609805" w14:textId="77777777" w:rsidR="001E23B3" w:rsidRPr="008E2C48" w:rsidRDefault="001E23B3" w:rsidP="001E23B3">
      <w:pPr>
        <w:rPr>
          <w:bCs/>
        </w:rPr>
      </w:pPr>
      <w:r>
        <w:rPr>
          <w:b/>
        </w:rPr>
        <w:t xml:space="preserve">Interviewer: </w:t>
      </w:r>
      <w:r w:rsidRPr="008E2C48">
        <w:rPr>
          <w:bCs/>
        </w:rPr>
        <w:t>Yannick Maas</w:t>
      </w:r>
    </w:p>
    <w:p w14:paraId="17B4F373" w14:textId="77777777" w:rsidR="001E23B3" w:rsidRPr="008E2C48" w:rsidRDefault="001E23B3" w:rsidP="001E23B3">
      <w:pPr>
        <w:rPr>
          <w:bCs/>
        </w:rPr>
      </w:pPr>
      <w:r>
        <w:rPr>
          <w:b/>
        </w:rPr>
        <w:t xml:space="preserve">Geïnterviewde: </w:t>
      </w:r>
      <w:r w:rsidRPr="008E2C48">
        <w:rPr>
          <w:bCs/>
        </w:rPr>
        <w:t>Bezoeker bedrijfsbezoek</w:t>
      </w:r>
    </w:p>
    <w:p w14:paraId="13EC5161" w14:textId="77777777" w:rsidR="001E23B3" w:rsidRDefault="001E23B3" w:rsidP="001E23B3">
      <w:r>
        <w:rPr>
          <w:b/>
        </w:rPr>
        <w:t xml:space="preserve">Datum: </w:t>
      </w:r>
      <w:r w:rsidRPr="008E2C48">
        <w:rPr>
          <w:bCs/>
        </w:rPr>
        <w:t>22-09-2026</w:t>
      </w:r>
    </w:p>
    <w:p w14:paraId="6BFABE78" w14:textId="77777777" w:rsidR="001E23B3" w:rsidRDefault="001E23B3" w:rsidP="001E23B3">
      <w:r>
        <w:rPr>
          <w:b/>
        </w:rPr>
        <w:t xml:space="preserve">Locatie: </w:t>
      </w:r>
      <w:proofErr w:type="spellStart"/>
      <w:r w:rsidRPr="008E2C48">
        <w:rPr>
          <w:bCs/>
        </w:rPr>
        <w:t>Enversed</w:t>
      </w:r>
      <w:proofErr w:type="spellEnd"/>
      <w:r w:rsidRPr="008E2C48">
        <w:rPr>
          <w:bCs/>
        </w:rPr>
        <w:t xml:space="preserve"> Experience Center</w:t>
      </w:r>
    </w:p>
    <w:p w14:paraId="0D69DF55" w14:textId="77777777" w:rsidR="001E23B3" w:rsidRDefault="001E23B3" w:rsidP="001E23B3">
      <w:r>
        <w:rPr>
          <w:b/>
        </w:rPr>
        <w:t xml:space="preserve">Doel van het interview: Inzicht verkrijgen in de eerste verwachtingen van een bezoeker rondom </w:t>
      </w:r>
      <w:proofErr w:type="spellStart"/>
      <w:r>
        <w:rPr>
          <w:b/>
        </w:rPr>
        <w:t>Enversed</w:t>
      </w:r>
      <w:proofErr w:type="spellEnd"/>
      <w:r>
        <w:rPr>
          <w:b/>
        </w:rPr>
        <w:t xml:space="preserve"> </w:t>
      </w:r>
      <w:proofErr w:type="spellStart"/>
      <w:r>
        <w:rPr>
          <w:b/>
        </w:rPr>
        <w:t>Studios</w:t>
      </w:r>
      <w:proofErr w:type="spellEnd"/>
      <w:r>
        <w:rPr>
          <w:b/>
        </w:rPr>
        <w:t xml:space="preserve"> en hoe een kennismaking tijdens een uitje wordt ervaren.</w:t>
      </w:r>
    </w:p>
    <w:p w14:paraId="31A97C59" w14:textId="52724484" w:rsidR="001E23B3" w:rsidRDefault="001E23B3" w:rsidP="001E23B3">
      <w:r>
        <w:rPr>
          <w:b/>
        </w:rPr>
        <w:t>2.</w:t>
      </w:r>
      <w:r w:rsidR="00A1714C">
        <w:rPr>
          <w:b/>
        </w:rPr>
        <w:t>6</w:t>
      </w:r>
      <w:r>
        <w:rPr>
          <w:b/>
        </w:rPr>
        <w:t xml:space="preserve">.1 Bekendheid met </w:t>
      </w:r>
      <w:proofErr w:type="spellStart"/>
      <w:r>
        <w:rPr>
          <w:b/>
        </w:rPr>
        <w:t>Enversed</w:t>
      </w:r>
      <w:proofErr w:type="spellEnd"/>
      <w:r>
        <w:rPr>
          <w:b/>
        </w:rPr>
        <w:t xml:space="preserve"> </w:t>
      </w:r>
      <w:proofErr w:type="spellStart"/>
      <w:r>
        <w:rPr>
          <w:b/>
        </w:rPr>
        <w:t>Studios</w:t>
      </w:r>
      <w:proofErr w:type="spellEnd"/>
    </w:p>
    <w:p w14:paraId="4E142C36" w14:textId="77777777" w:rsidR="001E23B3" w:rsidRDefault="001E23B3" w:rsidP="001E23B3">
      <w:r>
        <w:t xml:space="preserve">Vragen en antwoorden over de bekendheid van bezoekers met </w:t>
      </w:r>
      <w:proofErr w:type="spellStart"/>
      <w:r>
        <w:t>Enversed</w:t>
      </w:r>
      <w:proofErr w:type="spellEnd"/>
      <w:r>
        <w:t xml:space="preserve"> </w:t>
      </w:r>
      <w:proofErr w:type="spellStart"/>
      <w:r>
        <w:t>Studios</w:t>
      </w:r>
      <w:proofErr w:type="spellEnd"/>
      <w:r>
        <w:t xml:space="preserve"> en hun verwachtingen voorafgaand aan het bezoek.</w:t>
      </w:r>
    </w:p>
    <w:p w14:paraId="76F0F133" w14:textId="77777777" w:rsidR="001E23B3" w:rsidRDefault="001E23B3" w:rsidP="001E23B3">
      <w:r>
        <w:rPr>
          <w:b/>
        </w:rPr>
        <w:t>Bekendheid vooraf:</w:t>
      </w:r>
    </w:p>
    <w:p w14:paraId="14622CB6" w14:textId="77777777" w:rsidR="001E23B3" w:rsidRDefault="001E23B3" w:rsidP="001E23B3">
      <w:r>
        <w:rPr>
          <w:b/>
        </w:rPr>
        <w:lastRenderedPageBreak/>
        <w:t xml:space="preserve">Vraag: </w:t>
      </w:r>
      <w:r w:rsidRPr="007D12A1">
        <w:rPr>
          <w:bCs/>
        </w:rPr>
        <w:t xml:space="preserve">Wat wist je voorafgaand aan het bezoek over </w:t>
      </w:r>
      <w:proofErr w:type="spellStart"/>
      <w:r w:rsidRPr="007D12A1">
        <w:rPr>
          <w:bCs/>
        </w:rPr>
        <w:t>Enversed</w:t>
      </w:r>
      <w:proofErr w:type="spellEnd"/>
      <w:r w:rsidRPr="007D12A1">
        <w:rPr>
          <w:bCs/>
        </w:rPr>
        <w:t xml:space="preserve"> </w:t>
      </w:r>
      <w:proofErr w:type="spellStart"/>
      <w:r w:rsidRPr="007D12A1">
        <w:rPr>
          <w:bCs/>
        </w:rPr>
        <w:t>Studios</w:t>
      </w:r>
      <w:proofErr w:type="spellEnd"/>
      <w:r w:rsidRPr="007D12A1">
        <w:rPr>
          <w:bCs/>
        </w:rPr>
        <w:t>?</w:t>
      </w:r>
    </w:p>
    <w:p w14:paraId="155A0D46" w14:textId="77777777" w:rsidR="001E23B3" w:rsidRDefault="001E23B3" w:rsidP="001E23B3">
      <w:r>
        <w:rPr>
          <w:b/>
        </w:rPr>
        <w:t xml:space="preserve">Antwoord/Samenvatting: </w:t>
      </w:r>
      <w:r w:rsidRPr="007D12A1">
        <w:rPr>
          <w:bCs/>
        </w:rPr>
        <w:t xml:space="preserve">De bezoeker had vooraf eigenlijk geen idee wat </w:t>
      </w:r>
      <w:proofErr w:type="spellStart"/>
      <w:r w:rsidRPr="007D12A1">
        <w:rPr>
          <w:bCs/>
        </w:rPr>
        <w:t>Enversed</w:t>
      </w:r>
      <w:proofErr w:type="spellEnd"/>
      <w:r w:rsidRPr="007D12A1">
        <w:rPr>
          <w:bCs/>
        </w:rPr>
        <w:t xml:space="preserve"> </w:t>
      </w:r>
      <w:proofErr w:type="spellStart"/>
      <w:r w:rsidRPr="007D12A1">
        <w:rPr>
          <w:bCs/>
        </w:rPr>
        <w:t>Studios</w:t>
      </w:r>
      <w:proofErr w:type="spellEnd"/>
      <w:r w:rsidRPr="007D12A1">
        <w:rPr>
          <w:bCs/>
        </w:rPr>
        <w:t xml:space="preserve"> was. Ze dacht dat de games door externe game </w:t>
      </w:r>
      <w:proofErr w:type="spellStart"/>
      <w:r w:rsidRPr="007D12A1">
        <w:rPr>
          <w:bCs/>
        </w:rPr>
        <w:t>developers</w:t>
      </w:r>
      <w:proofErr w:type="spellEnd"/>
      <w:r w:rsidRPr="007D12A1">
        <w:rPr>
          <w:bCs/>
        </w:rPr>
        <w:t xml:space="preserve"> werden gemaakt.</w:t>
      </w:r>
    </w:p>
    <w:p w14:paraId="3ABBF106" w14:textId="77777777" w:rsidR="001E23B3" w:rsidRDefault="001E23B3" w:rsidP="001E23B3">
      <w:r>
        <w:rPr>
          <w:b/>
        </w:rPr>
        <w:t>Interesse:</w:t>
      </w:r>
    </w:p>
    <w:p w14:paraId="571A4EAB" w14:textId="77777777" w:rsidR="001E23B3" w:rsidRDefault="001E23B3" w:rsidP="001E23B3">
      <w:r>
        <w:rPr>
          <w:b/>
        </w:rPr>
        <w:t xml:space="preserve">Vraag: </w:t>
      </w:r>
      <w:r w:rsidRPr="007D12A1">
        <w:rPr>
          <w:bCs/>
        </w:rPr>
        <w:t>Waar was je tijdens het bezoek vooral in geïnteresseerd?</w:t>
      </w:r>
    </w:p>
    <w:p w14:paraId="2748C7A5" w14:textId="77777777" w:rsidR="001E23B3" w:rsidRDefault="001E23B3" w:rsidP="001E23B3">
      <w:r>
        <w:rPr>
          <w:b/>
        </w:rPr>
        <w:t xml:space="preserve">Antwoord/Samenvatting: </w:t>
      </w:r>
      <w:r w:rsidRPr="007D12A1">
        <w:rPr>
          <w:bCs/>
        </w:rPr>
        <w:t xml:space="preserve">De bezoeker was vooral geïnteresseerd in game development. Nadat </w:t>
      </w:r>
      <w:r>
        <w:rPr>
          <w:bCs/>
        </w:rPr>
        <w:t>ik</w:t>
      </w:r>
      <w:r w:rsidRPr="007D12A1">
        <w:rPr>
          <w:bCs/>
        </w:rPr>
        <w:t xml:space="preserve"> voorbeelden gaf, kreeg ze een beter beeld van wat </w:t>
      </w:r>
      <w:proofErr w:type="spellStart"/>
      <w:r w:rsidRPr="007D12A1">
        <w:rPr>
          <w:bCs/>
        </w:rPr>
        <w:t>Enversed</w:t>
      </w:r>
      <w:proofErr w:type="spellEnd"/>
      <w:r w:rsidRPr="007D12A1">
        <w:rPr>
          <w:bCs/>
        </w:rPr>
        <w:t xml:space="preserve"> </w:t>
      </w:r>
      <w:proofErr w:type="spellStart"/>
      <w:r w:rsidRPr="007D12A1">
        <w:rPr>
          <w:bCs/>
        </w:rPr>
        <w:t>Studios</w:t>
      </w:r>
      <w:proofErr w:type="spellEnd"/>
      <w:r w:rsidRPr="007D12A1">
        <w:rPr>
          <w:bCs/>
        </w:rPr>
        <w:t xml:space="preserve"> doet.</w:t>
      </w:r>
    </w:p>
    <w:p w14:paraId="2E1FD065" w14:textId="23BA08B1" w:rsidR="001E23B3" w:rsidRDefault="001E23B3" w:rsidP="001E23B3">
      <w:r>
        <w:rPr>
          <w:b/>
        </w:rPr>
        <w:t>2.</w:t>
      </w:r>
      <w:r w:rsidR="00A1714C">
        <w:rPr>
          <w:b/>
        </w:rPr>
        <w:t>6</w:t>
      </w:r>
      <w:r>
        <w:rPr>
          <w:b/>
        </w:rPr>
        <w:t>.2 Beleving van commerciële communicatie</w:t>
      </w:r>
    </w:p>
    <w:p w14:paraId="158A8929" w14:textId="77777777" w:rsidR="001E23B3" w:rsidRDefault="001E23B3" w:rsidP="001E23B3">
      <w:r>
        <w:t>Vragen en antwoorden over hoe een bezoeker omgaat met commerciële communicatie tijdens een uitje.</w:t>
      </w:r>
    </w:p>
    <w:p w14:paraId="7EBCB4E5" w14:textId="77777777" w:rsidR="001E23B3" w:rsidRDefault="001E23B3" w:rsidP="001E23B3">
      <w:r>
        <w:rPr>
          <w:b/>
        </w:rPr>
        <w:t>Commerciële boodschap:</w:t>
      </w:r>
    </w:p>
    <w:p w14:paraId="2874AE94" w14:textId="77777777" w:rsidR="001E23B3" w:rsidRDefault="001E23B3" w:rsidP="001E23B3">
      <w:r>
        <w:rPr>
          <w:b/>
        </w:rPr>
        <w:t xml:space="preserve">Vraag: </w:t>
      </w:r>
      <w:r w:rsidRPr="007D12A1">
        <w:rPr>
          <w:bCs/>
        </w:rPr>
        <w:t xml:space="preserve">Hoe zou je het vinden als je tijdens een uitje direct iets commercieels over </w:t>
      </w:r>
      <w:proofErr w:type="spellStart"/>
      <w:r w:rsidRPr="007D12A1">
        <w:rPr>
          <w:bCs/>
        </w:rPr>
        <w:t>Enversed</w:t>
      </w:r>
      <w:proofErr w:type="spellEnd"/>
      <w:r w:rsidRPr="007D12A1">
        <w:rPr>
          <w:bCs/>
        </w:rPr>
        <w:t xml:space="preserve"> </w:t>
      </w:r>
      <w:proofErr w:type="spellStart"/>
      <w:r w:rsidRPr="007D12A1">
        <w:rPr>
          <w:bCs/>
        </w:rPr>
        <w:t>Studios</w:t>
      </w:r>
      <w:proofErr w:type="spellEnd"/>
      <w:r w:rsidRPr="007D12A1">
        <w:rPr>
          <w:bCs/>
        </w:rPr>
        <w:t xml:space="preserve"> aangeboden krijgt?</w:t>
      </w:r>
    </w:p>
    <w:p w14:paraId="1F5A2122" w14:textId="77777777" w:rsidR="001E23B3" w:rsidRDefault="001E23B3" w:rsidP="001E23B3">
      <w:r>
        <w:rPr>
          <w:b/>
        </w:rPr>
        <w:t xml:space="preserve">Antwoord/Samenvatting: </w:t>
      </w:r>
      <w:r w:rsidRPr="007D12A1">
        <w:rPr>
          <w:bCs/>
        </w:rPr>
        <w:t>De bezoeker gaf aan dat ze tijdens een uitje niet het gevoel wil hebben dat er commercieel aan haar wordt verkocht. Volgens haar verschilt dit wel per persoon.</w:t>
      </w:r>
    </w:p>
    <w:p w14:paraId="5FB5E61F" w14:textId="77777777" w:rsidR="001E23B3" w:rsidRDefault="001E23B3" w:rsidP="001E23B3">
      <w:r>
        <w:rPr>
          <w:b/>
        </w:rPr>
        <w:t>Natuurlijke kennismaking:</w:t>
      </w:r>
    </w:p>
    <w:p w14:paraId="604A2C1F" w14:textId="77777777" w:rsidR="001E23B3" w:rsidRPr="007D12A1" w:rsidRDefault="001E23B3" w:rsidP="001E23B3">
      <w:pPr>
        <w:rPr>
          <w:bCs/>
        </w:rPr>
      </w:pPr>
      <w:r>
        <w:rPr>
          <w:b/>
        </w:rPr>
        <w:t xml:space="preserve">Vraag: </w:t>
      </w:r>
      <w:r w:rsidRPr="007D12A1">
        <w:rPr>
          <w:bCs/>
        </w:rPr>
        <w:t>Wat zou volgens jou beter passen bij een kennismaking tijdens een uitje?</w:t>
      </w:r>
    </w:p>
    <w:p w14:paraId="188B7A94" w14:textId="77777777" w:rsidR="001E23B3" w:rsidRDefault="001E23B3" w:rsidP="001E23B3">
      <w:r>
        <w:rPr>
          <w:b/>
        </w:rPr>
        <w:t xml:space="preserve">Antwoord/Samenvatting: </w:t>
      </w:r>
      <w:r w:rsidRPr="007D12A1">
        <w:rPr>
          <w:bCs/>
        </w:rPr>
        <w:t>Mensen op een natuurlijke manier nieuwsgierig maken lijkt interessanter dan iets direct promoten.</w:t>
      </w:r>
    </w:p>
    <w:p w14:paraId="39EA4706" w14:textId="2D4222A2" w:rsidR="001E23B3" w:rsidRDefault="001E23B3" w:rsidP="001E23B3">
      <w:r>
        <w:rPr>
          <w:b/>
        </w:rPr>
        <w:t>2.</w:t>
      </w:r>
      <w:r w:rsidR="00A1714C">
        <w:rPr>
          <w:b/>
        </w:rPr>
        <w:t>6</w:t>
      </w:r>
      <w:r>
        <w:rPr>
          <w:b/>
        </w:rPr>
        <w:t>.3 Toegankelijkheid &amp; Licht</w:t>
      </w:r>
    </w:p>
    <w:p w14:paraId="6BB3810D" w14:textId="77777777" w:rsidR="001E23B3" w:rsidRDefault="001E23B3" w:rsidP="001E23B3">
      <w:r>
        <w:t>Een korte observatie van de bezoeker over een collega tijdens het bedrijfsbezoek kwam ook ter sprake in het gesprek.</w:t>
      </w:r>
    </w:p>
    <w:p w14:paraId="606AC1B0" w14:textId="77777777" w:rsidR="001E23B3" w:rsidRDefault="001E23B3" w:rsidP="001E23B3">
      <w:r>
        <w:rPr>
          <w:b/>
        </w:rPr>
        <w:t>Lichtgevoeligheid:</w:t>
      </w:r>
    </w:p>
    <w:p w14:paraId="7A95616A" w14:textId="77777777" w:rsidR="001E23B3" w:rsidRDefault="001E23B3" w:rsidP="001E23B3">
      <w:r>
        <w:rPr>
          <w:b/>
        </w:rPr>
        <w:t xml:space="preserve">Vraag: </w:t>
      </w:r>
      <w:r w:rsidRPr="00417662">
        <w:rPr>
          <w:bCs/>
        </w:rPr>
        <w:t>Zijn er tijdens het bezoek situaties geweest waarbij de toegankelijkheid van de ervaring een rol speelde?</w:t>
      </w:r>
    </w:p>
    <w:p w14:paraId="4FC70F9A" w14:textId="77777777" w:rsidR="001E23B3" w:rsidRDefault="001E23B3" w:rsidP="001E23B3">
      <w:r>
        <w:rPr>
          <w:b/>
        </w:rPr>
        <w:t xml:space="preserve">Antwoord/Samenvatting: </w:t>
      </w:r>
      <w:r w:rsidRPr="00417662">
        <w:rPr>
          <w:bCs/>
        </w:rPr>
        <w:t>De bezoeker wees een collega aan die bijna met pensioen ging en gevoelig was voor fel licht. Bij het afzetten van de VR-bril had hij daar even last van, maar daarna ging hij gewoon weer met plezier verder.</w:t>
      </w:r>
    </w:p>
    <w:p w14:paraId="22AE5699" w14:textId="2FE15E39" w:rsidR="001E23B3" w:rsidRDefault="001E23B3" w:rsidP="001E23B3">
      <w:r>
        <w:rPr>
          <w:b/>
        </w:rPr>
        <w:t>2.</w:t>
      </w:r>
      <w:r w:rsidR="00A1714C">
        <w:rPr>
          <w:b/>
        </w:rPr>
        <w:t>6</w:t>
      </w:r>
      <w:r>
        <w:rPr>
          <w:b/>
        </w:rPr>
        <w:t>.4 Conclusie</w:t>
      </w:r>
    </w:p>
    <w:p w14:paraId="153CE248" w14:textId="77777777" w:rsidR="001E23B3" w:rsidRDefault="001E23B3" w:rsidP="001E23B3">
      <w:r>
        <w:lastRenderedPageBreak/>
        <w:t xml:space="preserve">Uit het gesprek met de bezoeker blijkt dat </w:t>
      </w:r>
      <w:proofErr w:type="spellStart"/>
      <w:r>
        <w:t>Enversed</w:t>
      </w:r>
      <w:proofErr w:type="spellEnd"/>
      <w:r>
        <w:t xml:space="preserve"> </w:t>
      </w:r>
      <w:proofErr w:type="spellStart"/>
      <w:r>
        <w:t>Studios</w:t>
      </w:r>
      <w:proofErr w:type="spellEnd"/>
      <w:r>
        <w:t xml:space="preserve"> vooraf niet vanzelfsprekend bekend is bij bezoekers. De bezoeker dacht dat de games door externe game </w:t>
      </w:r>
      <w:proofErr w:type="spellStart"/>
      <w:r>
        <w:t>developers</w:t>
      </w:r>
      <w:proofErr w:type="spellEnd"/>
      <w:r>
        <w:t xml:space="preserve"> werden gemaakt. Nadat voorbeelden van </w:t>
      </w:r>
      <w:proofErr w:type="spellStart"/>
      <w:r>
        <w:t>Studios</w:t>
      </w:r>
      <w:proofErr w:type="spellEnd"/>
      <w:r>
        <w:t xml:space="preserve"> waren gegeven, ontstond er meer duidelijkheid over wat </w:t>
      </w:r>
      <w:proofErr w:type="spellStart"/>
      <w:r>
        <w:t>Enversed</w:t>
      </w:r>
      <w:proofErr w:type="spellEnd"/>
      <w:r>
        <w:t xml:space="preserve"> </w:t>
      </w:r>
      <w:proofErr w:type="spellStart"/>
      <w:r>
        <w:t>Studios</w:t>
      </w:r>
      <w:proofErr w:type="spellEnd"/>
      <w:r>
        <w:t xml:space="preserve"> doet. Daarnaast gaf de bezoeker aan dat een directe commerciële benadering tijdens een uitje niet prettig zou zijn. Een natuurlijke manier om nieuwsgierigheid te wekken sluit volgens haar beter aan, waarbij dit wel per persoon kan verschillen. Ook kwam naar voren dat rekening houden met lichtgevoeligheid relevant kan zijn bij interactieve ervaringen.</w:t>
      </w:r>
    </w:p>
    <w:p w14:paraId="566A7D41" w14:textId="77777777" w:rsidR="0019759C" w:rsidRPr="000E7850" w:rsidRDefault="0019759C" w:rsidP="001E23B3"/>
    <w:p w14:paraId="584FDEAD" w14:textId="3FCAB583" w:rsidR="000E7850" w:rsidRPr="00647B5E" w:rsidRDefault="000E7850" w:rsidP="002935CE"/>
    <w:sectPr w:rsidR="000E7850" w:rsidRPr="00647B5E">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97C94" w14:textId="77777777" w:rsidR="004410C0" w:rsidRDefault="004410C0" w:rsidP="00EA2220">
      <w:pPr>
        <w:spacing w:after="0" w:line="240" w:lineRule="auto"/>
      </w:pPr>
      <w:r>
        <w:separator/>
      </w:r>
    </w:p>
  </w:endnote>
  <w:endnote w:type="continuationSeparator" w:id="0">
    <w:p w14:paraId="2F742CFA" w14:textId="77777777" w:rsidR="004410C0" w:rsidRDefault="004410C0" w:rsidP="00EA2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aytona">
    <w:charset w:val="00"/>
    <w:family w:val="swiss"/>
    <w:pitch w:val="variable"/>
    <w:sig w:usb0="800002EF" w:usb1="0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373674"/>
      <w:docPartObj>
        <w:docPartGallery w:val="Page Numbers (Bottom of Page)"/>
        <w:docPartUnique/>
      </w:docPartObj>
    </w:sdtPr>
    <w:sdtContent>
      <w:p w14:paraId="556F7599" w14:textId="72BA842D" w:rsidR="00EA2220" w:rsidRDefault="00EA2220">
        <w:pPr>
          <w:pStyle w:val="Voettekst"/>
          <w:jc w:val="right"/>
        </w:pPr>
        <w:r>
          <w:fldChar w:fldCharType="begin"/>
        </w:r>
        <w:r>
          <w:instrText>PAGE   \* MERGEFORMAT</w:instrText>
        </w:r>
        <w:r>
          <w:fldChar w:fldCharType="separate"/>
        </w:r>
        <w:r>
          <w:t>2</w:t>
        </w:r>
        <w:r>
          <w:fldChar w:fldCharType="end"/>
        </w:r>
      </w:p>
    </w:sdtContent>
  </w:sdt>
  <w:p w14:paraId="626414AD" w14:textId="77777777" w:rsidR="00EA2220" w:rsidRDefault="00EA222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F6321" w14:textId="77777777" w:rsidR="004410C0" w:rsidRDefault="004410C0" w:rsidP="00EA2220">
      <w:pPr>
        <w:spacing w:after="0" w:line="240" w:lineRule="auto"/>
      </w:pPr>
      <w:r>
        <w:separator/>
      </w:r>
    </w:p>
  </w:footnote>
  <w:footnote w:type="continuationSeparator" w:id="0">
    <w:p w14:paraId="02BEB79A" w14:textId="77777777" w:rsidR="004410C0" w:rsidRDefault="004410C0" w:rsidP="00EA22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4FB"/>
    <w:multiLevelType w:val="hybridMultilevel"/>
    <w:tmpl w:val="5B764C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30C0B83"/>
    <w:multiLevelType w:val="multilevel"/>
    <w:tmpl w:val="81A6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B3143"/>
    <w:multiLevelType w:val="multilevel"/>
    <w:tmpl w:val="4D588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F6934"/>
    <w:multiLevelType w:val="multilevel"/>
    <w:tmpl w:val="8C8A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13422"/>
    <w:multiLevelType w:val="multilevel"/>
    <w:tmpl w:val="7B82C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A6015"/>
    <w:multiLevelType w:val="multilevel"/>
    <w:tmpl w:val="C246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108F5"/>
    <w:multiLevelType w:val="hybridMultilevel"/>
    <w:tmpl w:val="A810EF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6B42DE4"/>
    <w:multiLevelType w:val="multilevel"/>
    <w:tmpl w:val="7C68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41B4A"/>
    <w:multiLevelType w:val="multilevel"/>
    <w:tmpl w:val="3FCC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42A3C"/>
    <w:multiLevelType w:val="multilevel"/>
    <w:tmpl w:val="D28A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81CBB"/>
    <w:multiLevelType w:val="multilevel"/>
    <w:tmpl w:val="B83E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E6C30"/>
    <w:multiLevelType w:val="multilevel"/>
    <w:tmpl w:val="0F08EA0A"/>
    <w:lvl w:ilvl="0">
      <w:start w:val="1"/>
      <w:numFmt w:val="decimal"/>
      <w:lvlText w:val="%1"/>
      <w:lvlJc w:val="left"/>
      <w:pPr>
        <w:ind w:left="473" w:hanging="473"/>
      </w:pPr>
      <w:rPr>
        <w:rFonts w:hint="default"/>
      </w:rPr>
    </w:lvl>
    <w:lvl w:ilvl="1">
      <w:start w:val="1"/>
      <w:numFmt w:val="decimal"/>
      <w:lvlText w:val="%1.%2"/>
      <w:lvlJc w:val="left"/>
      <w:pPr>
        <w:ind w:left="473" w:hanging="47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DF19E6"/>
    <w:multiLevelType w:val="multilevel"/>
    <w:tmpl w:val="8BA23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C3E82"/>
    <w:multiLevelType w:val="multilevel"/>
    <w:tmpl w:val="A8D4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72525"/>
    <w:multiLevelType w:val="multilevel"/>
    <w:tmpl w:val="6FB6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93308"/>
    <w:multiLevelType w:val="multilevel"/>
    <w:tmpl w:val="CF7095C4"/>
    <w:lvl w:ilvl="0">
      <w:start w:val="1"/>
      <w:numFmt w:val="decimal"/>
      <w:lvlText w:val="%1"/>
      <w:lvlJc w:val="left"/>
      <w:pPr>
        <w:ind w:left="413" w:hanging="413"/>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B8A2EAD"/>
    <w:multiLevelType w:val="multilevel"/>
    <w:tmpl w:val="ABAA1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440D9B"/>
    <w:multiLevelType w:val="multilevel"/>
    <w:tmpl w:val="6784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E616B"/>
    <w:multiLevelType w:val="multilevel"/>
    <w:tmpl w:val="0F08EA0A"/>
    <w:lvl w:ilvl="0">
      <w:start w:val="1"/>
      <w:numFmt w:val="decimal"/>
      <w:lvlText w:val="%1"/>
      <w:lvlJc w:val="left"/>
      <w:pPr>
        <w:ind w:left="473" w:hanging="473"/>
      </w:pPr>
      <w:rPr>
        <w:rFonts w:hint="default"/>
      </w:rPr>
    </w:lvl>
    <w:lvl w:ilvl="1">
      <w:start w:val="1"/>
      <w:numFmt w:val="decimal"/>
      <w:lvlText w:val="%1.%2"/>
      <w:lvlJc w:val="left"/>
      <w:pPr>
        <w:ind w:left="473" w:hanging="47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553134A"/>
    <w:multiLevelType w:val="multilevel"/>
    <w:tmpl w:val="464A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292DA0"/>
    <w:multiLevelType w:val="multilevel"/>
    <w:tmpl w:val="F9D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C40314"/>
    <w:multiLevelType w:val="multilevel"/>
    <w:tmpl w:val="AF6A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45036"/>
    <w:multiLevelType w:val="hybridMultilevel"/>
    <w:tmpl w:val="C2BEA0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63F74A8B"/>
    <w:multiLevelType w:val="multilevel"/>
    <w:tmpl w:val="F186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247F7B"/>
    <w:multiLevelType w:val="multilevel"/>
    <w:tmpl w:val="E49A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838307">
    <w:abstractNumId w:val="3"/>
  </w:num>
  <w:num w:numId="2" w16cid:durableId="2047872913">
    <w:abstractNumId w:val="9"/>
  </w:num>
  <w:num w:numId="3" w16cid:durableId="1963267075">
    <w:abstractNumId w:val="21"/>
  </w:num>
  <w:num w:numId="4" w16cid:durableId="822309860">
    <w:abstractNumId w:val="23"/>
  </w:num>
  <w:num w:numId="5" w16cid:durableId="146674754">
    <w:abstractNumId w:val="17"/>
  </w:num>
  <w:num w:numId="6" w16cid:durableId="860899123">
    <w:abstractNumId w:val="20"/>
  </w:num>
  <w:num w:numId="7" w16cid:durableId="1634090611">
    <w:abstractNumId w:val="14"/>
  </w:num>
  <w:num w:numId="8" w16cid:durableId="92362163">
    <w:abstractNumId w:val="1"/>
  </w:num>
  <w:num w:numId="9" w16cid:durableId="1410880207">
    <w:abstractNumId w:val="24"/>
  </w:num>
  <w:num w:numId="10" w16cid:durableId="174661578">
    <w:abstractNumId w:val="18"/>
  </w:num>
  <w:num w:numId="11" w16cid:durableId="696546374">
    <w:abstractNumId w:val="11"/>
  </w:num>
  <w:num w:numId="12" w16cid:durableId="748304988">
    <w:abstractNumId w:val="5"/>
  </w:num>
  <w:num w:numId="13" w16cid:durableId="2033335349">
    <w:abstractNumId w:val="15"/>
  </w:num>
  <w:num w:numId="14" w16cid:durableId="722291978">
    <w:abstractNumId w:val="10"/>
  </w:num>
  <w:num w:numId="15" w16cid:durableId="899633881">
    <w:abstractNumId w:val="16"/>
  </w:num>
  <w:num w:numId="16" w16cid:durableId="1693413323">
    <w:abstractNumId w:val="2"/>
  </w:num>
  <w:num w:numId="17" w16cid:durableId="676856893">
    <w:abstractNumId w:val="4"/>
  </w:num>
  <w:num w:numId="18" w16cid:durableId="628438610">
    <w:abstractNumId w:val="12"/>
  </w:num>
  <w:num w:numId="19" w16cid:durableId="546338131">
    <w:abstractNumId w:val="7"/>
  </w:num>
  <w:num w:numId="20" w16cid:durableId="1577125805">
    <w:abstractNumId w:val="19"/>
  </w:num>
  <w:num w:numId="21" w16cid:durableId="875854736">
    <w:abstractNumId w:val="6"/>
  </w:num>
  <w:num w:numId="22" w16cid:durableId="2015568773">
    <w:abstractNumId w:val="22"/>
  </w:num>
  <w:num w:numId="23" w16cid:durableId="365834292">
    <w:abstractNumId w:val="0"/>
  </w:num>
  <w:num w:numId="24" w16cid:durableId="256334960">
    <w:abstractNumId w:val="8"/>
  </w:num>
  <w:num w:numId="25" w16cid:durableId="11260050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369"/>
    <w:rsid w:val="00032AC1"/>
    <w:rsid w:val="00086785"/>
    <w:rsid w:val="000A5149"/>
    <w:rsid w:val="000A783C"/>
    <w:rsid w:val="000C5292"/>
    <w:rsid w:val="000E73EE"/>
    <w:rsid w:val="000E7850"/>
    <w:rsid w:val="00123491"/>
    <w:rsid w:val="00156137"/>
    <w:rsid w:val="0016711E"/>
    <w:rsid w:val="00193501"/>
    <w:rsid w:val="00195FB7"/>
    <w:rsid w:val="0019759C"/>
    <w:rsid w:val="001C175F"/>
    <w:rsid w:val="001D762A"/>
    <w:rsid w:val="001E23B3"/>
    <w:rsid w:val="00241074"/>
    <w:rsid w:val="002704EF"/>
    <w:rsid w:val="0027350E"/>
    <w:rsid w:val="002935CE"/>
    <w:rsid w:val="00296B18"/>
    <w:rsid w:val="00296BE8"/>
    <w:rsid w:val="002B0E64"/>
    <w:rsid w:val="002D2CA0"/>
    <w:rsid w:val="002F3B63"/>
    <w:rsid w:val="00342E7D"/>
    <w:rsid w:val="003A5AE3"/>
    <w:rsid w:val="003D24C3"/>
    <w:rsid w:val="003F6919"/>
    <w:rsid w:val="003F736B"/>
    <w:rsid w:val="00425924"/>
    <w:rsid w:val="00434EDC"/>
    <w:rsid w:val="00435FC6"/>
    <w:rsid w:val="004410C0"/>
    <w:rsid w:val="00471E8D"/>
    <w:rsid w:val="004F17E9"/>
    <w:rsid w:val="00517DB8"/>
    <w:rsid w:val="00545847"/>
    <w:rsid w:val="005576F7"/>
    <w:rsid w:val="005811A4"/>
    <w:rsid w:val="005D2F09"/>
    <w:rsid w:val="005F49EE"/>
    <w:rsid w:val="00647B5E"/>
    <w:rsid w:val="00693867"/>
    <w:rsid w:val="006B3A5C"/>
    <w:rsid w:val="006B793B"/>
    <w:rsid w:val="0070018F"/>
    <w:rsid w:val="00790606"/>
    <w:rsid w:val="007A4056"/>
    <w:rsid w:val="007B4F3A"/>
    <w:rsid w:val="007E2111"/>
    <w:rsid w:val="007F0D07"/>
    <w:rsid w:val="00870160"/>
    <w:rsid w:val="008774F6"/>
    <w:rsid w:val="008A4916"/>
    <w:rsid w:val="008F2D6B"/>
    <w:rsid w:val="009138FC"/>
    <w:rsid w:val="00914336"/>
    <w:rsid w:val="00921186"/>
    <w:rsid w:val="00956F81"/>
    <w:rsid w:val="00976A55"/>
    <w:rsid w:val="00977F4C"/>
    <w:rsid w:val="00982710"/>
    <w:rsid w:val="00983ADB"/>
    <w:rsid w:val="009E27D8"/>
    <w:rsid w:val="00A05450"/>
    <w:rsid w:val="00A05D8C"/>
    <w:rsid w:val="00A1714C"/>
    <w:rsid w:val="00A27464"/>
    <w:rsid w:val="00A712A9"/>
    <w:rsid w:val="00AA5526"/>
    <w:rsid w:val="00AD09CB"/>
    <w:rsid w:val="00AD1990"/>
    <w:rsid w:val="00AE43A2"/>
    <w:rsid w:val="00AF37BE"/>
    <w:rsid w:val="00B61FA1"/>
    <w:rsid w:val="00B75FED"/>
    <w:rsid w:val="00C0695B"/>
    <w:rsid w:val="00CD48BD"/>
    <w:rsid w:val="00D209EF"/>
    <w:rsid w:val="00D30B5B"/>
    <w:rsid w:val="00D80B1D"/>
    <w:rsid w:val="00DA23BF"/>
    <w:rsid w:val="00DC2F6F"/>
    <w:rsid w:val="00DF5CEA"/>
    <w:rsid w:val="00DF7BB4"/>
    <w:rsid w:val="00E82C58"/>
    <w:rsid w:val="00EA2220"/>
    <w:rsid w:val="00EA2369"/>
    <w:rsid w:val="00ED7023"/>
    <w:rsid w:val="00EE7CB5"/>
    <w:rsid w:val="00EF16EB"/>
    <w:rsid w:val="00F33C3B"/>
    <w:rsid w:val="00F60F63"/>
    <w:rsid w:val="00F62728"/>
    <w:rsid w:val="00F8177F"/>
    <w:rsid w:val="00F96FA2"/>
    <w:rsid w:val="00FA31AF"/>
    <w:rsid w:val="00FD71C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29413"/>
  <w15:chartTrackingRefBased/>
  <w15:docId w15:val="{7B43D8B7-4D83-41D6-883D-26BA01F2F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6711E"/>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Kop2">
    <w:name w:val="heading 2"/>
    <w:basedOn w:val="Standaard"/>
    <w:next w:val="Standaard"/>
    <w:link w:val="Kop2Char"/>
    <w:uiPriority w:val="9"/>
    <w:unhideWhenUsed/>
    <w:qFormat/>
    <w:rsid w:val="0016711E"/>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Kop3">
    <w:name w:val="heading 3"/>
    <w:basedOn w:val="Standaard"/>
    <w:next w:val="Standaard"/>
    <w:link w:val="Kop3Char"/>
    <w:uiPriority w:val="9"/>
    <w:unhideWhenUsed/>
    <w:qFormat/>
    <w:rsid w:val="00EA236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A236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A236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A236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A236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A236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A236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6711E"/>
    <w:rPr>
      <w:rFonts w:asciiTheme="majorHAnsi" w:eastAsiaTheme="majorEastAsia" w:hAnsiTheme="majorHAnsi" w:cstheme="majorBidi"/>
      <w:color w:val="000000" w:themeColor="text1"/>
      <w:sz w:val="40"/>
      <w:szCs w:val="40"/>
    </w:rPr>
  </w:style>
  <w:style w:type="character" w:customStyle="1" w:styleId="Kop2Char">
    <w:name w:val="Kop 2 Char"/>
    <w:basedOn w:val="Standaardalinea-lettertype"/>
    <w:link w:val="Kop2"/>
    <w:uiPriority w:val="9"/>
    <w:rsid w:val="0016711E"/>
    <w:rPr>
      <w:rFonts w:asciiTheme="majorHAnsi" w:eastAsiaTheme="majorEastAsia" w:hAnsiTheme="majorHAnsi" w:cstheme="majorBidi"/>
      <w:color w:val="000000" w:themeColor="text1"/>
      <w:sz w:val="32"/>
      <w:szCs w:val="32"/>
    </w:rPr>
  </w:style>
  <w:style w:type="character" w:customStyle="1" w:styleId="Kop3Char">
    <w:name w:val="Kop 3 Char"/>
    <w:basedOn w:val="Standaardalinea-lettertype"/>
    <w:link w:val="Kop3"/>
    <w:uiPriority w:val="9"/>
    <w:rsid w:val="00EA236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A236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A236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A236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A236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A236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A2369"/>
    <w:rPr>
      <w:rFonts w:eastAsiaTheme="majorEastAsia" w:cstheme="majorBidi"/>
      <w:color w:val="272727" w:themeColor="text1" w:themeTint="D8"/>
    </w:rPr>
  </w:style>
  <w:style w:type="paragraph" w:styleId="Titel">
    <w:name w:val="Title"/>
    <w:basedOn w:val="Standaard"/>
    <w:next w:val="Standaard"/>
    <w:link w:val="TitelChar"/>
    <w:uiPriority w:val="10"/>
    <w:qFormat/>
    <w:rsid w:val="00EA2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A236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A236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A236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A236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A2369"/>
    <w:rPr>
      <w:i/>
      <w:iCs/>
      <w:color w:val="404040" w:themeColor="text1" w:themeTint="BF"/>
    </w:rPr>
  </w:style>
  <w:style w:type="paragraph" w:styleId="Lijstalinea">
    <w:name w:val="List Paragraph"/>
    <w:basedOn w:val="Standaard"/>
    <w:uiPriority w:val="34"/>
    <w:qFormat/>
    <w:rsid w:val="00EA2369"/>
    <w:pPr>
      <w:ind w:left="720"/>
      <w:contextualSpacing/>
    </w:pPr>
  </w:style>
  <w:style w:type="character" w:styleId="Intensievebenadrukking">
    <w:name w:val="Intense Emphasis"/>
    <w:basedOn w:val="Standaardalinea-lettertype"/>
    <w:uiPriority w:val="21"/>
    <w:qFormat/>
    <w:rsid w:val="00EA2369"/>
    <w:rPr>
      <w:i/>
      <w:iCs/>
      <w:color w:val="0F4761" w:themeColor="accent1" w:themeShade="BF"/>
    </w:rPr>
  </w:style>
  <w:style w:type="paragraph" w:styleId="Duidelijkcitaat">
    <w:name w:val="Intense Quote"/>
    <w:basedOn w:val="Standaard"/>
    <w:next w:val="Standaard"/>
    <w:link w:val="DuidelijkcitaatChar"/>
    <w:uiPriority w:val="30"/>
    <w:qFormat/>
    <w:rsid w:val="00EA2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A2369"/>
    <w:rPr>
      <w:i/>
      <w:iCs/>
      <w:color w:val="0F4761" w:themeColor="accent1" w:themeShade="BF"/>
    </w:rPr>
  </w:style>
  <w:style w:type="character" w:styleId="Intensieveverwijzing">
    <w:name w:val="Intense Reference"/>
    <w:basedOn w:val="Standaardalinea-lettertype"/>
    <w:uiPriority w:val="32"/>
    <w:qFormat/>
    <w:rsid w:val="00EA2369"/>
    <w:rPr>
      <w:b/>
      <w:bCs/>
      <w:smallCaps/>
      <w:color w:val="0F4761" w:themeColor="accent1" w:themeShade="BF"/>
      <w:spacing w:val="5"/>
    </w:rPr>
  </w:style>
  <w:style w:type="paragraph" w:styleId="Koptekst">
    <w:name w:val="header"/>
    <w:basedOn w:val="Standaard"/>
    <w:link w:val="KoptekstChar"/>
    <w:uiPriority w:val="99"/>
    <w:unhideWhenUsed/>
    <w:rsid w:val="00EA222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EA2220"/>
  </w:style>
  <w:style w:type="paragraph" w:styleId="Voettekst">
    <w:name w:val="footer"/>
    <w:basedOn w:val="Standaard"/>
    <w:link w:val="VoettekstChar"/>
    <w:uiPriority w:val="99"/>
    <w:unhideWhenUsed/>
    <w:rsid w:val="00EA222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EA2220"/>
  </w:style>
  <w:style w:type="paragraph" w:styleId="Kopvaninhoudsopgave">
    <w:name w:val="TOC Heading"/>
    <w:basedOn w:val="Kop1"/>
    <w:next w:val="Standaard"/>
    <w:uiPriority w:val="39"/>
    <w:unhideWhenUsed/>
    <w:qFormat/>
    <w:rsid w:val="00F96FA2"/>
    <w:pPr>
      <w:spacing w:before="240" w:after="0" w:line="259" w:lineRule="auto"/>
      <w:outlineLvl w:val="9"/>
    </w:pPr>
    <w:rPr>
      <w:kern w:val="0"/>
      <w:sz w:val="32"/>
      <w:szCs w:val="32"/>
      <w:lang w:eastAsia="nl-NL"/>
      <w14:ligatures w14:val="none"/>
    </w:rPr>
  </w:style>
  <w:style w:type="table" w:styleId="Tabelraster">
    <w:name w:val="Table Grid"/>
    <w:basedOn w:val="Standaardtabel"/>
    <w:uiPriority w:val="39"/>
    <w:rsid w:val="000C5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opg1">
    <w:name w:val="toc 1"/>
    <w:basedOn w:val="Standaard"/>
    <w:next w:val="Standaard"/>
    <w:autoRedefine/>
    <w:uiPriority w:val="39"/>
    <w:unhideWhenUsed/>
    <w:rsid w:val="000C5292"/>
    <w:pPr>
      <w:spacing w:after="100"/>
    </w:pPr>
  </w:style>
  <w:style w:type="paragraph" w:styleId="Inhopg2">
    <w:name w:val="toc 2"/>
    <w:basedOn w:val="Standaard"/>
    <w:next w:val="Standaard"/>
    <w:autoRedefine/>
    <w:uiPriority w:val="39"/>
    <w:unhideWhenUsed/>
    <w:rsid w:val="000C5292"/>
    <w:pPr>
      <w:spacing w:after="100"/>
      <w:ind w:left="240"/>
    </w:pPr>
  </w:style>
  <w:style w:type="character" w:styleId="Hyperlink">
    <w:name w:val="Hyperlink"/>
    <w:basedOn w:val="Standaardalinea-lettertype"/>
    <w:uiPriority w:val="99"/>
    <w:unhideWhenUsed/>
    <w:rsid w:val="000C5292"/>
    <w:rPr>
      <w:color w:val="467886" w:themeColor="hyperlink"/>
      <w:u w:val="single"/>
    </w:rPr>
  </w:style>
  <w:style w:type="paragraph" w:styleId="Inhopg3">
    <w:name w:val="toc 3"/>
    <w:basedOn w:val="Standaard"/>
    <w:next w:val="Standaard"/>
    <w:autoRedefine/>
    <w:uiPriority w:val="39"/>
    <w:unhideWhenUsed/>
    <w:rsid w:val="00296B1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F8FE5-565D-42CA-AFF4-40506E941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14</Pages>
  <Words>2895</Words>
  <Characters>15928</Characters>
  <Application>Microsoft Office Word</Application>
  <DocSecurity>0</DocSecurity>
  <Lines>132</Lines>
  <Paragraphs>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dc:creator>
  <cp:keywords/>
  <dc:description/>
  <cp:lastModifiedBy>Yannick</cp:lastModifiedBy>
  <cp:revision>70</cp:revision>
  <dcterms:created xsi:type="dcterms:W3CDTF">2026-08-31T08:15:00Z</dcterms:created>
  <dcterms:modified xsi:type="dcterms:W3CDTF">2026-10-08T13:51:00Z</dcterms:modified>
</cp:coreProperties>
</file>