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DBE1D" w14:textId="77777777" w:rsidR="00F7661B" w:rsidRPr="0003447C" w:rsidRDefault="00F7661B" w:rsidP="00F7661B">
      <w:pPr>
        <w:spacing w:line="240" w:lineRule="auto"/>
        <w:ind w:left="10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</w:pPr>
      <w:bookmarkStart w:id="0" w:name="_Hlk62753874"/>
      <w:r w:rsidRPr="0003447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  <w:t xml:space="preserve">Yannick Iniatius Mavita </w:t>
      </w:r>
      <w:proofErr w:type="spellStart"/>
      <w:r w:rsidRPr="0003447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  <w:t>Gata</w:t>
      </w:r>
      <w:proofErr w:type="spellEnd"/>
    </w:p>
    <w:p w14:paraId="5C033899" w14:textId="216A5C53" w:rsidR="00F7661B" w:rsidRPr="00E74F5C" w:rsidRDefault="00F7661B" w:rsidP="00F7661B">
      <w:pPr>
        <w:spacing w:line="240" w:lineRule="auto"/>
        <w:ind w:right="1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 xml:space="preserve">90 Hadley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>Vlg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  <w:t xml:space="preserve">       1-646-623-4359 </w:t>
      </w:r>
      <w:r w:rsidRPr="00E74F5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US"/>
        </w:rPr>
        <w:tab/>
        <w:t xml:space="preserve">    </w:t>
      </w:r>
      <w:r w:rsidRPr="00E74F5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Web: </w:t>
      </w:r>
      <w:hyperlink r:id="rId5" w:history="1">
        <w:r w:rsidRPr="00E74F5C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>yannickode.github.io</w:t>
        </w:r>
      </w:hyperlink>
    </w:p>
    <w:p w14:paraId="029F2C2A" w14:textId="0514D574" w:rsidR="00F7661B" w:rsidRPr="00F7661B" w:rsidRDefault="00F7661B" w:rsidP="00F7661B">
      <w:pPr>
        <w:spacing w:line="240" w:lineRule="auto"/>
        <w:ind w:right="10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 w:eastAsia="en-US"/>
        </w:rPr>
      </w:pPr>
      <w:proofErr w:type="spellStart"/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Buffalo</w:t>
      </w:r>
      <w:proofErr w:type="spellEnd"/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, NY 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4261</w:t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ab/>
      </w:r>
      <w:bookmarkEnd w:id="0"/>
      <w:r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 xml:space="preserve">        </w:t>
      </w:r>
      <w:r w:rsidRPr="00F7661B"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nick936gmt@gmail.c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s-ES"/>
        </w:rPr>
        <w:t>om</w:t>
      </w:r>
    </w:p>
    <w:p w14:paraId="2F6DEDEC" w14:textId="77777777" w:rsidR="00F7661B" w:rsidRPr="00F7661B" w:rsidRDefault="00F7661B" w:rsidP="00F7661B">
      <w:pPr>
        <w:pBdr>
          <w:bottom w:val="single" w:sz="12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s-ES" w:eastAsia="en-US"/>
        </w:rPr>
      </w:pPr>
    </w:p>
    <w:p w14:paraId="274D4616" w14:textId="77777777" w:rsidR="00F7661B" w:rsidRPr="00F7661B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ES" w:eastAsia="en-US"/>
        </w:rPr>
      </w:pPr>
    </w:p>
    <w:p w14:paraId="5A86922E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US"/>
        </w:rPr>
        <w:t>SUMMARY</w:t>
      </w:r>
    </w:p>
    <w:p w14:paraId="77A2E6E5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Senior Biomedical Engineering student with emphasis on bioinformatics and biomechanical design looking for a full- and part-time internship. </w:t>
      </w:r>
    </w:p>
    <w:p w14:paraId="3F80C685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4A4CA260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t>EDUCATION</w:t>
      </w:r>
    </w:p>
    <w:p w14:paraId="78FE1058" w14:textId="7777777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University at Buffalo, The State University of New York Buffalo, NY</w:t>
      </w:r>
    </w:p>
    <w:p w14:paraId="45C5E725" w14:textId="7777777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t xml:space="preserve">BS Biomedical Engineering, May 2021 | Emphasis on Bioinformatics   </w:t>
      </w:r>
    </w:p>
    <w:p w14:paraId="544154ED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6963E3CF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t>TECHNICAL SKILLS</w:t>
      </w:r>
    </w:p>
    <w:p w14:paraId="382762A1" w14:textId="23C47E30" w:rsidR="00F7661B" w:rsidRPr="00E74F5C" w:rsidRDefault="00F7661B" w:rsidP="00F7661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Computer skills: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Microsoft Office Package (90%), SolidWorks (90%), MATLAB MathWorks (90%), MATLAB Simulink (80%), MATLAB Machine Learning (75%), MATLAB Deep Learning (75%), MATLAB Signal Processing (70%), HTML (Web design) (75%), JavaScript (60%), NI </w:t>
      </w:r>
      <w:proofErr w:type="spellStart"/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ELVISmx</w:t>
      </w:r>
      <w:proofErr w:type="spellEnd"/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Instrument Basics (70%), A</w:t>
      </w:r>
      <w:r w:rsidR="0012375E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na.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Python (70%)</w:t>
      </w:r>
    </w:p>
    <w:p w14:paraId="59FF7994" w14:textId="7777777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Hardware Skills: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Arduino Uno/IDE and MATLAB interaction with Arduino Uno (70%)</w:t>
      </w:r>
    </w:p>
    <w:p w14:paraId="38E7FA5C" w14:textId="22FAFB3A" w:rsidR="00F7661B" w:rsidRPr="00E74F5C" w:rsidRDefault="00F7661B" w:rsidP="00F7661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Literacy Skills: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English (90%), French (90%), Spanish (80%), Writing Total Av</w:t>
      </w:r>
      <w:r w:rsidR="0012375E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g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(85% at best)</w:t>
      </w:r>
    </w:p>
    <w:p w14:paraId="367C5BDC" w14:textId="7777777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Social Skills: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Verbal Communication (80%), group work (80%), individual work (85%)</w:t>
      </w:r>
    </w:p>
    <w:p w14:paraId="44DDDC8B" w14:textId="6FDCCA43" w:rsidR="00F7661B" w:rsidRDefault="00F7661B" w:rsidP="00CE00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ndividual qualities</w:t>
      </w: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: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resiliency (95%), adaptability (95%)</w:t>
      </w:r>
    </w:p>
    <w:p w14:paraId="044867E7" w14:textId="77777777" w:rsidR="00CE003F" w:rsidRPr="00E74F5C" w:rsidRDefault="00CE003F" w:rsidP="00CE00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0E62A92D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EDUCATIONAL PROJECTS</w:t>
      </w:r>
    </w:p>
    <w:p w14:paraId="7A00CD4E" w14:textId="501FA308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EAS 199 Propeller boat prototype,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>January-July 2017</w:t>
      </w:r>
    </w:p>
    <w:p w14:paraId="0BD11EC1" w14:textId="77777777" w:rsidR="00F7661B" w:rsidRPr="00E74F5C" w:rsidRDefault="00F7661B" w:rsidP="00F7661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Designed a boat out of a Gatorade bottle that floats and propels itself</w:t>
      </w:r>
    </w:p>
    <w:p w14:paraId="31165BD8" w14:textId="2746723A" w:rsidR="00F7661B" w:rsidRPr="004B2F6C" w:rsidRDefault="00F7661B" w:rsidP="004B2F6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Learned the importance of teamwork and creative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thinking</w:t>
      </w:r>
    </w:p>
    <w:p w14:paraId="41CE2823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SERVICES</w:t>
      </w:r>
    </w:p>
    <w:p w14:paraId="1CE6A92C" w14:textId="38026D15" w:rsidR="00F7661B" w:rsidRPr="002E1963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t xml:space="preserve">Elementary Program, Westminster Community Charter School, Buffalo NY, </w:t>
      </w: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2017-2019</w:t>
      </w:r>
    </w:p>
    <w:p w14:paraId="57F4CA62" w14:textId="77777777" w:rsidR="00F7661B" w:rsidRPr="00E74F5C" w:rsidRDefault="00F7661B" w:rsidP="00F7661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Learned how to be patient and self-composed w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ith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elementary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and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 middle school children</w:t>
      </w:r>
    </w:p>
    <w:p w14:paraId="650503CA" w14:textId="1195B9B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n-US"/>
        </w:rPr>
        <w:t>Community guidance and services,</w:t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2018-2019</w:t>
      </w:r>
    </w:p>
    <w:p w14:paraId="26374410" w14:textId="310F554D" w:rsidR="00F7661B" w:rsidRPr="00CE003F" w:rsidRDefault="00F7661B" w:rsidP="00F766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Learned how to be patient with people, communicate, deal with their needs, and improvise </w:t>
      </w:r>
    </w:p>
    <w:p w14:paraId="42917F64" w14:textId="77777777" w:rsidR="00CE003F" w:rsidRDefault="00CE003F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313AEEB5" w14:textId="43C047DB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RECENT PERSONAL PROJECTS</w:t>
      </w:r>
    </w:p>
    <w:p w14:paraId="3CE467E0" w14:textId="5DDD65C2" w:rsidR="00F7661B" w:rsidRPr="00E74F5C" w:rsidRDefault="00F7661B" w:rsidP="00F7661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SolidWorks and Simscape Multibody MATLAB Simulink,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>January 2020-2021</w:t>
      </w:r>
    </w:p>
    <w:p w14:paraId="2171D937" w14:textId="77777777" w:rsidR="00F7661B" w:rsidRPr="002E1963" w:rsidRDefault="00F7661B" w:rsidP="00F766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Designed prosthetics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and l</w:t>
      </w:r>
      <w:r w:rsidRPr="002E1963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earn the process of designing a prototype and simulation</w:t>
      </w:r>
    </w:p>
    <w:p w14:paraId="27A6C87B" w14:textId="2CDE0E75" w:rsidR="00F7661B" w:rsidRPr="00E74F5C" w:rsidRDefault="00F7661B" w:rsidP="00F7661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MATLAB Statistics,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 xml:space="preserve"> July-August 2019</w:t>
      </w:r>
    </w:p>
    <w:p w14:paraId="4465E4AF" w14:textId="77777777" w:rsidR="00F7661B" w:rsidRPr="00E74F5C" w:rsidRDefault="00F7661B" w:rsidP="00F7661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Typed codes to u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tilize</w:t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in and out of my engineering c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>urriculums</w:t>
      </w:r>
    </w:p>
    <w:p w14:paraId="1402EACA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ORGANIZATIONS</w:t>
      </w:r>
    </w:p>
    <w:p w14:paraId="4EF5F95C" w14:textId="42874432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National Society of Black Engineers,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September 2020 - 2021</w:t>
      </w:r>
    </w:p>
    <w:p w14:paraId="4D6C1E2E" w14:textId="68BE5307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Malaysian Student Association,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>January 2018 - 2019</w:t>
      </w:r>
    </w:p>
    <w:p w14:paraId="5E54BDD7" w14:textId="6B2FDE2B" w:rsidR="00F7661B" w:rsidRPr="00E74F5C" w:rsidRDefault="00F7661B" w:rsidP="00CE00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 xml:space="preserve">National Society of Honors and Leaderships,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>January 2017 - 2021</w:t>
      </w:r>
    </w:p>
    <w:p w14:paraId="7403CCED" w14:textId="7777777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INDIVIDUAL ACHIEVEMENTS</w:t>
      </w:r>
    </w:p>
    <w:p w14:paraId="50D9888C" w14:textId="31D92289" w:rsidR="00F7661B" w:rsidRPr="002E1963" w:rsidRDefault="00F7661B" w:rsidP="00F7661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Science is Elementary Program Certificate in partner with and sponsored by National Grid and the University at Buffalo School of Engineering and Applied Sciences</w:t>
      </w: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2017-2018</w:t>
      </w:r>
    </w:p>
    <w:p w14:paraId="4BBA439A" w14:textId="315BD3ED" w:rsidR="00CE003F" w:rsidRPr="00CE003F" w:rsidRDefault="00F7661B" w:rsidP="00CE00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>MATLAB Machine Learning certificate,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  <w:t xml:space="preserve">         </w:t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2020-2021</w:t>
      </w:r>
      <w:bookmarkStart w:id="1" w:name="_GoBack"/>
      <w:bookmarkEnd w:id="1"/>
    </w:p>
    <w:p w14:paraId="722E089B" w14:textId="1239BAA7" w:rsidR="00F7661B" w:rsidRPr="00E74F5C" w:rsidRDefault="00F7661B" w:rsidP="00F7661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  <w:t>OTHER INVOLVEMENT</w:t>
      </w:r>
    </w:p>
    <w:p w14:paraId="6B0D18FE" w14:textId="387715E8" w:rsidR="00F7661B" w:rsidRPr="00E74F5C" w:rsidRDefault="00F7661B" w:rsidP="00F7661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n-US"/>
        </w:rPr>
        <w:t>Sickle Cells Event Donations</w:t>
      </w:r>
      <w:r w:rsidRPr="00E74F5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/>
        </w:rPr>
        <w:t>,</w:t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 xml:space="preserve"> </w:t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tab/>
      </w: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2019-2020</w:t>
      </w:r>
    </w:p>
    <w:p w14:paraId="7084BDAF" w14:textId="77777777" w:rsidR="00F7661B" w:rsidRDefault="00F7661B" w:rsidP="00F7661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</w:pPr>
      <w:r w:rsidRPr="00E74F5C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n-US"/>
        </w:rPr>
        <w:t>Participated in a talent show and solo-performed to help raise money for children impacted by Sickle Cell Anemia</w:t>
      </w:r>
    </w:p>
    <w:p w14:paraId="516EE73F" w14:textId="77777777" w:rsidR="00F624F0" w:rsidRDefault="00F624F0"/>
    <w:sectPr w:rsidR="00F6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F00EB"/>
    <w:multiLevelType w:val="hybridMultilevel"/>
    <w:tmpl w:val="D54087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DF7B71"/>
    <w:multiLevelType w:val="hybridMultilevel"/>
    <w:tmpl w:val="8B7C8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A6CFD"/>
    <w:multiLevelType w:val="hybridMultilevel"/>
    <w:tmpl w:val="41001D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7F7F28"/>
    <w:multiLevelType w:val="hybridMultilevel"/>
    <w:tmpl w:val="E83ABB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73"/>
    <w:rsid w:val="0012375E"/>
    <w:rsid w:val="004B2F6C"/>
    <w:rsid w:val="00A96C73"/>
    <w:rsid w:val="00CE003F"/>
    <w:rsid w:val="00F624F0"/>
    <w:rsid w:val="00F7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7D1"/>
  <w15:chartTrackingRefBased/>
  <w15:docId w15:val="{E79A3753-1B2A-455C-8FCA-5348F862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61B"/>
    <w:pPr>
      <w:spacing w:after="0" w:line="360" w:lineRule="auto"/>
    </w:pPr>
    <w:rPr>
      <w:rFonts w:eastAsiaTheme="minorEastAsia"/>
      <w:color w:val="262626" w:themeColor="text1" w:themeTint="D9"/>
      <w:sz w:val="19"/>
      <w:szCs w:val="19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7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nickode.github.io/Y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GMT</dc:creator>
  <cp:keywords/>
  <dc:description/>
  <cp:lastModifiedBy>Yan GMT</cp:lastModifiedBy>
  <cp:revision>2</cp:revision>
  <dcterms:created xsi:type="dcterms:W3CDTF">2021-02-24T19:57:00Z</dcterms:created>
  <dcterms:modified xsi:type="dcterms:W3CDTF">2021-02-24T19:57:00Z</dcterms:modified>
</cp:coreProperties>
</file>