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  <w:t>Aufgabe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f(x) = x² - 1 + x</w:t>
      </w:r>
      <w:r>
        <w:rPr>
          <w:sz w:val="28"/>
          <w:szCs w:val="28"/>
          <w:vertAlign w:val="superscript"/>
        </w:rPr>
        <w:t>0,5</w:t>
      </w: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f’(x) = 2x + 0,5x</w:t>
      </w:r>
      <w:r>
        <w:rPr>
          <w:sz w:val="28"/>
          <w:szCs w:val="28"/>
          <w:vertAlign w:val="superscript"/>
        </w:rPr>
        <w:t>-0,5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0,6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0,5270675309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0,5248904311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= 0,5248885987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f(x) = 2</w:t>
      </w:r>
      <w:r>
        <w:rPr>
          <w:sz w:val="28"/>
          <w:szCs w:val="28"/>
          <w:vertAlign w:val="superscript"/>
        </w:rPr>
        <w:t>x</w:t>
      </w:r>
      <w:r>
        <w:rPr>
          <w:sz w:val="28"/>
          <w:szCs w:val="28"/>
        </w:rPr>
        <w:t xml:space="preserve"> - 1 + x</w:t>
      </w:r>
      <w:r>
        <w:rPr>
          <w:sz w:val="28"/>
          <w:szCs w:val="28"/>
          <w:vertAlign w:val="superscript"/>
        </w:rPr>
        <w:t>0,5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f’(x) = ln(2)*2</w:t>
      </w:r>
      <w:r>
        <w:rPr>
          <w:sz w:val="28"/>
          <w:szCs w:val="28"/>
          <w:vertAlign w:val="superscript"/>
        </w:rPr>
        <w:t>x</w:t>
      </w:r>
      <w:r>
        <w:rPr>
          <w:sz w:val="28"/>
          <w:szCs w:val="28"/>
        </w:rPr>
        <w:t>+(1/x²)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0,5809402158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0,6373230798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0,6411711379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= 0,6411857443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Ausgabe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>
      <w:pPr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2352675" cy="2352675"/>
            <wp:effectExtent l="0" t="0" r="0" b="0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NativeData">
                          <sm:smNativeData xmlns:sm="smNativeData" val="SMDATA_16_/GC/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eQ4AAHkO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Da die Differenzfunktion den Unterschied der Funktionswerte beider Funktionen bei x angibt, sind die Schnittstellen die Nullstellen der Differenzfunktion.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Differenzfunktion: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g(x) = 25x - x³+8x²-24x-8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g(x) = -x³+8x²+x-8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Anwendung der Polynomdivision: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Raten einer Nullstelle (x = 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g(1) = -1 + 8 + 1 - 8 = 0</w:t>
        <w:br w:type="textWrapping"/>
        <w:t>=&gt; richtig geraten, Nullstelle bei 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</w:t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(-x³ + 8x² + x - 8) : (x - 1) = -x² + 7x + 8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-(-x³+x²)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7x²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-7x² + 7x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8x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-8x + 8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0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g(x)</w:t>
        <w:tab/>
        <w:t>=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0</w:t>
        <w:tab/>
        <w:t>= -x² + 7x + 8</w:t>
        <w:tab/>
        <w:tab/>
        <w:t>/ :(-1)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0</w:t>
        <w:tab/>
        <w:t>= x² - 7x - 8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ab/>
        <w:t>= - (-7/2) +- ((-7/2)²+8)</w:t>
      </w:r>
      <w:r>
        <w:rPr>
          <w:sz w:val="28"/>
          <w:szCs w:val="28"/>
          <w:vertAlign w:val="superscript"/>
        </w:rPr>
        <w:t>0,5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= 8</w:t>
      </w:r>
    </w:p>
    <w:p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i/>
          <w:iCs/>
          <w:sz w:val="28"/>
          <w:szCs w:val="28"/>
        </w:rPr>
        <w:t xml:space="preserve"> = -1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Nutzenschwelle</w:t>
        <w:tab/>
        <w:t>= 25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Nutzengrenze</w:t>
        <w:tab/>
        <w:t>= 200</w:t>
      </w:r>
    </w:p>
    <w:p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G(x) = -x³+8x²+x-8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2836545" cy="2291715"/>
            <wp:effectExtent l="0" t="0" r="0" b="0"/>
            <wp:docPr id="2" name="Grafi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2"/>
                    <pic:cNvPicPr>
                      <a:picLocks noChangeAspect="1"/>
                      <a:extLst>
                        <a:ext uri="smNativeData">
                          <sm:smNativeData xmlns:sm="smNativeData" val="SMDATA_16_/GC/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MRAAAZDgAAcxEAABk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cxEAABkO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291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Weil ich die Nullstellen schon bei der Lösung der vorangegangenen Teilaufgabe genutzt habe, mit der Begründung: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Da die Differenzfunktion den Unterschied der Funktionswerte beider Funktionen bei x angibt, sind die Schnittstellen die Nullstellen der Differenzfunktion.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Der Gewinn ist am Maximum der Differenzfunktion am höchsten.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G’(x)</w:t>
        <w:tab/>
        <w:t>= -3x²+16x+1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G’(x)</w:t>
        <w:tab/>
        <w:t>=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0</w:t>
        <w:tab/>
        <w:t>= -3x²+16x+1</w:t>
        <w:tab/>
        <w:t>/ :(-3)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0</w:t>
        <w:tab/>
        <w:t>= x² - (16/3)x - (1/3)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pq-Formel: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 = 5,395117591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x in G(x) einsetzen: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G(5,395117591) = 73,21619524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Bei etwa 73 Produktionseinheiten wird der Gewinn maxímíert.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Aufgabe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Durch die Sekante wird versucht der Punkt anzunähern, indem man die Sekante langsam richtung der gewünschten Stelle schiebt. Die Formel ist dabei eine Variante der Sekantengleichung.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Die Werte nähern sich bis n+8 bei 1 und 0 als Startwerten dem Wert 0,68 an.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82"/>
      <w:tmLastPosIdx w:val="75"/>
    </w:tmLastPosCaret>
    <w:tmLastPosAnchor>
      <w:tmLastPosPgfIdx w:val="0"/>
      <w:tmLastPosIdx w:val="0"/>
    </w:tmLastPosAnchor>
    <w:tmLastPosTblRect w:left="0" w:top="0" w:right="0" w:bottom="0"/>
  </w:tmLastPos>
  <w:tmAppRevision w:date="1639932156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e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1</cp:revision>
  <dcterms:created xsi:type="dcterms:W3CDTF">2021-12-19T15:22:47Z</dcterms:created>
  <dcterms:modified xsi:type="dcterms:W3CDTF">2021-12-19T16:42:36Z</dcterms:modified>
</cp:coreProperties>
</file>