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1</w:t>
      </w:r>
    </w:p>
    <w:p>
      <w:pPr>
        <w:rPr>
          <w:rFonts w:eastAsia="Times New Roman"/>
          <w:sz w:val="32"/>
          <w:szCs w:val="32"/>
        </w:rPr>
      </w:pPr>
      <w:r>
        <w:rPr>
          <w:sz w:val="32"/>
          <w:szCs w:val="32"/>
        </w:rPr>
        <w:t>I) R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= { (x, y) </w:t>
      </w:r>
      <w:r>
        <w:rPr>
          <w:rFonts w:eastAsia="Times New Roman"/>
          <w:sz w:val="32"/>
          <w:szCs w:val="32"/>
        </w:rPr>
        <w:t>℈ ℤ² | x + y mod 3 = 0}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Ist reflexiv.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Ist symmetrisch durch das Kommutativgesetz.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Ist transitiv, da jedes x und y ein Vielfaches von drei ist. Somit ist auch jede Summe ein Vielfaches von drei, somit trifft das auf alle möglichen x, y und z zu. 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II) { (x, y) ℈ ℤ² | x + y mod 2 = 1}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Ist nicht reflexiv, da gilt 4 + 25 mod 2 = 1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Ist nicht transitiv, da immer eine gerade und eine ungerade Zahl eine weitere ungerade Zahl ergeben und man bei drei Zahlen min. einmal zwei gerade oder zwei ungerade Zahlen hat.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sz w:val="32"/>
          <w:szCs w:val="32"/>
        </w:rPr>
        <w:t xml:space="preserve">III) { (x, y) </w:t>
      </w:r>
      <w:r>
        <w:rPr>
          <w:rFonts w:eastAsia="Times New Roman"/>
          <w:sz w:val="32"/>
          <w:szCs w:val="32"/>
        </w:rPr>
        <w:t>℈ ℤ² | x * y mod 2  = 0}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Ist nicht reflexiv, da immer mindestens ein Wert gerade sein muss und das bei zwei gleichen Werten nicht stimmen kann.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Ist symmetrisch durch das Distributivgesetz.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Ist transitiv.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Relation kann nicht reflexiv sein, da x = x ein Widerspruch zu x != x ist.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Relation ist symmetrisch, da x + y = y + x für |x| = y und x &lt; 0, oder umgekehrt gilt.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Relation ist jedoch nicht transitiv. Wenn a != b und b != c, dann ist nicht gesagt, dass auch a != c ist, da lediglich der Wert von b von den Werten von a und c unterschieden wurde.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3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Da l von n abhängt und n und n-1 verschiedene Werte für l vorraussetzen, können A</w:t>
      </w:r>
      <w:r>
        <w:rPr>
          <w:rFonts w:eastAsia="Times New Roman"/>
          <w:sz w:val="32"/>
          <w:szCs w:val="32"/>
          <w:vertAlign w:val="superscript"/>
        </w:rPr>
        <w:t>n</w:t>
      </w:r>
      <w:r>
        <w:rPr>
          <w:rFonts w:eastAsia="Times New Roman"/>
          <w:sz w:val="32"/>
          <w:szCs w:val="32"/>
        </w:rPr>
        <w:t xml:space="preserve"> und A</w:t>
      </w:r>
      <w:r>
        <w:rPr>
          <w:rFonts w:eastAsia="Times New Roman"/>
          <w:sz w:val="32"/>
          <w:szCs w:val="32"/>
          <w:vertAlign w:val="superscript"/>
        </w:rPr>
        <w:t>n-1</w:t>
      </w:r>
      <w:r>
        <w:rPr>
          <w:rFonts w:eastAsia="Times New Roman"/>
          <w:sz w:val="32"/>
          <w:szCs w:val="32"/>
        </w:rPr>
        <w:t xml:space="preserve"> nicht injektiv sein.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0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42143501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1</cp:revision>
  <dcterms:created xsi:type="dcterms:W3CDTF">2022-01-14T06:03:40Z</dcterms:created>
  <dcterms:modified xsi:type="dcterms:W3CDTF">2022-01-14T06:58:21Z</dcterms:modified>
</cp:coreProperties>
</file>