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19C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顺序表操作实验手册</w:t>
      </w:r>
    </w:p>
    <w:p w14:paraId="502517DF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任务1：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基础任务——顺序表初始化、赋值与遍历（简单）</w:t>
      </w:r>
    </w:p>
    <w:p w14:paraId="7B428313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利用数组模拟静态顺序表，实现顺序表初始化、批量赋值、整体遍历输出，完成顺序表最基础的数据存储与展示功能。</w:t>
      </w:r>
    </w:p>
    <w:p w14:paraId="7265D9C5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13F02ECD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1.定义固定长度数组作为静态顺序表，定义变量记录有效长度。</w:t>
      </w:r>
    </w:p>
    <w:p w14:paraId="03BAA984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2.完成顺序表初始化，清空初始数据。</w:t>
      </w:r>
    </w:p>
    <w:p w14:paraId="085B06DD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3.手动输入或批量赋值 6~8 个整数元素。</w:t>
      </w:r>
    </w:p>
    <w:p w14:paraId="3C91239C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4.遍历输出顺序表所有有效元素，格式整洁规范。</w:t>
      </w:r>
    </w:p>
    <w:p w14:paraId="2C67F697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5.分析顺序表遍历操作的时间复杂度。</w:t>
      </w:r>
    </w:p>
    <w:p w14:paraId="21DBF1A6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6.程序设计语言采用C++</w:t>
      </w:r>
    </w:p>
    <w:p w14:paraId="5D55D99C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参考模版：</w:t>
      </w:r>
    </w:p>
    <w:p w14:paraId="683A56C2">
      <w:pPr>
        <w:spacing w:line="360" w:lineRule="auto"/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291715" cy="2985135"/>
            <wp:effectExtent l="0" t="0" r="13335" b="571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2144">
      <w:pPr>
        <w:spacing w:line="360" w:lineRule="auto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（1）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设计思路</w:t>
      </w:r>
    </w:p>
    <w:p w14:paraId="5E525A2A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定义常量MaxSize=100，使用模板template&lt;typename DataType&gt;实现通用顺序表类。</w:t>
      </w:r>
    </w:p>
    <w:p w14:paraId="5A5AACF1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私有成员：数组data[MaxSize]存储元素，length记录有效元素个数。</w:t>
      </w:r>
    </w:p>
    <w:p w14:paraId="41FE9A6A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公有成员只保留本次任务需要的两个构造函数和打印函数：</w:t>
      </w:r>
    </w:p>
    <w:p w14:paraId="7EFDC28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默认构造函数：初始化空顺序表，length=0</w:t>
      </w:r>
    </w:p>
    <w:p w14:paraId="4B34323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带参构造函数：接收数组与元素个数，批量赋值</w:t>
      </w:r>
    </w:p>
    <w:p w14:paraId="2DAAD24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PrintList()：遍历输出所有有效元素</w:t>
      </w:r>
    </w:p>
    <w:p w14:paraId="70882261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主函数：定义含有 6~8 个整数的数组，利用带参构造创建顺序表对象，调用PrintList遍历。</w:t>
      </w:r>
    </w:p>
    <w:p w14:paraId="44EA599D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遍历操作需要访问全部 n 个有效元素，时间复杂度O(n)。</w:t>
      </w:r>
    </w:p>
    <w:p w14:paraId="5C4C71C3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（2）程序源码</w:t>
      </w:r>
    </w:p>
    <w:p w14:paraId="02932B20">
      <w:p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 w14:paraId="249FA0D4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drawing>
          <wp:inline distT="0" distB="0" distL="114300" distR="114300">
            <wp:extent cx="5307330" cy="8684260"/>
            <wp:effectExtent l="0" t="0" r="7620" b="254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868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B1D8">
      <w:pPr>
        <w:spacing w:line="360" w:lineRule="auto"/>
        <w:rPr>
          <w:rFonts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（3）运行截图</w:t>
      </w:r>
    </w:p>
    <w:p w14:paraId="2F82798E">
      <w:r>
        <w:drawing>
          <wp:inline distT="0" distB="0" distL="114300" distR="114300">
            <wp:extent cx="5181600" cy="1000125"/>
            <wp:effectExtent l="0" t="0" r="0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B986">
      <w:r>
        <w:br w:type="page"/>
      </w:r>
    </w:p>
    <w:p w14:paraId="79A6798E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任务2：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提高任务——顺序表指定位置插入、删除、元素查找（中等）</w:t>
      </w:r>
    </w:p>
    <w:p w14:paraId="4CDF045C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在基础顺序表之上，实现顺序表核心操作：指定位置插入元素、指定位置删除元素、按值查找元素，并输出操作后的顺序表结果，观察元素移动现象。</w:t>
      </w:r>
    </w:p>
    <w:p w14:paraId="3845DDB6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376A81C5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1.实现插入操作：在任意合法位置插入新元素，后续元素后移。</w:t>
      </w:r>
    </w:p>
    <w:p w14:paraId="2A97E69A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2.实现删除操作：删除指定位置元素，后续元素前移填补空位。</w:t>
      </w:r>
    </w:p>
    <w:p w14:paraId="6F61C52B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3.实现查找操作：根据元素值查找元素所在下标位置。</w:t>
      </w:r>
    </w:p>
    <w:p w14:paraId="08605A04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4.每次操作后输出当前顺序表所有元素，验证操作正确性。</w:t>
      </w:r>
    </w:p>
    <w:p w14:paraId="12EA7550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5.程序设计语言采用C++</w:t>
      </w:r>
    </w:p>
    <w:p w14:paraId="79BDE0B7">
      <w:pPr>
        <w:spacing w:line="360" w:lineRule="auto"/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设计思路</w:t>
      </w:r>
    </w:p>
    <w:p w14:paraId="27094636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复用模板类SeqList，私有成员：数组data[MaxSize]、有效长度length。</w:t>
      </w:r>
    </w:p>
    <w:p w14:paraId="3BA2AA90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成员函数：</w:t>
      </w:r>
    </w:p>
    <w:p w14:paraId="79C19238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默认构造函数：初始化空表，length=0</w:t>
      </w:r>
    </w:p>
    <w:p w14:paraId="76D61ACC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带参构造：批量加载数组元素，用于初始化测试数据</w:t>
      </w:r>
    </w:p>
    <w:p w14:paraId="3B151D7F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Insert(int i, DataType x)：在位序i插入元素x；先判断位置与满表；插入点之后元素全部向后移动一位，length++</w:t>
      </w:r>
    </w:p>
    <w:p w14:paraId="0811FDB0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Delete(int i)：删除位序i元素；判断位置合法性；被删元素之后元素向前移动一位，length--</w:t>
      </w:r>
    </w:p>
    <w:p w14:paraId="48461A9F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Locate(DataType x)：按值查找，返回元素位序；找不到返回 0</w:t>
      </w:r>
    </w:p>
    <w:p w14:paraId="7A018D86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PrintList()：遍历输出顺序表</w:t>
      </w:r>
    </w:p>
    <w:p w14:paraId="510C236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main 流程：初始化顺序表 → 打印初始表 → 插入元素并打印 → 删除元素并打印 → 按值查找并输出查找结果。</w:t>
      </w:r>
    </w:p>
    <w:p w14:paraId="3C99AB5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时间复杂度：</w:t>
      </w:r>
    </w:p>
    <w:p w14:paraId="7B4F9E96">
      <w:pPr>
        <w:numPr>
          <w:ilvl w:val="0"/>
          <w:numId w:val="0"/>
        </w:numPr>
        <w:spacing w:line="360" w:lineRule="auto"/>
        <w:ind w:leftChars="0" w:firstLine="240" w:firstLineChars="1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插入：平均 O (n)，元素需要后移；</w:t>
      </w:r>
    </w:p>
    <w:p w14:paraId="1F2CAD66">
      <w:pPr>
        <w:numPr>
          <w:ilvl w:val="0"/>
          <w:numId w:val="0"/>
        </w:numPr>
        <w:spacing w:line="360" w:lineRule="auto"/>
        <w:ind w:leftChars="0" w:firstLine="240" w:firstLineChars="1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删除：平均 O (n)，元素需要前移；</w:t>
      </w:r>
    </w:p>
    <w:p w14:paraId="4433FDB6">
      <w:pPr>
        <w:numPr>
          <w:ilvl w:val="0"/>
          <w:numId w:val="0"/>
        </w:numPr>
        <w:spacing w:line="360" w:lineRule="auto"/>
        <w:ind w:leftChars="0" w:firstLine="240" w:firstLineChars="1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按值查找：最坏 O (n)。</w:t>
      </w:r>
    </w:p>
    <w:p w14:paraId="068FA24E">
      <w:pPr>
        <w:spacing w:line="360" w:lineRule="auto"/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源代码</w:t>
      </w:r>
    </w:p>
    <w:p w14:paraId="0E14138A">
      <w:pPr>
        <w:jc w:val="both"/>
      </w:pPr>
      <w:r>
        <w:drawing>
          <wp:inline distT="0" distB="0" distL="114300" distR="114300">
            <wp:extent cx="5755640" cy="2700020"/>
            <wp:effectExtent l="0" t="0" r="16510" b="508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FF3C">
      <w:pPr>
        <w:jc w:val="both"/>
      </w:pPr>
      <w:r>
        <w:drawing>
          <wp:inline distT="0" distB="0" distL="114300" distR="114300">
            <wp:extent cx="5760085" cy="3603625"/>
            <wp:effectExtent l="0" t="0" r="12065" b="1587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7710">
      <w:pPr>
        <w:jc w:val="both"/>
      </w:pPr>
      <w:r>
        <w:drawing>
          <wp:inline distT="0" distB="0" distL="114300" distR="114300">
            <wp:extent cx="5758815" cy="4259580"/>
            <wp:effectExtent l="0" t="0" r="13335" b="762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0193">
      <w:pPr>
        <w:jc w:val="both"/>
      </w:pPr>
      <w:r>
        <w:drawing>
          <wp:inline distT="0" distB="0" distL="114300" distR="114300">
            <wp:extent cx="4791075" cy="3733800"/>
            <wp:effectExtent l="0" t="0" r="9525" b="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E905">
      <w:pPr>
        <w:jc w:val="both"/>
      </w:pPr>
      <w:r>
        <w:drawing>
          <wp:inline distT="0" distB="0" distL="114300" distR="114300">
            <wp:extent cx="4543425" cy="4800600"/>
            <wp:effectExtent l="0" t="0" r="9525" b="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CDFB">
      <w:pPr>
        <w:jc w:val="both"/>
      </w:pPr>
      <w:r>
        <w:drawing>
          <wp:inline distT="0" distB="0" distL="114300" distR="114300">
            <wp:extent cx="5562600" cy="5867400"/>
            <wp:effectExtent l="0" t="0" r="0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D788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运行截图</w:t>
      </w:r>
    </w:p>
    <w:p w14:paraId="468F0F21">
      <w:pPr>
        <w:jc w:val="both"/>
      </w:pPr>
      <w:r>
        <w:drawing>
          <wp:inline distT="0" distB="0" distL="114300" distR="114300">
            <wp:extent cx="3919855" cy="2529205"/>
            <wp:effectExtent l="0" t="0" r="4445" b="444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0D61">
      <w:pPr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br w:type="page"/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任务3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：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综合操作-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顺序表的操作</w:t>
      </w:r>
    </w:p>
    <w:p w14:paraId="492112E4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</w:p>
    <w:p w14:paraId="37480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采用C++语言利用顺序表存储方式实现以下功能：</w:t>
      </w:r>
    </w:p>
    <w:p w14:paraId="44F8C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（1）通过键盘输入数据建立一个线性表，并输出该线性表。（内置5个元素：1,3,5,7,9）</w:t>
      </w:r>
    </w:p>
    <w:p w14:paraId="127DE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（2）根据“输入提示菜单”选择相应操作，进行数据的插入、删除、查找，并输出操作后的线性表。</w:t>
      </w:r>
    </w:p>
    <w:p w14:paraId="7AD16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（3）输入“0”，程序结束。</w:t>
      </w:r>
    </w:p>
    <w:p w14:paraId="75730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（4）将程序分解成多个模块（函数）组成，每个模块功能都通过不同的函数来实现。</w:t>
      </w:r>
    </w:p>
    <w:p w14:paraId="3A65C610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设计思路</w:t>
      </w:r>
    </w:p>
    <w:p w14:paraId="64CE1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1.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沿用模板类SeqList，静态数组实现顺序表；成员函数封装：构造、插入、删除、按值查找、打印。</w:t>
      </w:r>
    </w:p>
    <w:p w14:paraId="26E7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功能要求：初始内置 5 个元素{1,3,5,7,9}；提供菜单选择，支持插入、删除、查找；输入 0 退出程序。</w:t>
      </w:r>
    </w:p>
    <w:p w14:paraId="78D80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模块化划分：</w:t>
      </w:r>
    </w:p>
    <w:p w14:paraId="2F1E7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（1）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SeqList类：封装顺序表数据与操作（Insert、Delete、Locate、PrintList）</w:t>
      </w:r>
    </w:p>
    <w:p w14:paraId="7EDBF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（2）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ShowMenu()：菜单打印模块</w:t>
      </w:r>
    </w:p>
    <w:p w14:paraId="1CCAE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（3）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main 函数：主循环，接收用户菜单选择，调用对应功能模块</w:t>
      </w:r>
    </w:p>
    <w:p w14:paraId="1F9BF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（4）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交互逻辑：启动自动创建初始顺序表；打印菜单，读取选择；执行对应操作，每次操作后输出顺序表；输入 0 结束程序。</w:t>
      </w:r>
    </w:p>
    <w:p w14:paraId="2685A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（5）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位序依旧从1 开始</w:t>
      </w:r>
    </w:p>
    <w:p w14:paraId="6C0B0D07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源程序</w:t>
      </w:r>
    </w:p>
    <w:p w14:paraId="4DB40FD3">
      <w:pPr>
        <w:spacing w:line="360" w:lineRule="auto"/>
      </w:pPr>
      <w:r>
        <w:drawing>
          <wp:inline distT="0" distB="0" distL="114300" distR="114300">
            <wp:extent cx="5751830" cy="2536825"/>
            <wp:effectExtent l="0" t="0" r="1270" b="1587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E0EC">
      <w:pPr>
        <w:spacing w:line="360" w:lineRule="auto"/>
      </w:pPr>
      <w:r>
        <w:drawing>
          <wp:inline distT="0" distB="0" distL="114300" distR="114300">
            <wp:extent cx="5757545" cy="3630930"/>
            <wp:effectExtent l="0" t="0" r="14605" b="762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903D">
      <w:pPr>
        <w:spacing w:line="360" w:lineRule="auto"/>
      </w:pPr>
      <w:r>
        <w:drawing>
          <wp:inline distT="0" distB="0" distL="114300" distR="114300">
            <wp:extent cx="5757545" cy="3830955"/>
            <wp:effectExtent l="0" t="0" r="14605" b="1714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37FD">
      <w:pPr>
        <w:spacing w:line="360" w:lineRule="auto"/>
      </w:pPr>
      <w:r>
        <w:drawing>
          <wp:inline distT="0" distB="0" distL="114300" distR="114300">
            <wp:extent cx="5757545" cy="3768725"/>
            <wp:effectExtent l="0" t="0" r="14605" b="3175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7202">
      <w:pPr>
        <w:spacing w:line="360" w:lineRule="auto"/>
      </w:pPr>
      <w:r>
        <w:drawing>
          <wp:inline distT="0" distB="0" distL="114300" distR="114300">
            <wp:extent cx="5755005" cy="3068320"/>
            <wp:effectExtent l="0" t="0" r="17145" b="1778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6B4F">
      <w:pPr>
        <w:spacing w:line="360" w:lineRule="auto"/>
      </w:pPr>
      <w:r>
        <w:drawing>
          <wp:inline distT="0" distB="0" distL="114300" distR="114300">
            <wp:extent cx="5760720" cy="2633345"/>
            <wp:effectExtent l="0" t="0" r="11430" b="14605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CDD0">
      <w:pPr>
        <w:spacing w:line="360" w:lineRule="auto"/>
      </w:pPr>
      <w:r>
        <w:drawing>
          <wp:inline distT="0" distB="0" distL="114300" distR="114300">
            <wp:extent cx="5760085" cy="2128520"/>
            <wp:effectExtent l="0" t="0" r="12065" b="508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BB76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753100" cy="8035290"/>
            <wp:effectExtent l="0" t="0" r="0" b="3810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03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E4B0E8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运行截图</w:t>
      </w:r>
    </w:p>
    <w:p w14:paraId="1D9F75B8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810000" cy="7210425"/>
            <wp:effectExtent l="0" t="0" r="0" b="952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9625">
      <w:pPr>
        <w:spacing w:line="360" w:lineRule="auto"/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 w:chapStyle="1"/>
      <w:cols w:space="0" w:num="1"/>
      <w:rtlGutter w:val="0"/>
      <w:docGrid w:type="lines" w:linePitch="33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780019"/>
    <w:multiLevelType w:val="singleLevel"/>
    <w:tmpl w:val="F87800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50517"/>
    <w:rsid w:val="14AF530F"/>
    <w:rsid w:val="195D104A"/>
    <w:rsid w:val="1B4E7C0B"/>
    <w:rsid w:val="1BE867F9"/>
    <w:rsid w:val="1C56686E"/>
    <w:rsid w:val="21CE54A8"/>
    <w:rsid w:val="24C566B2"/>
    <w:rsid w:val="26563C75"/>
    <w:rsid w:val="2E2868CB"/>
    <w:rsid w:val="2F3F11F4"/>
    <w:rsid w:val="36872C23"/>
    <w:rsid w:val="4C2F721E"/>
    <w:rsid w:val="53E923D0"/>
    <w:rsid w:val="553733D6"/>
    <w:rsid w:val="5E521BC1"/>
    <w:rsid w:val="65021C9A"/>
    <w:rsid w:val="661F3F32"/>
    <w:rsid w:val="6F455D89"/>
    <w:rsid w:val="70D43491"/>
    <w:rsid w:val="75640639"/>
    <w:rsid w:val="766773AE"/>
    <w:rsid w:val="78B7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787</Words>
  <Characters>889</Characters>
  <Lines>0</Lines>
  <Paragraphs>0</Paragraphs>
  <TotalTime>3</TotalTime>
  <ScaleCrop>false</ScaleCrop>
  <LinksUpToDate>false</LinksUpToDate>
  <CharactersWithSpaces>943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2024-07-23T06:24:00Z</dcterms:created>
  <dc:creator>HSX</dc:creator>
  <cp:lastModifiedBy>shangwu</cp:lastModifiedBy>
  <dcterms:modified xsi:type="dcterms:W3CDTF">2026-09-11T03:56:45Z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B504A9050A8346BFBF46E239913C087A_12</vt:lpwstr>
  </property>
  <property fmtid="{D5CDD505-2E9C-101B-9397-08002B2CF9AE}" pid="4" name="KSOTemplateDocerSaveRecord">
    <vt:lpwstr>eyJoZGlkIjoiNDQxMWE5ZmIyMmU4YzM4ODIxNGMyNDE4NmI3NzIxNDEiLCJ1c2VySWQiOiI2NDk4MTc0NjkifQ==</vt:lpwstr>
  </property>
</Properties>
</file>