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C19CB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</w:rPr>
        <w:t>实验一 数据结构基础</w:t>
      </w:r>
      <w:r>
        <w:rPr>
          <w:rFonts w:hint="eastAsia"/>
          <w:lang w:val="en-US" w:eastAsia="zh-CN"/>
        </w:rPr>
        <w:t>实验手册</w:t>
      </w:r>
    </w:p>
    <w:p w14:paraId="478B98AF">
      <w:pPr>
        <w:spacing w:line="360" w:lineRule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任务1：识别数据结构相关基本概念</w:t>
      </w:r>
    </w:p>
    <w:p w14:paraId="075387BB">
      <w:pPr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任务描述：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阅读一组现实业务描述，区分出其中的数据、数据元素、数据项，判断逻辑结构类型（线性 / 集合），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并完成程序编写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。</w:t>
      </w:r>
    </w:p>
    <w:p w14:paraId="1D7D820C">
      <w:pP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</w:pPr>
    </w:p>
    <w:p w14:paraId="11BFAA77">
      <w:pP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  <w:t>解释说明：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结构体是一种自定义的复合数据类型，</w:t>
      </w: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  <w:t>属于存储层面（物理 / 存储结构）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  <w:t>不是逻辑结构。</w:t>
      </w:r>
    </w:p>
    <w:p w14:paraId="557FCE94">
      <w:pPr>
        <w:rPr>
          <w:rFonts w:hint="default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</w:pPr>
    </w:p>
    <w:p w14:paraId="2E7E8C20">
      <w:pPr>
        <w:rPr>
          <w:rFonts w:hint="default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default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  <w:t>作用：</w:t>
      </w:r>
      <w:r>
        <w:rPr>
          <w:rFonts w:hint="default" w:ascii="仿宋_GB2312" w:hAnsi="仿宋_GB2312" w:eastAsia="仿宋_GB2312" w:cs="仿宋_GB2312"/>
          <w:kern w:val="0"/>
          <w:sz w:val="28"/>
          <w:szCs w:val="28"/>
          <w:lang w:val="en-US" w:eastAsia="zh-CN"/>
        </w:rPr>
        <w:t>把多个不同类型的数据项（成员变量）打包在一起，组成一个整体，用来描述一个数据元素。</w:t>
      </w:r>
    </w:p>
    <w:p w14:paraId="3FC3DFDC">
      <w:pP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Ex：</w:t>
      </w:r>
    </w:p>
    <w:p w14:paraId="732061FD">
      <w:pP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struct Student{</w:t>
      </w:r>
    </w:p>
    <w:p w14:paraId="23930A93">
      <w:pP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 xml:space="preserve">    string id;    //数据项</w:t>
      </w:r>
    </w:p>
    <w:p w14:paraId="6CB399DB">
      <w:pP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 xml:space="preserve">    string name;  //数据项</w:t>
      </w:r>
    </w:p>
    <w:p w14:paraId="109BA952">
      <w:pP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 xml:space="preserve">    int age;      //数据项</w:t>
      </w:r>
    </w:p>
    <w:p w14:paraId="65A8EFEB">
      <w:pP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};</w:t>
      </w:r>
    </w:p>
    <w:p w14:paraId="112C5F4F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使用 C++ 定义对应结构体Student，仅做类型定义，无需复杂业务逻辑。</w:t>
      </w:r>
    </w:p>
    <w:p w14:paraId="2C70CABA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使用C++面向对象思维把学生封装成类 Student，属性私有化，提供成员函数完成信息输出。</w:t>
      </w:r>
    </w:p>
    <w:p w14:paraId="61E211FE">
      <w:pPr>
        <w:spacing w:line="360" w:lineRule="auto"/>
        <w:rPr>
          <w:rFonts w:hint="default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5.在main函数中自定义数据元素，并完成数据输出测试。</w:t>
      </w:r>
    </w:p>
    <w:p w14:paraId="3389B9B6">
      <w:pP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</w:pPr>
    </w:p>
    <w:p w14:paraId="5C741D76">
      <w:pP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  <w:t>结构体式完整代码：</w:t>
      </w:r>
    </w:p>
    <w:p w14:paraId="2A3A2724">
      <w:r>
        <w:drawing>
          <wp:inline distT="0" distB="0" distL="114300" distR="114300">
            <wp:extent cx="4313555" cy="2286000"/>
            <wp:effectExtent l="0" t="0" r="1079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355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5F083">
      <w:pP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2594610" cy="712470"/>
            <wp:effectExtent l="0" t="0" r="1524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4610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61BD8">
      <w:pP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  <w:t>面向对象式完整代码：</w:t>
      </w:r>
    </w:p>
    <w:p w14:paraId="391FD3EC">
      <w:r>
        <w:drawing>
          <wp:inline distT="0" distB="0" distL="114300" distR="114300">
            <wp:extent cx="4182745" cy="4293870"/>
            <wp:effectExtent l="0" t="0" r="825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2745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439FA">
      <w:pP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</w:pPr>
      <w:r>
        <w:drawing>
          <wp:inline distT="0" distB="0" distL="114300" distR="114300">
            <wp:extent cx="4905375" cy="13430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D7E46">
      <w:pP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br w:type="page"/>
      </w:r>
    </w:p>
    <w:p w14:paraId="71CB34E2">
      <w:pPr>
        <w:spacing w:line="360" w:lineRule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任务2：区分逻辑结构与存储结构</w:t>
      </w:r>
    </w:p>
    <w:p w14:paraId="4C1D6AA0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任务描述：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理解逻辑结构和存储结构的区别；同一逻辑结构可以采用不同存储方式，本任务只讨论顺序存储，不引入链式存储代码，用数组模拟顺序存储，对比分析。</w:t>
      </w:r>
    </w:p>
    <w:p w14:paraId="77F07055">
      <w:pPr>
        <w:spacing w:line="360" w:lineRule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任务要求：</w:t>
      </w:r>
    </w:p>
    <w:p w14:paraId="72817416"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1.给定逻辑结构：线性结构，存储5个整数。</w:t>
      </w:r>
    </w:p>
    <w:p w14:paraId="28985F28"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使用 C++ 普通数组实现顺序存储，完成 5 个整数赋值、遍历输出。</w:t>
      </w:r>
    </w:p>
    <w:p w14:paraId="57E5F956">
      <w:pPr>
        <w:jc w:val="center"/>
      </w:pPr>
      <w:r>
        <w:drawing>
          <wp:inline distT="0" distB="0" distL="114300" distR="114300">
            <wp:extent cx="4707890" cy="5012690"/>
            <wp:effectExtent l="0" t="0" r="16510" b="165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7890" cy="501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FAD5D">
      <w:pPr>
        <w:jc w:val="center"/>
      </w:pPr>
      <w:r>
        <w:drawing>
          <wp:inline distT="0" distB="0" distL="114300" distR="114300">
            <wp:extent cx="4933950" cy="15430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38173">
      <w:pP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br w:type="page"/>
      </w:r>
    </w:p>
    <w:p w14:paraId="314E3C6E">
      <w:pPr>
        <w:spacing w:line="360" w:lineRule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任务3：编写简单算法，分析时间、空间复杂度</w:t>
      </w:r>
    </w:p>
    <w:p w14:paraId="7DFF45BA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任务描述：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编写求解 1~n 累加和的两种 C++ 实现，分别为迭代版本、直接公式版本；完成代码编写，同时分析两个算法时间复杂度、空间复杂度，综合训练代码实现 + 复杂度分析。</w:t>
      </w:r>
    </w:p>
    <w:p w14:paraId="5475456C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</w:p>
    <w:p w14:paraId="1A345EB4">
      <w:pPr>
        <w:spacing w:line="360" w:lineRule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任务要求：</w:t>
      </w:r>
    </w:p>
    <w:p w14:paraId="2C885C53"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1.实现方式 1：循环迭代，累加 1+2+…+n。</w:t>
      </w:r>
    </w:p>
    <w:p w14:paraId="43D25949"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实现方式 2：数学公式 sum=n∗(n+1)/2。</w:t>
      </w:r>
    </w:p>
    <w:p w14:paraId="3DA876D3">
      <w:pPr>
        <w:numPr>
          <w:ilvl w:val="0"/>
          <w:numId w:val="0"/>
        </w:num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输入 n，输出累加结果，主函数完成测试。</w:t>
      </w:r>
    </w:p>
    <w:p w14:paraId="47610A70">
      <w:pPr>
        <w:jc w:val="center"/>
      </w:pPr>
      <w:r>
        <w:drawing>
          <wp:inline distT="0" distB="0" distL="114300" distR="114300">
            <wp:extent cx="3780155" cy="4923155"/>
            <wp:effectExtent l="0" t="0" r="10795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155" cy="492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BC291">
      <w:pPr>
        <w:jc w:val="center"/>
      </w:pPr>
      <w:r>
        <w:drawing>
          <wp:inline distT="0" distB="0" distL="114300" distR="114300">
            <wp:extent cx="4848225" cy="196215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A2E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5BAA1A5">
      <w:pPr>
        <w:rPr>
          <w:rFonts w:hint="default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  <w:t>任务</w:t>
      </w: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4：</w:t>
      </w: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  <w:t>分式化简</w:t>
      </w:r>
    </w:p>
    <w:p w14:paraId="0A2478BD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任务描述：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将输入的真分数化简为最简分数形式，例如：将6/8化简为3/4。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  <w:t>测试示例</w:t>
      </w:r>
    </w:p>
    <w:p w14:paraId="4012C3E0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输入：6 8</w:t>
      </w:r>
    </w:p>
    <w:p w14:paraId="75343F91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输出：化简结果：3/4</w:t>
      </w:r>
    </w:p>
    <w:p w14:paraId="530A63C2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输入：9 12</w:t>
      </w:r>
    </w:p>
    <w:p w14:paraId="37D4789B">
      <w:pPr>
        <w:spacing w:line="360" w:lineRule="auto"/>
        <w:rPr>
          <w:rFonts w:hint="default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输出：化简结果：3/4</w:t>
      </w:r>
    </w:p>
    <w:p w14:paraId="7B7EB099">
      <w:pPr>
        <w:spacing w:line="360" w:lineRule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</w:rPr>
        <w:t>任务要求：</w:t>
      </w:r>
    </w:p>
    <w:p w14:paraId="432D9913">
      <w:pPr>
        <w:spacing w:line="360" w:lineRule="auto"/>
        <w:rPr>
          <w:rFonts w:hint="default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1.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使用伪代码描述算法</w:t>
      </w:r>
    </w:p>
    <w:p w14:paraId="067E122B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2.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使用程序语言描述算法</w:t>
      </w:r>
    </w:p>
    <w:p w14:paraId="45CFED69">
      <w:pPr>
        <w:jc w:val="center"/>
      </w:pPr>
      <w:r>
        <w:drawing>
          <wp:inline distT="0" distB="0" distL="114300" distR="114300">
            <wp:extent cx="5042535" cy="4358005"/>
            <wp:effectExtent l="0" t="0" r="5715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2535" cy="435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97748">
      <w:pPr>
        <w:jc w:val="center"/>
      </w:pPr>
    </w:p>
    <w:p w14:paraId="1740A75C">
      <w:pPr>
        <w:jc w:val="center"/>
      </w:pPr>
      <w:r>
        <w:drawing>
          <wp:inline distT="0" distB="0" distL="114300" distR="114300">
            <wp:extent cx="4943475" cy="15144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01BDD">
      <w:pP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  <w:br w:type="page"/>
      </w:r>
    </w:p>
    <w:p w14:paraId="18941DFF">
      <w:pP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  <w:t>任务5：求最大、最小值</w:t>
      </w:r>
    </w:p>
    <w:p w14:paraId="167EC9BC">
      <w:pPr>
        <w:spacing w:line="360" w:lineRule="auto"/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  <w:t>任务描述：</w:t>
      </w:r>
      <w:r>
        <w:rPr>
          <w:rFonts w:hint="eastAsia" w:ascii="仿宋_GB2312" w:hAnsi="仿宋_GB2312" w:eastAsia="仿宋_GB2312" w:cs="仿宋_GB2312"/>
          <w:b w:val="0"/>
          <w:bCs w:val="0"/>
          <w:kern w:val="0"/>
          <w:sz w:val="28"/>
          <w:szCs w:val="28"/>
          <w:lang w:val="en-US" w:eastAsia="zh-CN"/>
        </w:rPr>
        <w:t>在整数数组r[n]中找出最大值和最小值</w:t>
      </w:r>
    </w:p>
    <w:p w14:paraId="6B2B44FF">
      <w:pPr>
        <w:spacing w:line="360" w:lineRule="auto"/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/>
        </w:rPr>
        <w:t>任务要求：</w:t>
      </w:r>
    </w:p>
    <w:p w14:paraId="28335523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1.使用自定义函数封装 求最大、小值的方法</w:t>
      </w:r>
    </w:p>
    <w:p w14:paraId="00903CCD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2.使用C++描述算法</w:t>
      </w:r>
    </w:p>
    <w:p w14:paraId="33059BC9">
      <w:pPr>
        <w:spacing w:line="360" w:lineRule="auto"/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>3.分析最好、最坏和平均情况下的时间复杂度</w:t>
      </w:r>
    </w:p>
    <w:p w14:paraId="7399E7AD">
      <w:pPr>
        <w:jc w:val="both"/>
      </w:pPr>
    </w:p>
    <w:p w14:paraId="201CFDEC">
      <w:pPr>
        <w:jc w:val="center"/>
      </w:pPr>
      <w:bookmarkStart w:id="0" w:name="_GoBack"/>
      <w:r>
        <w:drawing>
          <wp:inline distT="0" distB="0" distL="114300" distR="114300">
            <wp:extent cx="4221480" cy="5721350"/>
            <wp:effectExtent l="0" t="0" r="7620" b="1270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572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E14138A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048250" cy="14668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17" w:right="1417" w:bottom="1417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 w:chapStyle="1"/>
      <w:cols w:space="0" w:num="1"/>
      <w:rtlGutter w:val="0"/>
      <w:docGrid w:type="lines" w:linePitch="33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6CF296"/>
    <w:multiLevelType w:val="singleLevel"/>
    <w:tmpl w:val="906CF296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563C75"/>
    <w:rsid w:val="2E2868CB"/>
    <w:rsid w:val="53E923D0"/>
    <w:rsid w:val="661F3F32"/>
    <w:rsid w:val="75640639"/>
    <w:rsid w:val="766773AE"/>
    <w:rsid w:val="78B7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2024-07-23T06:24:00Z</dcterms:created>
  <dc:creator>HSX</dc:creator>
  <cp:lastModifiedBy>shangwu</cp:lastModifiedBy>
  <dcterms:modified xsi:type="dcterms:W3CDTF">2026-09-06T04:49:17Z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B504A9050A8346BFBF46E239913C087A_12</vt:lpwstr>
  </property>
  <property fmtid="{D5CDD505-2E9C-101B-9397-08002B2CF9AE}" pid="4" name="KSOTemplateDocerSaveRecord">
    <vt:lpwstr>eyJoZGlkIjoiZDJhNTE4ZDFjMWIzODhhNzhmYjU5NGE0MGIzY2E1ZjEiLCJ1c2VySWQiOiI2NDk4MTc0NjkifQ==</vt:lpwstr>
  </property>
</Properties>
</file>