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虚拟现实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25级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X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班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                           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5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链表操作及应用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0B425A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理解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表的存储结构特点，掌握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表连续内存存储原理。</w:t>
            </w:r>
          </w:p>
          <w:p w14:paraId="147DF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熟练掌握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表初始化、插入、删除、查找、遍历等基本操作。</w:t>
            </w:r>
          </w:p>
          <w:p w14:paraId="20202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表操作的时间复杂度分析方法，理解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链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表适合频繁插入删除的特性。</w:t>
            </w:r>
          </w:p>
          <w:p w14:paraId="2C7A8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通过阶梯式任务训练，提升学生从基础实现到综合应用的代码设计能力，为后续学习打下对比基础。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2517DF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任务1：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单链表基础操作实现（基础必做）</w:t>
            </w:r>
          </w:p>
          <w:p w14:paraId="7B428313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VR虚拟场景搭建初期，需要批量导入场景基础物体资源，包含地面、墙体、静态摆件、氛围光源等设备，每类物体对应专属ID。为统一管理场景资源，通过单链表批量存储所有物体ID，模拟VR引擎资源入库流程，实现无序物体数据的链表存储。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VR物体资源入库完成后，开发人员需要可视化查看当前场景所有已录入的物体ID，核对资源录入是否完整、链表存储是否正常。通过链表遍历功能，完整输出链表内所有物体数据，直观展示场景资源清单，完成数据初步核查。</w:t>
            </w:r>
          </w:p>
          <w:p w14:paraId="7265D9C5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32EB488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基于面向对象思想封装单链表类，构建带表头的空链表；</w:t>
            </w:r>
          </w:p>
          <w:p w14:paraId="1A18FCD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采用尾插法完成VR物体ID批量录入，模拟真实场景资源依次入库；</w:t>
            </w:r>
          </w:p>
          <w:p w14:paraId="62EE7237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全程使用链表指针操作，不借助数组存储、中转数据；</w:t>
            </w:r>
          </w:p>
          <w:p w14:paraId="5AA7690F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完成链表初始化与数据挂载，保证链表结构完整无错乱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；</w:t>
            </w:r>
          </w:p>
          <w:p w14:paraId="114905EE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实现单链表整体遍历功能，从第一个有效节点遍历至末尾节点；</w:t>
            </w:r>
          </w:p>
          <w:p w14:paraId="089270E1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6.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格式化输出所有VR物体ID，标注数据状态；</w:t>
            </w:r>
          </w:p>
          <w:p w14:paraId="0FE1620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7.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增加空链表判断逻辑，适配无资源的空场景情况；</w:t>
            </w:r>
          </w:p>
          <w:p w14:paraId="5B21B21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8.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纯指针遍历操作，不修改链表结构与数据。</w:t>
            </w:r>
          </w:p>
          <w:p w14:paraId="2F6F2144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（1）设计思路</w:t>
            </w:r>
          </w:p>
          <w:p w14:paraId="44EA599D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</w:p>
          <w:p w14:paraId="5C4C71C3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（2）程序源码</w:t>
            </w:r>
          </w:p>
          <w:p w14:paraId="249FA0D4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</w:p>
          <w:p w14:paraId="08CEB1D8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（3）运行截图</w:t>
            </w:r>
          </w:p>
          <w:p w14:paraId="566C5C82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任务2：单链表基础操作实现（拓展：多字段数据元素）</w:t>
            </w:r>
          </w:p>
          <w:p w14:paraId="6405881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VR虚拟场景搭建初期，需要批量导入场景基础物体资源，包含地面、墙体、静态摆件、氛围光源等设备。场景物体并非单一ID标识，每个物体包含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ID、名称、资源类型、场景坐标等多项属性数据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。为统一管理复合型场景资源数据，通过单链表批量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存储多字段结构体数据元素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，模拟VR引擎资源入库流程，实现无序、复合型物体数据的链表存储。VR物体资源入库完成后，开发人员需要可视化查看当前场景所有已录入的物体完整信息，核对资源录入是否完整、链表存储是否正常。通过链表遍历功能，完整输出链表内所有物体的全量属性数据，直观展示场景资源清单，完成数据初步核查。</w:t>
            </w:r>
          </w:p>
          <w:p w14:paraId="48991F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基于面向对象思想完成带表头单链表的封装与实现，存储多数据项复合型VR场景资源数据，摒弃单一ID存储模式，严格遵循链表指针操作规范，具体要求如下：</w:t>
            </w:r>
          </w:p>
          <w:p w14:paraId="04CC9B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1.面向对象双层封装：自定义VR资源节点类，封装物体ID、物体名称、物体类型、场景坐标等多字段数据；封装单链表管理类，统一实现链表核心操作，全程遵循面向对象设计思想。</w:t>
            </w:r>
          </w:p>
          <w:p w14:paraId="342AA2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2.标准链表结构：构建带表头节点的空链表，表头仅作占位标识，不存储有效场景资源数据。</w:t>
            </w:r>
          </w:p>
          <w:p w14:paraId="068F0E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3.尾插法批量入库：采用尾插法完成多字段VR物体资源的批量录入，模拟真实VR场景资源依次入库的业务流程。</w:t>
            </w:r>
          </w:p>
          <w:p w14:paraId="6F5B1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4.纯指针操作规范：全程使用链表指针完成节点查找、插入、遍历操作，不借助数组、列表等容器存储、中转任何节点数据。</w:t>
            </w:r>
          </w:p>
          <w:p w14:paraId="14BAF6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5.完整链表初始化：实现链表初始化、节点数据挂载逻辑，保证链表节点衔接完整、结构无错乱、无断链、无野指针问题。</w:t>
            </w:r>
          </w:p>
          <w:p w14:paraId="4A166A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6.全量链表遍历功能：实现单链表整体遍历逻辑，从第一个有效数据节点遍历至末尾节点，遍历过程仅读取数据，不修改链表结构与节点数据。</w:t>
            </w:r>
          </w:p>
          <w:p w14:paraId="28FE49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7.格式化数据输出：遍历过程中格式化输出每个VR物体的全部字段属性数据，清晰标注资源序号、数据内容及场景资源整体状态。</w:t>
            </w:r>
          </w:p>
          <w:p w14:paraId="4547EC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8.空场景兼容判断：增加空链表判断逻辑，精准适配无任何资源的空VR场景，单独输出空场景提示信息。</w:t>
            </w:r>
          </w:p>
          <w:p w14:paraId="13C9E5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9.只读遍历约束：遍历操作全程为纯指针遍历、只读查询，禁止新增、删除、修改链表节点结构与数据内容。</w:t>
            </w:r>
          </w:p>
          <w:p w14:paraId="70481758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）设计思路</w:t>
            </w:r>
          </w:p>
          <w:p w14:paraId="2709463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</w:p>
          <w:p w14:paraId="65F07BE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（2）程序源码</w:t>
            </w:r>
          </w:p>
          <w:p w14:paraId="3652BDB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</w:p>
          <w:p w14:paraId="3298FE78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）运行截图</w:t>
            </w:r>
            <w:bookmarkStart w:id="0" w:name="_GoBack"/>
            <w:bookmarkEnd w:id="0"/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2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5B57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1A55B1C"/>
    <w:rsid w:val="03147E4E"/>
    <w:rsid w:val="03B43A47"/>
    <w:rsid w:val="03CC3F79"/>
    <w:rsid w:val="05A1556C"/>
    <w:rsid w:val="07164A72"/>
    <w:rsid w:val="071A434D"/>
    <w:rsid w:val="07410C73"/>
    <w:rsid w:val="07DF6326"/>
    <w:rsid w:val="08C36458"/>
    <w:rsid w:val="0A4D7309"/>
    <w:rsid w:val="0A6F38B0"/>
    <w:rsid w:val="0A90055C"/>
    <w:rsid w:val="0AC534D0"/>
    <w:rsid w:val="0AEE0C79"/>
    <w:rsid w:val="0D2B61B4"/>
    <w:rsid w:val="0F74626E"/>
    <w:rsid w:val="115455AE"/>
    <w:rsid w:val="116454B2"/>
    <w:rsid w:val="12B34C5E"/>
    <w:rsid w:val="13802363"/>
    <w:rsid w:val="13E968BA"/>
    <w:rsid w:val="142D0853"/>
    <w:rsid w:val="143F42F3"/>
    <w:rsid w:val="155344FA"/>
    <w:rsid w:val="159C4539"/>
    <w:rsid w:val="16FF4242"/>
    <w:rsid w:val="181A7862"/>
    <w:rsid w:val="18E725D8"/>
    <w:rsid w:val="18EA58A7"/>
    <w:rsid w:val="194849D3"/>
    <w:rsid w:val="1AD0039B"/>
    <w:rsid w:val="1BE32CA3"/>
    <w:rsid w:val="1CB50725"/>
    <w:rsid w:val="1D7154E5"/>
    <w:rsid w:val="1F007858"/>
    <w:rsid w:val="218A1A68"/>
    <w:rsid w:val="220770D0"/>
    <w:rsid w:val="22702E2F"/>
    <w:rsid w:val="23876855"/>
    <w:rsid w:val="24637B8A"/>
    <w:rsid w:val="24AA2DC5"/>
    <w:rsid w:val="2516749D"/>
    <w:rsid w:val="258E46C5"/>
    <w:rsid w:val="266210F7"/>
    <w:rsid w:val="27090EBD"/>
    <w:rsid w:val="28CD7CC8"/>
    <w:rsid w:val="29181BE3"/>
    <w:rsid w:val="298C78D4"/>
    <w:rsid w:val="29E46037"/>
    <w:rsid w:val="2B0F2D0C"/>
    <w:rsid w:val="2B836D64"/>
    <w:rsid w:val="2C6F2F60"/>
    <w:rsid w:val="2CF918DC"/>
    <w:rsid w:val="2D205696"/>
    <w:rsid w:val="2E083AB1"/>
    <w:rsid w:val="2E4251AC"/>
    <w:rsid w:val="2E4D699B"/>
    <w:rsid w:val="30330D58"/>
    <w:rsid w:val="306A5204"/>
    <w:rsid w:val="314E57F8"/>
    <w:rsid w:val="31633C5C"/>
    <w:rsid w:val="31C679AA"/>
    <w:rsid w:val="32704DC2"/>
    <w:rsid w:val="32B816DD"/>
    <w:rsid w:val="33892417"/>
    <w:rsid w:val="33BE6EE3"/>
    <w:rsid w:val="343D03F7"/>
    <w:rsid w:val="374B2E2B"/>
    <w:rsid w:val="387A6D25"/>
    <w:rsid w:val="38AE3538"/>
    <w:rsid w:val="3EE67DDF"/>
    <w:rsid w:val="3F1C04B6"/>
    <w:rsid w:val="3F3E4C20"/>
    <w:rsid w:val="3F9609BC"/>
    <w:rsid w:val="3FFE4EBB"/>
    <w:rsid w:val="43A044FF"/>
    <w:rsid w:val="442A0DE4"/>
    <w:rsid w:val="45366335"/>
    <w:rsid w:val="45857D9C"/>
    <w:rsid w:val="4703462D"/>
    <w:rsid w:val="472829CB"/>
    <w:rsid w:val="49302F0F"/>
    <w:rsid w:val="493D6C54"/>
    <w:rsid w:val="499410ED"/>
    <w:rsid w:val="4A7B32A1"/>
    <w:rsid w:val="4B9534D3"/>
    <w:rsid w:val="4BD110B0"/>
    <w:rsid w:val="4C0C6664"/>
    <w:rsid w:val="4CEA65A0"/>
    <w:rsid w:val="4D310D32"/>
    <w:rsid w:val="4D7C6BFB"/>
    <w:rsid w:val="4DF36F22"/>
    <w:rsid w:val="4ECF143C"/>
    <w:rsid w:val="4F4D087F"/>
    <w:rsid w:val="50EE11C2"/>
    <w:rsid w:val="52A22BC9"/>
    <w:rsid w:val="53C438F2"/>
    <w:rsid w:val="547329CD"/>
    <w:rsid w:val="59ED41B0"/>
    <w:rsid w:val="5A7916EE"/>
    <w:rsid w:val="5B292668"/>
    <w:rsid w:val="5B4377F2"/>
    <w:rsid w:val="5B4447CF"/>
    <w:rsid w:val="5B8503DF"/>
    <w:rsid w:val="5BAD55B3"/>
    <w:rsid w:val="5BCE6475"/>
    <w:rsid w:val="5D171FD9"/>
    <w:rsid w:val="5D55380D"/>
    <w:rsid w:val="5DAA286D"/>
    <w:rsid w:val="5DC8757B"/>
    <w:rsid w:val="5FD36DD8"/>
    <w:rsid w:val="60C72839"/>
    <w:rsid w:val="62720FFE"/>
    <w:rsid w:val="62C87CC4"/>
    <w:rsid w:val="62E6580D"/>
    <w:rsid w:val="648A5E54"/>
    <w:rsid w:val="65A97574"/>
    <w:rsid w:val="65E06B63"/>
    <w:rsid w:val="66B6356E"/>
    <w:rsid w:val="66CB0F17"/>
    <w:rsid w:val="691C4781"/>
    <w:rsid w:val="69D86B42"/>
    <w:rsid w:val="6AB144F5"/>
    <w:rsid w:val="6B4F5D3F"/>
    <w:rsid w:val="6B7351EA"/>
    <w:rsid w:val="6C123536"/>
    <w:rsid w:val="6CE8148E"/>
    <w:rsid w:val="6D400035"/>
    <w:rsid w:val="6DC24EEE"/>
    <w:rsid w:val="6EDD3C41"/>
    <w:rsid w:val="6EE25C77"/>
    <w:rsid w:val="6F0458B0"/>
    <w:rsid w:val="6F3E7A03"/>
    <w:rsid w:val="6FDB9705"/>
    <w:rsid w:val="70A408DB"/>
    <w:rsid w:val="70D37D86"/>
    <w:rsid w:val="70E11BD6"/>
    <w:rsid w:val="73D14569"/>
    <w:rsid w:val="74603708"/>
    <w:rsid w:val="76865A4C"/>
    <w:rsid w:val="778F60E2"/>
    <w:rsid w:val="78753DFE"/>
    <w:rsid w:val="7A7B1674"/>
    <w:rsid w:val="7AFB44AA"/>
    <w:rsid w:val="7B3A7748"/>
    <w:rsid w:val="7B3F7B89"/>
    <w:rsid w:val="7B41846C"/>
    <w:rsid w:val="7BDF4843"/>
    <w:rsid w:val="7BDF7D0D"/>
    <w:rsid w:val="7BF25422"/>
    <w:rsid w:val="7C57480E"/>
    <w:rsid w:val="7DEC2867"/>
    <w:rsid w:val="7DF41E38"/>
    <w:rsid w:val="7DFF1847"/>
    <w:rsid w:val="7E240E9C"/>
    <w:rsid w:val="7E896090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2839</Words>
  <Characters>2981</Characters>
  <Lines>23</Lines>
  <Paragraphs>6</Paragraphs>
  <TotalTime>33</TotalTime>
  <ScaleCrop>false</ScaleCrop>
  <LinksUpToDate>false</LinksUpToDate>
  <CharactersWithSpaces>3391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shangwu</cp:lastModifiedBy>
  <cp:lastPrinted>2024-10-22T02:04:00Z</cp:lastPrinted>
  <dcterms:modified xsi:type="dcterms:W3CDTF">2026-09-20T09:08:24Z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eyJoZGlkIjoiNDQxMWE5ZmIyMmU4YzM4ODIxNGMyNDE4NmI3NzIxNDEiLCJ1c2VySWQiOiI2NDk4MTc0NjkifQ==</vt:lpwstr>
  </property>
</Properties>
</file>