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E7ED" w14:textId="36699065" w:rsidR="00EB201F" w:rsidRDefault="00E37D6C">
      <w:r>
        <w:t xml:space="preserve">Entendimento do IMC </w:t>
      </w:r>
    </w:p>
    <w:p w14:paraId="0AD53588" w14:textId="00E97BEB" w:rsidR="00E37D6C" w:rsidRDefault="00E37D6C">
      <w:r>
        <w:t xml:space="preserve">Pessoa </w:t>
      </w:r>
    </w:p>
    <w:p w14:paraId="18438D56" w14:textId="6CFB0DE2" w:rsidR="00E37D6C" w:rsidRDefault="00E37D6C">
      <w:r>
        <w:t xml:space="preserve">              </w:t>
      </w:r>
      <w:proofErr w:type="spellStart"/>
      <w:r>
        <w:t>nomePessoa</w:t>
      </w:r>
      <w:proofErr w:type="spellEnd"/>
    </w:p>
    <w:p w14:paraId="7650858B" w14:textId="77777777" w:rsidR="00E37D6C" w:rsidRDefault="00E37D6C"/>
    <w:p w14:paraId="7185BA88" w14:textId="4EC53B91" w:rsidR="00E37D6C" w:rsidRDefault="00E37D6C">
      <w:proofErr w:type="spellStart"/>
      <w:r>
        <w:t>ImcHistorico</w:t>
      </w:r>
      <w:proofErr w:type="spellEnd"/>
    </w:p>
    <w:p w14:paraId="7F8AF713" w14:textId="27C36AB9" w:rsidR="00E37D6C" w:rsidRDefault="00E37D6C">
      <w:r>
        <w:tab/>
      </w:r>
      <w:proofErr w:type="spellStart"/>
      <w:r>
        <w:t>dataMedicao</w:t>
      </w:r>
      <w:proofErr w:type="spellEnd"/>
    </w:p>
    <w:p w14:paraId="0EE21294" w14:textId="00354899" w:rsidR="00E37D6C" w:rsidRDefault="00E37D6C">
      <w:r>
        <w:tab/>
      </w:r>
      <w:proofErr w:type="spellStart"/>
      <w:r>
        <w:t>pesoMedicao</w:t>
      </w:r>
      <w:proofErr w:type="spellEnd"/>
    </w:p>
    <w:p w14:paraId="172ED3ED" w14:textId="1979B3FF" w:rsidR="00E37D6C" w:rsidRDefault="00E37D6C">
      <w:r>
        <w:tab/>
      </w:r>
      <w:proofErr w:type="spellStart"/>
      <w:r>
        <w:t>alturaMedicao</w:t>
      </w:r>
      <w:proofErr w:type="spellEnd"/>
    </w:p>
    <w:sectPr w:rsidR="00E37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6C"/>
    <w:rsid w:val="008B2129"/>
    <w:rsid w:val="00E37D6C"/>
    <w:rsid w:val="00E658D3"/>
    <w:rsid w:val="00EB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B8F0"/>
  <w15:chartTrackingRefBased/>
  <w15:docId w15:val="{332123F8-62F8-4DC4-AFEB-92A41F59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Elyssa Fernandes Maia</dc:creator>
  <cp:keywords/>
  <dc:description/>
  <cp:lastModifiedBy>Yanni Elyssa Fernandes Maia</cp:lastModifiedBy>
  <cp:revision>1</cp:revision>
  <dcterms:created xsi:type="dcterms:W3CDTF">2025-04-07T23:26:00Z</dcterms:created>
  <dcterms:modified xsi:type="dcterms:W3CDTF">2025-04-07T23:31:00Z</dcterms:modified>
</cp:coreProperties>
</file>