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FCE2" w14:textId="7E41184D" w:rsidR="00BF2A8A" w:rsidRPr="00DF1911" w:rsidRDefault="00570798" w:rsidP="00BF2A8A">
      <w:pPr>
        <w:rPr>
          <w:rFonts w:cstheme="minorHAnsi"/>
          <w:sz w:val="20"/>
          <w:szCs w:val="20"/>
        </w:rPr>
      </w:pPr>
      <w:r w:rsidRPr="00F537E5">
        <w:rPr>
          <w:rFonts w:cstheme="min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31EBA" wp14:editId="6D34ECA8">
                <wp:simplePos x="0" y="0"/>
                <wp:positionH relativeFrom="column">
                  <wp:posOffset>3110230</wp:posOffset>
                </wp:positionH>
                <wp:positionV relativeFrom="paragraph">
                  <wp:posOffset>269240</wp:posOffset>
                </wp:positionV>
                <wp:extent cx="2790190" cy="476250"/>
                <wp:effectExtent l="0" t="0" r="10160" b="19050"/>
                <wp:wrapSquare wrapText="bothSides"/>
                <wp:docPr id="8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BB96C6" w14:textId="10FA63F4" w:rsidR="002E7B3D" w:rsidRDefault="00167426" w:rsidP="00570798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0"/>
                                <w:szCs w:val="36"/>
                              </w:rPr>
                              <w:t>Projet SIMON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831EBA" id="Rectangle à coins arrondis 8" o:spid="_x0000_s1026" style="position:absolute;margin-left:244.9pt;margin-top:21.2pt;width:219.7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" strokecolor="gray" strokeweight="2pt">
                <v:textbox>
                  <w:txbxContent>
                    <w:p w14:paraId="02BB96C6" w14:textId="10FA63F4" w:rsidR="002E7B3D" w:rsidRDefault="00167426" w:rsidP="00570798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sz w:val="40"/>
                          <w:szCs w:val="3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40"/>
                          <w:szCs w:val="36"/>
                        </w:rPr>
                        <w:t>Projet SIMON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F2A8A" w:rsidRPr="00F537E5">
        <w:rPr>
          <w:rFonts w:cstheme="minorHAnsi"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4FBE483B" wp14:editId="496AFA86">
            <wp:simplePos x="0" y="0"/>
            <wp:positionH relativeFrom="column">
              <wp:posOffset>22637</wp:posOffset>
            </wp:positionH>
            <wp:positionV relativeFrom="paragraph">
              <wp:posOffset>6062</wp:posOffset>
            </wp:positionV>
            <wp:extent cx="2466340" cy="1171575"/>
            <wp:effectExtent l="0" t="0" r="0" b="9525"/>
            <wp:wrapSquare wrapText="bothSides"/>
            <wp:docPr id="14" name="Image 14" descr="logo el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elo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A8A" w:rsidRPr="00F537E5">
        <w:rPr>
          <w:rFonts w:cstheme="min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256E8" wp14:editId="7BAF695F">
                <wp:simplePos x="0" y="0"/>
                <wp:positionH relativeFrom="column">
                  <wp:posOffset>2844800</wp:posOffset>
                </wp:positionH>
                <wp:positionV relativeFrom="paragraph">
                  <wp:posOffset>-364167</wp:posOffset>
                </wp:positionV>
                <wp:extent cx="3139616" cy="476885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616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BA378B" w14:textId="07733AED" w:rsidR="00BF2A8A" w:rsidRDefault="00BF2A8A" w:rsidP="00BF2A8A">
                            <w:r>
                              <w:rPr>
                                <w:rFonts w:ascii="Gill Sans Ultra Bold" w:hAnsi="Gill Sans Ultra Bold"/>
                                <w:color w:val="FF000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>
                              <w:rPr>
                                <w:rFonts w:ascii="Gill Sans Ultra Bold" w:hAnsi="Gill Sans Ultra Bold" w:cstheme="minorHAnsi"/>
                                <w:color w:val="FF0000"/>
                                <w:sz w:val="32"/>
                                <w:szCs w:val="32"/>
                              </w:rPr>
                              <w:t xml:space="preserve">Enseignement </w:t>
                            </w:r>
                            <w:r w:rsidR="006E33BA">
                              <w:rPr>
                                <w:rFonts w:ascii="Gill Sans Ultra Bold" w:hAnsi="Gill Sans Ultra Bold" w:cstheme="minorHAnsi"/>
                                <w:color w:val="FF0000"/>
                                <w:sz w:val="32"/>
                                <w:szCs w:val="32"/>
                              </w:rPr>
                              <w:t>NSI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56E8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7" type="#_x0000_t202" style="position:absolute;margin-left:224pt;margin-top:-28.65pt;width:247.2pt;height:3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" filled="f" stroked="f">
                <v:textbox>
                  <w:txbxContent>
                    <w:p w14:paraId="47BA378B" w14:textId="07733AED" w:rsidR="00BF2A8A" w:rsidRDefault="00BF2A8A" w:rsidP="00BF2A8A">
                      <w:r>
                        <w:rPr>
                          <w:rFonts w:ascii="Gill Sans Ultra Bold" w:hAnsi="Gill Sans Ultra Bold"/>
                          <w:color w:val="FF0000"/>
                          <w:sz w:val="32"/>
                          <w:szCs w:val="32"/>
                        </w:rPr>
                        <w:t xml:space="preserve">      </w:t>
                      </w:r>
                      <w:r>
                        <w:rPr>
                          <w:rFonts w:ascii="Gill Sans Ultra Bold" w:hAnsi="Gill Sans Ultra Bold" w:cstheme="minorHAnsi"/>
                          <w:color w:val="FF0000"/>
                          <w:sz w:val="32"/>
                          <w:szCs w:val="32"/>
                        </w:rPr>
                        <w:t xml:space="preserve">Enseignement </w:t>
                      </w:r>
                      <w:r w:rsidR="006E33BA">
                        <w:rPr>
                          <w:rFonts w:ascii="Gill Sans Ultra Bold" w:hAnsi="Gill Sans Ultra Bold" w:cstheme="minorHAnsi"/>
                          <w:color w:val="FF0000"/>
                          <w:sz w:val="32"/>
                          <w:szCs w:val="32"/>
                        </w:rPr>
                        <w:t>NSI</w:t>
                      </w:r>
                    </w:p>
                  </w:txbxContent>
                </v:textbox>
              </v:shape>
            </w:pict>
          </mc:Fallback>
        </mc:AlternateContent>
      </w:r>
    </w:p>
    <w:p w14:paraId="2CAA5FD1" w14:textId="78981A97" w:rsidR="00BF2A8A" w:rsidRDefault="00BF2A8A" w:rsidP="004F1BD7">
      <w:pPr>
        <w:rPr>
          <w:rStyle w:val="fontstyle01"/>
        </w:rPr>
      </w:pPr>
    </w:p>
    <w:p w14:paraId="12C8E54B" w14:textId="77777777" w:rsidR="006A4E09" w:rsidRDefault="006A4E09" w:rsidP="004F1BD7">
      <w:p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14:paraId="6E3E913F" w14:textId="77777777" w:rsidR="006A4E09" w:rsidRDefault="006A4E09" w:rsidP="004F1BD7">
      <w:p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</w:p>
    <w:p w14:paraId="31813FB3" w14:textId="6B86D0D2" w:rsidR="006A4E09" w:rsidRPr="006A4E09" w:rsidRDefault="00A47635" w:rsidP="006A4E09">
      <w:pPr>
        <w:pStyle w:val="Titre1"/>
        <w:numPr>
          <w:ilvl w:val="0"/>
          <w:numId w:val="8"/>
        </w:numPr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</w:pPr>
      <w:r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 xml:space="preserve">Objectifs </w:t>
      </w:r>
      <w:r w:rsidR="00167426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du projet</w:t>
      </w:r>
      <w:r w:rsidR="006A4E09" w:rsidRPr="006A4E09">
        <w:rPr>
          <w:rStyle w:val="fontstyle0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.</w:t>
      </w:r>
    </w:p>
    <w:p w14:paraId="5C9F3885" w14:textId="63482134" w:rsidR="006A4E09" w:rsidRDefault="006A4E09" w:rsidP="006A4E09"/>
    <w:p w14:paraId="3D9E0A41" w14:textId="4B4570EA" w:rsidR="00A47635" w:rsidRDefault="00167426" w:rsidP="006E32ED">
      <w:pPr>
        <w:pStyle w:val="Paragraphedeliste"/>
        <w:numPr>
          <w:ilvl w:val="0"/>
          <w:numId w:val="9"/>
        </w:numPr>
      </w:pPr>
      <w:r>
        <w:t>Utilisation de différentes structures de données (p-</w:t>
      </w:r>
      <w:proofErr w:type="spellStart"/>
      <w:r>
        <w:t>uplets</w:t>
      </w:r>
      <w:proofErr w:type="spellEnd"/>
      <w:r>
        <w:t xml:space="preserve">, listes, dictionnaires, </w:t>
      </w:r>
      <w:proofErr w:type="gramStart"/>
      <w:r>
        <w:t>... )</w:t>
      </w:r>
      <w:proofErr w:type="gramEnd"/>
    </w:p>
    <w:p w14:paraId="4209AFAD" w14:textId="448C1BC8" w:rsidR="00167426" w:rsidRDefault="00167426" w:rsidP="006E32ED">
      <w:pPr>
        <w:pStyle w:val="Paragraphedeliste"/>
        <w:numPr>
          <w:ilvl w:val="0"/>
          <w:numId w:val="9"/>
        </w:numPr>
      </w:pPr>
      <w:r>
        <w:t xml:space="preserve">Prise en main </w:t>
      </w:r>
      <w:proofErr w:type="gramStart"/>
      <w:r>
        <w:t>d’un bibliothèque</w:t>
      </w:r>
      <w:proofErr w:type="gramEnd"/>
      <w:r>
        <w:t xml:space="preserve"> : </w:t>
      </w:r>
      <w:proofErr w:type="spellStart"/>
      <w:r>
        <w:t>Pygame</w:t>
      </w:r>
      <w:proofErr w:type="spellEnd"/>
    </w:p>
    <w:p w14:paraId="65EBC1E0" w14:textId="328869FC" w:rsidR="00167426" w:rsidRDefault="00167426" w:rsidP="00167426">
      <w:pPr>
        <w:pStyle w:val="Paragraphedeliste"/>
        <w:numPr>
          <w:ilvl w:val="0"/>
          <w:numId w:val="9"/>
        </w:numPr>
      </w:pPr>
      <w:r>
        <w:t>Construction d’une IHM</w:t>
      </w:r>
    </w:p>
    <w:p w14:paraId="72A75D48" w14:textId="1683C71D" w:rsidR="00C15B8C" w:rsidRDefault="00167426" w:rsidP="007E3B10">
      <w:pPr>
        <w:pStyle w:val="Titre1"/>
        <w:numPr>
          <w:ilvl w:val="0"/>
          <w:numId w:val="8"/>
        </w:numPr>
      </w:pPr>
      <w:r>
        <w:t xml:space="preserve">Descriptif du projet </w:t>
      </w:r>
    </w:p>
    <w:p w14:paraId="1536D0AD" w14:textId="5E652270" w:rsidR="007E3B10" w:rsidRDefault="005450CE" w:rsidP="005450CE">
      <w:r>
        <w:t xml:space="preserve"> </w:t>
      </w:r>
    </w:p>
    <w:p w14:paraId="468B0621" w14:textId="7F3AC8B6" w:rsidR="00A47635" w:rsidRDefault="00167426" w:rsidP="005450CE">
      <w:r>
        <w:t xml:space="preserve">Nous allons programmer en Python le jeu SIMON : </w:t>
      </w:r>
      <w:hyperlink r:id="rId6" w:history="1">
        <w:r>
          <w:rPr>
            <w:rStyle w:val="Lienhypertexte"/>
          </w:rPr>
          <w:t>https://www.youtube.com/watch?v=1Yqj76Q4jJ4</w:t>
        </w:r>
      </w:hyperlink>
    </w:p>
    <w:p w14:paraId="0D32DEE3" w14:textId="6AADE9D6" w:rsidR="00167426" w:rsidRDefault="00167426" w:rsidP="005450CE">
      <w:r>
        <w:t xml:space="preserve">Le projet sera découpé en étapes et chaque semaine je vous proposerai d’avancer dans ce projet. </w:t>
      </w:r>
    </w:p>
    <w:p w14:paraId="2CF0B9CB" w14:textId="4DF57D23" w:rsidR="00167426" w:rsidRDefault="00167426" w:rsidP="005450CE"/>
    <w:p w14:paraId="265B7C1A" w14:textId="45D083F9" w:rsidR="007E3B10" w:rsidRDefault="00167426" w:rsidP="007E3B10">
      <w:pPr>
        <w:pStyle w:val="Titre1"/>
        <w:numPr>
          <w:ilvl w:val="0"/>
          <w:numId w:val="8"/>
        </w:numPr>
      </w:pPr>
      <w:r>
        <w:t>Semaine 1</w:t>
      </w:r>
      <w:r w:rsidR="00A47635">
        <w:t>.</w:t>
      </w:r>
    </w:p>
    <w:p w14:paraId="6AB0ECA9" w14:textId="5DCE7C02" w:rsidR="00167426" w:rsidRDefault="00167426" w:rsidP="00167426">
      <w:pPr>
        <w:ind w:left="360"/>
      </w:pPr>
      <w:r>
        <w:t>3.1 Installation de l’environnement de travail.</w:t>
      </w:r>
    </w:p>
    <w:p w14:paraId="55783FD4" w14:textId="2637DFDC" w:rsidR="00167426" w:rsidRDefault="00A202C5" w:rsidP="00167426">
      <w:pPr>
        <w:ind w:left="360"/>
      </w:pPr>
      <w:r>
        <w:t xml:space="preserve">Vous avez besoin d’un IDE pour programmer en Python 3 et de la bibliothèque </w:t>
      </w:r>
      <w:proofErr w:type="spellStart"/>
      <w:r>
        <w:t>Pygame</w:t>
      </w:r>
      <w:proofErr w:type="spellEnd"/>
      <w:r>
        <w:t xml:space="preserve">. </w:t>
      </w:r>
      <w:r w:rsidR="002614DF">
        <w:t xml:space="preserve">Plusieurs propositions : </w:t>
      </w:r>
    </w:p>
    <w:p w14:paraId="7DF73650" w14:textId="59218A28" w:rsidR="002614DF" w:rsidRDefault="002614DF" w:rsidP="002614DF">
      <w:pPr>
        <w:pStyle w:val="Paragraphedeliste"/>
        <w:numPr>
          <w:ilvl w:val="0"/>
          <w:numId w:val="9"/>
        </w:numPr>
      </w:pPr>
      <w:r>
        <w:t xml:space="preserve">Si vous avez installé </w:t>
      </w:r>
      <w:proofErr w:type="spellStart"/>
      <w:r>
        <w:t>Edupython</w:t>
      </w:r>
      <w:proofErr w:type="spellEnd"/>
      <w:r>
        <w:t xml:space="preserve">, normalement la bibliothèque </w:t>
      </w:r>
      <w:proofErr w:type="spellStart"/>
      <w:r>
        <w:t>Pygame</w:t>
      </w:r>
      <w:proofErr w:type="spellEnd"/>
      <w:r>
        <w:t xml:space="preserve"> est installée avec, pour le vérifier, taper import </w:t>
      </w:r>
      <w:proofErr w:type="spellStart"/>
      <w:r>
        <w:t>pygame</w:t>
      </w:r>
      <w:proofErr w:type="spellEnd"/>
      <w:r>
        <w:t xml:space="preserve"> dans la console : </w:t>
      </w:r>
    </w:p>
    <w:p w14:paraId="76BE0070" w14:textId="77777777" w:rsidR="006717DA" w:rsidRDefault="006717DA" w:rsidP="006717DA">
      <w:pPr>
        <w:pStyle w:val="Paragraphedeliste"/>
      </w:pPr>
    </w:p>
    <w:p w14:paraId="49B87B34" w14:textId="5C737284" w:rsidR="002614DF" w:rsidRDefault="002614DF" w:rsidP="002614DF">
      <w:pPr>
        <w:pStyle w:val="Paragraphedeliste"/>
      </w:pPr>
      <w:r>
        <w:rPr>
          <w:noProof/>
        </w:rPr>
        <w:drawing>
          <wp:inline distT="0" distB="0" distL="0" distR="0" wp14:anchorId="124A3726" wp14:editId="443265AD">
            <wp:extent cx="5210175" cy="10572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C5AE" w14:textId="77777777" w:rsidR="006717DA" w:rsidRDefault="006717DA" w:rsidP="002614DF">
      <w:pPr>
        <w:pStyle w:val="Paragraphedeliste"/>
      </w:pPr>
    </w:p>
    <w:p w14:paraId="53FD1588" w14:textId="7223B5B5" w:rsidR="002614DF" w:rsidRDefault="002614DF" w:rsidP="002614DF">
      <w:pPr>
        <w:pStyle w:val="Paragraphedeliste"/>
      </w:pPr>
      <w:r>
        <w:t>Si vous n’avez pas de message d’erreur, c’est que l’installation est correcte.</w:t>
      </w:r>
    </w:p>
    <w:p w14:paraId="64E6CD1A" w14:textId="77777777" w:rsidR="002614DF" w:rsidRDefault="002614DF" w:rsidP="002614DF">
      <w:pPr>
        <w:pStyle w:val="Paragraphedeliste"/>
      </w:pPr>
    </w:p>
    <w:p w14:paraId="4DD25D51" w14:textId="77777777" w:rsidR="002614DF" w:rsidRDefault="002614DF" w:rsidP="002614DF">
      <w:pPr>
        <w:pStyle w:val="Paragraphedeliste"/>
        <w:numPr>
          <w:ilvl w:val="0"/>
          <w:numId w:val="9"/>
        </w:numPr>
      </w:pPr>
      <w:r>
        <w:t xml:space="preserve">Si vous n’avez pas d’environnement correct pour programmer en Python, je vous propose d’installer </w:t>
      </w:r>
      <w:proofErr w:type="spellStart"/>
      <w:r>
        <w:t>Thonny</w:t>
      </w:r>
      <w:proofErr w:type="spellEnd"/>
      <w:r>
        <w:t xml:space="preserve">, puis la bibliothèque </w:t>
      </w:r>
      <w:proofErr w:type="spellStart"/>
      <w:r>
        <w:t>Pygame</w:t>
      </w:r>
      <w:proofErr w:type="spellEnd"/>
      <w:r>
        <w:t xml:space="preserve"> en suivant les 2 vidéos : install_thonny.mp4 et install_pygame.mp4</w:t>
      </w:r>
    </w:p>
    <w:p w14:paraId="41792283" w14:textId="77777777" w:rsidR="002614DF" w:rsidRDefault="002614DF" w:rsidP="002614DF">
      <w:pPr>
        <w:pStyle w:val="Paragraphedeliste"/>
      </w:pPr>
    </w:p>
    <w:p w14:paraId="27DBE37C" w14:textId="77777777" w:rsidR="002614DF" w:rsidRDefault="002614DF" w:rsidP="002614DF">
      <w:pPr>
        <w:pStyle w:val="Paragraphedeliste"/>
        <w:numPr>
          <w:ilvl w:val="1"/>
          <w:numId w:val="8"/>
        </w:numPr>
      </w:pPr>
      <w:r>
        <w:t>Préparation de la fenêtre.</w:t>
      </w:r>
    </w:p>
    <w:p w14:paraId="542A7448" w14:textId="5F803C63" w:rsidR="002614DF" w:rsidRDefault="002614DF" w:rsidP="002614DF">
      <w:r>
        <w:t xml:space="preserve">Pour cette semaine, nous allons nous contenter de préparer la fenêtre avec les blocs de couleurs sur lesquels le joueur </w:t>
      </w:r>
      <w:r w:rsidR="00E00F53">
        <w:t xml:space="preserve">devra cliquer et les fichiers son correspondant à chaque couleur. </w:t>
      </w:r>
    </w:p>
    <w:p w14:paraId="24FDFA8C" w14:textId="775103CB" w:rsidR="002614DF" w:rsidRDefault="00293E6F" w:rsidP="002614DF">
      <w:r>
        <w:t xml:space="preserve">Voici le code du début du jeu : </w:t>
      </w:r>
    </w:p>
    <w:p w14:paraId="031B093D" w14:textId="37B0D7F5" w:rsidR="00293E6F" w:rsidRDefault="006717DA" w:rsidP="00167426">
      <w:pPr>
        <w:ind w:left="360"/>
      </w:pPr>
      <w:r>
        <w:rPr>
          <w:noProof/>
        </w:rPr>
        <w:lastRenderedPageBreak/>
        <w:drawing>
          <wp:inline distT="0" distB="0" distL="0" distR="0" wp14:anchorId="32B7E1BA" wp14:editId="19547BE4">
            <wp:extent cx="5149310" cy="5829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928" cy="584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74DC" w14:textId="4CB1724A" w:rsidR="00293E6F" w:rsidRDefault="00293E6F" w:rsidP="00167426">
      <w:pPr>
        <w:ind w:left="360"/>
      </w:pPr>
    </w:p>
    <w:p w14:paraId="4E7A5CD2" w14:textId="667843FB" w:rsidR="00293E6F" w:rsidRDefault="00293E6F" w:rsidP="00167426">
      <w:pPr>
        <w:ind w:left="360"/>
      </w:pPr>
      <w:r>
        <w:t xml:space="preserve">Et le rendu attendu : </w:t>
      </w:r>
    </w:p>
    <w:p w14:paraId="2ED4F3DD" w14:textId="03F862B2" w:rsidR="00293E6F" w:rsidRDefault="006717DA" w:rsidP="006717DA">
      <w:pPr>
        <w:ind w:left="360"/>
        <w:jc w:val="center"/>
      </w:pPr>
      <w:r>
        <w:rPr>
          <w:noProof/>
        </w:rPr>
        <w:drawing>
          <wp:inline distT="0" distB="0" distL="0" distR="0" wp14:anchorId="1F21CCD5" wp14:editId="41DB46F9">
            <wp:extent cx="2524125" cy="2410328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996" cy="24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ECE0" w14:textId="6B023FA3" w:rsidR="006717DA" w:rsidRDefault="006717DA" w:rsidP="00167426">
      <w:pPr>
        <w:ind w:left="360"/>
      </w:pPr>
    </w:p>
    <w:p w14:paraId="239DE0BF" w14:textId="77777777" w:rsidR="006717DA" w:rsidRDefault="006717DA" w:rsidP="006717DA">
      <w:pPr>
        <w:pStyle w:val="Paragraphedeliste"/>
      </w:pPr>
    </w:p>
    <w:p w14:paraId="43693AA9" w14:textId="36FC3EEF" w:rsidR="006717DA" w:rsidRDefault="006717DA" w:rsidP="006717DA">
      <w:pPr>
        <w:pStyle w:val="Paragraphedeliste"/>
      </w:pPr>
    </w:p>
    <w:p w14:paraId="060732FD" w14:textId="77777777" w:rsidR="006717DA" w:rsidRDefault="006717DA" w:rsidP="006717DA">
      <w:pPr>
        <w:pStyle w:val="Paragraphedeliste"/>
      </w:pPr>
    </w:p>
    <w:p w14:paraId="50505091" w14:textId="7AC3C4FE" w:rsidR="006717DA" w:rsidRDefault="006717DA" w:rsidP="006717DA">
      <w:pPr>
        <w:pStyle w:val="Paragraphedeliste"/>
        <w:numPr>
          <w:ilvl w:val="1"/>
          <w:numId w:val="8"/>
        </w:numPr>
      </w:pPr>
      <w:r>
        <w:t>Préparation des sons</w:t>
      </w:r>
    </w:p>
    <w:p w14:paraId="4104FC51" w14:textId="0D50CB60" w:rsidR="006717DA" w:rsidRDefault="006717DA" w:rsidP="006717DA">
      <w:r>
        <w:t xml:space="preserve">Lorsqu’on clique sur un rectangle, il se produit un son, différent pour chaque couleur. </w:t>
      </w:r>
    </w:p>
    <w:p w14:paraId="6BB75DE7" w14:textId="77777777" w:rsidR="006717DA" w:rsidRDefault="006717DA" w:rsidP="006717DA">
      <w:r>
        <w:t>Cherchez 4 fichiers son courts (1 s max), au format .</w:t>
      </w:r>
      <w:proofErr w:type="spellStart"/>
      <w:r>
        <w:t>wav</w:t>
      </w:r>
      <w:proofErr w:type="spellEnd"/>
      <w:r>
        <w:t xml:space="preserve">, que vous attribuerez aux quatre couleurs. </w:t>
      </w:r>
    </w:p>
    <w:p w14:paraId="6F96CC82" w14:textId="6EF297D3" w:rsidR="006717DA" w:rsidRDefault="006717DA" w:rsidP="006717DA">
      <w:r>
        <w:t>Vous nommerez ces fichiers sonRouge.wav, sonBleu.wav, sonJaune.wav et sonVert.wav.</w:t>
      </w:r>
    </w:p>
    <w:p w14:paraId="23C3B352" w14:textId="25C30A1C" w:rsidR="006717DA" w:rsidRDefault="006717DA" w:rsidP="006717DA"/>
    <w:p w14:paraId="4667AC4A" w14:textId="26578EC4" w:rsidR="006717DA" w:rsidRDefault="006717DA" w:rsidP="006717DA">
      <w:pPr>
        <w:pStyle w:val="Paragraphedeliste"/>
        <w:numPr>
          <w:ilvl w:val="1"/>
          <w:numId w:val="8"/>
        </w:numPr>
      </w:pPr>
      <w:r>
        <w:t>Approfondissement</w:t>
      </w:r>
    </w:p>
    <w:p w14:paraId="21F07945" w14:textId="216906BD" w:rsidR="006717DA" w:rsidRDefault="006717DA" w:rsidP="006717DA">
      <w:pPr>
        <w:pStyle w:val="Paragraphedeliste"/>
      </w:pPr>
    </w:p>
    <w:p w14:paraId="55343CC0" w14:textId="749A689E" w:rsidR="006717DA" w:rsidRDefault="006717DA" w:rsidP="006717DA">
      <w:pPr>
        <w:pStyle w:val="Paragraphedeliste"/>
      </w:pPr>
      <w:r>
        <w:t xml:space="preserve">L’interface avec les rectangles ci-dessus permet de jouer, maintenant, si vous voulez approfondir et personnaliser le jeu vous pouvez explorer les options de la méthode </w:t>
      </w:r>
      <w:proofErr w:type="spellStart"/>
      <w:r>
        <w:t>draw</w:t>
      </w:r>
      <w:proofErr w:type="spellEnd"/>
      <w:r>
        <w:t xml:space="preserve"> sur la page suivante :</w:t>
      </w:r>
    </w:p>
    <w:p w14:paraId="4D23E001" w14:textId="7455594E" w:rsidR="006717DA" w:rsidRDefault="006717DA" w:rsidP="006717DA">
      <w:pPr>
        <w:pStyle w:val="Paragraphedeliste"/>
      </w:pPr>
    </w:p>
    <w:p w14:paraId="09500877" w14:textId="3D4B0C2D" w:rsidR="006717DA" w:rsidRDefault="006717DA" w:rsidP="006717DA">
      <w:pPr>
        <w:pStyle w:val="Paragraphedeliste"/>
      </w:pPr>
      <w:hyperlink r:id="rId10" w:history="1">
        <w:r>
          <w:rPr>
            <w:rStyle w:val="Lienhypertexte"/>
          </w:rPr>
          <w:t>https://www.pygame.org/docs/ref/draw.html</w:t>
        </w:r>
      </w:hyperlink>
    </w:p>
    <w:p w14:paraId="031EEB33" w14:textId="5431B6A1" w:rsidR="006717DA" w:rsidRDefault="006717DA" w:rsidP="006717DA">
      <w:pPr>
        <w:pStyle w:val="Paragraphedeliste"/>
      </w:pPr>
    </w:p>
    <w:p w14:paraId="27EAA30B" w14:textId="77777777" w:rsidR="00625C03" w:rsidRDefault="00625C03" w:rsidP="006717DA">
      <w:pPr>
        <w:pStyle w:val="Paragraphedeliste"/>
      </w:pPr>
    </w:p>
    <w:p w14:paraId="7FF9FCA5" w14:textId="77777777" w:rsidR="006717DA" w:rsidRPr="007E3B10" w:rsidRDefault="006717DA" w:rsidP="006717DA">
      <w:pPr>
        <w:pStyle w:val="Paragraphedeliste"/>
      </w:pPr>
    </w:p>
    <w:sectPr w:rsidR="006717DA" w:rsidRPr="007E3B10" w:rsidSect="00C97993">
      <w:pgSz w:w="11906" w:h="16838"/>
      <w:pgMar w:top="851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0C9"/>
    <w:multiLevelType w:val="hybridMultilevel"/>
    <w:tmpl w:val="84E60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6999"/>
    <w:multiLevelType w:val="hybridMultilevel"/>
    <w:tmpl w:val="CFB013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D28C8"/>
    <w:multiLevelType w:val="hybridMultilevel"/>
    <w:tmpl w:val="148467DC"/>
    <w:lvl w:ilvl="0" w:tplc="C3286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D39"/>
    <w:multiLevelType w:val="hybridMultilevel"/>
    <w:tmpl w:val="F7ECA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6522B"/>
    <w:multiLevelType w:val="hybridMultilevel"/>
    <w:tmpl w:val="91169664"/>
    <w:lvl w:ilvl="0" w:tplc="A4E6B8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857A1"/>
    <w:multiLevelType w:val="multilevel"/>
    <w:tmpl w:val="9426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73C4EBC"/>
    <w:multiLevelType w:val="hybridMultilevel"/>
    <w:tmpl w:val="2572D640"/>
    <w:lvl w:ilvl="0" w:tplc="DADCE53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6262C9"/>
    <w:multiLevelType w:val="hybridMultilevel"/>
    <w:tmpl w:val="7B168308"/>
    <w:lvl w:ilvl="0" w:tplc="26E2F6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65089"/>
    <w:multiLevelType w:val="hybridMultilevel"/>
    <w:tmpl w:val="B88A3084"/>
    <w:lvl w:ilvl="0" w:tplc="99BA1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7429B"/>
    <w:multiLevelType w:val="hybridMultilevel"/>
    <w:tmpl w:val="2482EB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BD7"/>
    <w:rsid w:val="00167426"/>
    <w:rsid w:val="002041E3"/>
    <w:rsid w:val="002614DF"/>
    <w:rsid w:val="00273447"/>
    <w:rsid w:val="00293E6F"/>
    <w:rsid w:val="002E4BA7"/>
    <w:rsid w:val="002E7B3D"/>
    <w:rsid w:val="00420087"/>
    <w:rsid w:val="004F1BD7"/>
    <w:rsid w:val="0051651B"/>
    <w:rsid w:val="005450CE"/>
    <w:rsid w:val="00552D79"/>
    <w:rsid w:val="00570798"/>
    <w:rsid w:val="00625C03"/>
    <w:rsid w:val="006717DA"/>
    <w:rsid w:val="006833E4"/>
    <w:rsid w:val="006A4E09"/>
    <w:rsid w:val="006E33BA"/>
    <w:rsid w:val="00700138"/>
    <w:rsid w:val="007C750D"/>
    <w:rsid w:val="007E0BFE"/>
    <w:rsid w:val="007E3B10"/>
    <w:rsid w:val="008A1678"/>
    <w:rsid w:val="008D5F64"/>
    <w:rsid w:val="00905AF9"/>
    <w:rsid w:val="00917CB1"/>
    <w:rsid w:val="009641C2"/>
    <w:rsid w:val="009651BF"/>
    <w:rsid w:val="009B472E"/>
    <w:rsid w:val="009E38DB"/>
    <w:rsid w:val="009F192A"/>
    <w:rsid w:val="00A202C5"/>
    <w:rsid w:val="00A47635"/>
    <w:rsid w:val="00AA60AA"/>
    <w:rsid w:val="00B47536"/>
    <w:rsid w:val="00BE5956"/>
    <w:rsid w:val="00BF2A8A"/>
    <w:rsid w:val="00C15B8C"/>
    <w:rsid w:val="00C41EA0"/>
    <w:rsid w:val="00C43ED2"/>
    <w:rsid w:val="00C47840"/>
    <w:rsid w:val="00C55A24"/>
    <w:rsid w:val="00C67EA0"/>
    <w:rsid w:val="00C97993"/>
    <w:rsid w:val="00CD1B50"/>
    <w:rsid w:val="00D0224A"/>
    <w:rsid w:val="00E00F53"/>
    <w:rsid w:val="00F02CCE"/>
    <w:rsid w:val="00F66A6C"/>
    <w:rsid w:val="00FC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8AF9"/>
  <w15:chartTrackingRefBased/>
  <w15:docId w15:val="{C408D7D8-5948-4F65-951D-7BD91F70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7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4F1BD7"/>
    <w:rPr>
      <w:rFonts w:ascii="Arial-BoldMT" w:hAnsi="Arial-BoldMT" w:hint="default"/>
      <w:b/>
      <w:bCs/>
      <w:i w:val="0"/>
      <w:iCs w:val="0"/>
      <w:color w:val="0000FF"/>
      <w:sz w:val="28"/>
      <w:szCs w:val="28"/>
    </w:rPr>
  </w:style>
  <w:style w:type="character" w:customStyle="1" w:styleId="fontstyle21">
    <w:name w:val="fontstyle21"/>
    <w:basedOn w:val="Policepardfaut"/>
    <w:rsid w:val="004F1BD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2041E3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2041E3"/>
    <w:rPr>
      <w:rFonts w:ascii="OpenSymbol" w:hAnsi="OpenSymbol" w:hint="default"/>
      <w:b w:val="0"/>
      <w:bCs w:val="0"/>
      <w:i w:val="0"/>
      <w:iCs w:val="0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979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9799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C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9F192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17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A47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Yqj76Q4jJ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pygame.org/docs/ref/draw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malejacq@gmail.com</dc:creator>
  <cp:keywords/>
  <dc:description/>
  <cp:lastModifiedBy>yannig</cp:lastModifiedBy>
  <cp:revision>9</cp:revision>
  <cp:lastPrinted>2020-03-30T06:09:00Z</cp:lastPrinted>
  <dcterms:created xsi:type="dcterms:W3CDTF">2020-03-27T06:54:00Z</dcterms:created>
  <dcterms:modified xsi:type="dcterms:W3CDTF">2020-04-27T11:11:00Z</dcterms:modified>
</cp:coreProperties>
</file>