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95093" w14:textId="31F497B1" w:rsidR="001F70F4" w:rsidRPr="001F70F4" w:rsidRDefault="001F70F4" w:rsidP="001F70F4">
      <w:pPr>
        <w:pStyle w:val="Heading2"/>
        <w:rPr>
          <w:vertAlign w:val="superscript"/>
        </w:rPr>
      </w:pPr>
      <w:r>
        <w:t>Saint Anthony the Great</w:t>
      </w:r>
    </w:p>
    <w:p w14:paraId="42483C18" w14:textId="68363856" w:rsidR="001F70F4" w:rsidRDefault="001F70F4" w:rsidP="001F70F4">
      <w:r>
        <w:t>January 17</w:t>
      </w:r>
      <w:r w:rsidRPr="001F70F4">
        <w:rPr>
          <w:vertAlign w:val="superscript"/>
        </w:rPr>
        <w:t>th</w:t>
      </w:r>
    </w:p>
    <w:p w14:paraId="15AC572E" w14:textId="6A6A4FC2" w:rsidR="001F70F4" w:rsidRDefault="00E400DC" w:rsidP="001F70F4">
      <w:hyperlink r:id="rId4" w:history="1">
        <w:r w:rsidRPr="005A56F1">
          <w:rPr>
            <w:rStyle w:val="Hyperlink"/>
          </w:rPr>
          <w:t>https://www.oca.org/saints/lives/2023/01/17/100216-venerable-and-god-bearing-father-anthony-the-great</w:t>
        </w:r>
      </w:hyperlink>
    </w:p>
    <w:p w14:paraId="3C215F41" w14:textId="1A4E14CB" w:rsidR="001F70F4" w:rsidRDefault="00E400DC">
      <w:hyperlink r:id="rId5" w:history="1">
        <w:r w:rsidRPr="005A56F1">
          <w:rPr>
            <w:rStyle w:val="Hyperlink"/>
          </w:rPr>
          <w:t>https://web.archive.org/web/20170502033646/http://westserbdio.org/en/prologue/479-january-17</w:t>
        </w:r>
      </w:hyperlink>
    </w:p>
    <w:p w14:paraId="78621FBA" w14:textId="77777777" w:rsidR="00535373" w:rsidRDefault="00535373"/>
    <w:p w14:paraId="27F03377" w14:textId="25CCFAFC" w:rsidR="001F70F4" w:rsidRDefault="001F70F4" w:rsidP="001F70F4">
      <w:pPr>
        <w:pStyle w:val="Heading2"/>
      </w:pPr>
      <w:r>
        <w:t>Martyr</w:t>
      </w:r>
      <w:r w:rsidRPr="001F70F4">
        <w:t xml:space="preserve"> Eustratius the Wonderworker</w:t>
      </w:r>
    </w:p>
    <w:p w14:paraId="5C76F729" w14:textId="39F60660" w:rsidR="001F70F4" w:rsidRDefault="001F70F4" w:rsidP="001F70F4">
      <w:pPr>
        <w:rPr>
          <w:vertAlign w:val="superscript"/>
        </w:rPr>
      </w:pPr>
      <w:r>
        <w:t xml:space="preserve">Martyrs of </w:t>
      </w:r>
      <w:proofErr w:type="spellStart"/>
      <w:r>
        <w:t>Sebaste</w:t>
      </w:r>
      <w:proofErr w:type="spellEnd"/>
      <w:r>
        <w:t>: December 13</w:t>
      </w:r>
      <w:r w:rsidRPr="001F70F4">
        <w:rPr>
          <w:vertAlign w:val="superscript"/>
        </w:rPr>
        <w:t>th</w:t>
      </w:r>
    </w:p>
    <w:p w14:paraId="3AB83767" w14:textId="2EA25596" w:rsidR="001F70F4" w:rsidRDefault="00E400DC" w:rsidP="001F70F4">
      <w:hyperlink r:id="rId6" w:history="1">
        <w:r w:rsidRPr="005A56F1">
          <w:rPr>
            <w:rStyle w:val="Hyperlink"/>
          </w:rPr>
          <w:t>https://www.oca.org/saints/lives/2023/12/13/103531-martyrs-eustratius-auxentius-eugene-mardarius-and-orestes-at-seb</w:t>
        </w:r>
      </w:hyperlink>
    </w:p>
    <w:p w14:paraId="71F8309C" w14:textId="0499C603" w:rsidR="00E400DC" w:rsidRDefault="00E400DC">
      <w:hyperlink r:id="rId7" w:history="1">
        <w:r w:rsidRPr="005A56F1">
          <w:rPr>
            <w:rStyle w:val="Hyperlink"/>
          </w:rPr>
          <w:t>https://web.archive.org/web/20170502144929/http://westserbdio.org/en/prologue/722-december-13</w:t>
        </w:r>
      </w:hyperlink>
    </w:p>
    <w:p w14:paraId="214A14D5" w14:textId="77777777" w:rsidR="00535373" w:rsidRDefault="00535373"/>
    <w:p w14:paraId="61389E0E" w14:textId="1CD4FA66" w:rsidR="00E400DC" w:rsidRDefault="00E400DC" w:rsidP="00E400DC">
      <w:pPr>
        <w:pStyle w:val="Heading2"/>
      </w:pPr>
      <w:r>
        <w:t>Saint Helen</w:t>
      </w:r>
    </w:p>
    <w:p w14:paraId="024CFFC5" w14:textId="68F9FBCA" w:rsidR="00E400DC" w:rsidRDefault="00E400DC" w:rsidP="001F70F4">
      <w:r>
        <w:t>May 21</w:t>
      </w:r>
      <w:r w:rsidRPr="00E400DC">
        <w:rPr>
          <w:vertAlign w:val="superscript"/>
        </w:rPr>
        <w:t>st</w:t>
      </w:r>
    </w:p>
    <w:p w14:paraId="23C5C627" w14:textId="62BB1160" w:rsidR="00E400DC" w:rsidRDefault="00E400DC" w:rsidP="001F70F4">
      <w:hyperlink r:id="rId8" w:history="1">
        <w:r w:rsidRPr="005A56F1">
          <w:rPr>
            <w:rStyle w:val="Hyperlink"/>
          </w:rPr>
          <w:t>https://www.oca.org/saints/lives/2023/05/21/101452-equal-of-the-apostles-and-emperor-constantine-with-his-mother-he</w:t>
        </w:r>
      </w:hyperlink>
    </w:p>
    <w:p w14:paraId="096D586D" w14:textId="10E38CB5" w:rsidR="00E400DC" w:rsidRDefault="00E400DC">
      <w:hyperlink r:id="rId9" w:history="1">
        <w:r w:rsidRPr="005A56F1">
          <w:rPr>
            <w:rStyle w:val="Hyperlink"/>
          </w:rPr>
          <w:t>https://web.archive.org/web/20170502010348/http://westserbdio.org/en/prologue/514-may-21</w:t>
        </w:r>
      </w:hyperlink>
    </w:p>
    <w:p w14:paraId="5E67E7D1" w14:textId="77777777" w:rsidR="00535373" w:rsidRDefault="00535373"/>
    <w:p w14:paraId="6F393DFD" w14:textId="1DDFF4F6" w:rsidR="00997B31" w:rsidRDefault="00997B31">
      <w:r>
        <w:t>Saint Martha</w:t>
      </w:r>
    </w:p>
    <w:p w14:paraId="36B09C20" w14:textId="026B3460" w:rsidR="00997B31" w:rsidRDefault="00997B31">
      <w:hyperlink r:id="rId10" w:history="1">
        <w:r w:rsidRPr="005A56F1">
          <w:rPr>
            <w:rStyle w:val="Hyperlink"/>
          </w:rPr>
          <w:t>https://www.oca.org/saints/lives?q=Martha</w:t>
        </w:r>
      </w:hyperlink>
    </w:p>
    <w:p w14:paraId="24B62C51" w14:textId="77777777" w:rsidR="00997B31" w:rsidRDefault="00997B31"/>
    <w:p w14:paraId="163089CA" w14:textId="77777777" w:rsidR="00E400DC" w:rsidRDefault="00E400DC" w:rsidP="00E400DC">
      <w:pPr>
        <w:pStyle w:val="Heading2"/>
      </w:pPr>
      <w:r w:rsidRPr="00E400DC">
        <w:t xml:space="preserve">The Dormition of our Most Holy Lady the </w:t>
      </w:r>
      <w:proofErr w:type="gramStart"/>
      <w:r w:rsidRPr="00E400DC">
        <w:t>Mother</w:t>
      </w:r>
      <w:proofErr w:type="gramEnd"/>
      <w:r w:rsidRPr="00E400DC">
        <w:t xml:space="preserve"> of God and Ever-Virgin Mary</w:t>
      </w:r>
    </w:p>
    <w:p w14:paraId="00C80574" w14:textId="52171FF2" w:rsidR="00E400DC" w:rsidRDefault="00E400DC" w:rsidP="00E400DC">
      <w:r>
        <w:t>August 15</w:t>
      </w:r>
      <w:r w:rsidRPr="00E400DC">
        <w:rPr>
          <w:vertAlign w:val="superscript"/>
        </w:rPr>
        <w:t>th</w:t>
      </w:r>
    </w:p>
    <w:p w14:paraId="6F95A40C" w14:textId="5E33D612" w:rsidR="00E400DC" w:rsidRDefault="00E400DC" w:rsidP="00E400DC">
      <w:hyperlink r:id="rId11" w:history="1">
        <w:r w:rsidRPr="005A56F1">
          <w:rPr>
            <w:rStyle w:val="Hyperlink"/>
          </w:rPr>
          <w:t>https://www.oca.org/saints/lives/2023/08/15/102302-the-dormition-of-our-most-holy-lady-the-mother-of-god-and-ever-v</w:t>
        </w:r>
      </w:hyperlink>
    </w:p>
    <w:p w14:paraId="0006570F" w14:textId="0E467F18" w:rsidR="00535373" w:rsidRDefault="00E400DC" w:rsidP="00535373">
      <w:hyperlink r:id="rId12" w:history="1">
        <w:r w:rsidRPr="005A56F1">
          <w:rPr>
            <w:rStyle w:val="Hyperlink"/>
          </w:rPr>
          <w:t>https://web.archive.org/web/20170503154308/http://westserbdio.org/en/prologue/602-august-15</w:t>
        </w:r>
      </w:hyperlink>
    </w:p>
    <w:p w14:paraId="3A4C259F" w14:textId="77777777" w:rsidR="00535373" w:rsidRDefault="00535373" w:rsidP="00535373"/>
    <w:p w14:paraId="51ED26DC" w14:textId="2C9F8D8E" w:rsidR="00207559" w:rsidRDefault="00207559" w:rsidP="00207559">
      <w:pPr>
        <w:pStyle w:val="Heading2"/>
      </w:pPr>
      <w:r w:rsidRPr="00207559">
        <w:t>Great Martyr Katherine of Alexandria</w:t>
      </w:r>
    </w:p>
    <w:p w14:paraId="08A8A9E9" w14:textId="7C1255DE" w:rsidR="00E400DC" w:rsidRDefault="00207559" w:rsidP="00E400DC">
      <w:pPr>
        <w:rPr>
          <w:vertAlign w:val="superscript"/>
        </w:rPr>
      </w:pPr>
      <w:r>
        <w:t>November 24</w:t>
      </w:r>
      <w:r w:rsidRPr="00207559">
        <w:rPr>
          <w:vertAlign w:val="superscript"/>
        </w:rPr>
        <w:t>th</w:t>
      </w:r>
    </w:p>
    <w:p w14:paraId="500A496F" w14:textId="593D2466" w:rsidR="00207559" w:rsidRDefault="00207559" w:rsidP="00E400DC">
      <w:hyperlink r:id="rId13" w:history="1">
        <w:r w:rsidRPr="005A56F1">
          <w:rPr>
            <w:rStyle w:val="Hyperlink"/>
          </w:rPr>
          <w:t>https://www.oca.org/saints/lives/2023/11/24/103382-great-martyr-katherine-of-alexandria</w:t>
        </w:r>
      </w:hyperlink>
    </w:p>
    <w:p w14:paraId="56FA9CF1" w14:textId="6AC212F7" w:rsidR="00207559" w:rsidRDefault="00535373" w:rsidP="00E400DC">
      <w:hyperlink r:id="rId14" w:history="1">
        <w:r w:rsidRPr="005A56F1">
          <w:rPr>
            <w:rStyle w:val="Hyperlink"/>
          </w:rPr>
          <w:t>https://web.archive.org/web/20170502024217/http://westserbdio.org/en/prologue/703-november-24</w:t>
        </w:r>
      </w:hyperlink>
    </w:p>
    <w:p w14:paraId="47C11F6C" w14:textId="34C8A80B" w:rsidR="00535373" w:rsidRDefault="00535373" w:rsidP="00535373">
      <w:pPr>
        <w:pStyle w:val="Heading2"/>
      </w:pPr>
      <w:r w:rsidRPr="00535373">
        <w:lastRenderedPageBreak/>
        <w:t xml:space="preserve">Venerable </w:t>
      </w:r>
      <w:proofErr w:type="spellStart"/>
      <w:r w:rsidRPr="00535373">
        <w:t>Stylianus</w:t>
      </w:r>
      <w:proofErr w:type="spellEnd"/>
      <w:r w:rsidRPr="00535373">
        <w:t xml:space="preserve"> of Paphlagonia</w:t>
      </w:r>
    </w:p>
    <w:p w14:paraId="16E72812" w14:textId="73BF86E9" w:rsidR="00535373" w:rsidRDefault="00535373" w:rsidP="00535373">
      <w:r>
        <w:t>November 26</w:t>
      </w:r>
      <w:r w:rsidRPr="00535373">
        <w:rPr>
          <w:vertAlign w:val="superscript"/>
        </w:rPr>
        <w:t>th</w:t>
      </w:r>
    </w:p>
    <w:p w14:paraId="571BAB8C" w14:textId="21FAF288" w:rsidR="00535373" w:rsidRDefault="00535373" w:rsidP="00535373">
      <w:hyperlink r:id="rId15" w:history="1">
        <w:r w:rsidRPr="005A56F1">
          <w:rPr>
            <w:rStyle w:val="Hyperlink"/>
          </w:rPr>
          <w:t>https://www.oca.org/saints/lives/2023/11/26/103401-venerable-stylianus-of-paphlagonia</w:t>
        </w:r>
      </w:hyperlink>
    </w:p>
    <w:p w14:paraId="605C65BE" w14:textId="1AAA7067" w:rsidR="00535373" w:rsidRDefault="00535373" w:rsidP="00535373">
      <w:hyperlink r:id="rId16" w:history="1">
        <w:r w:rsidRPr="005A56F1">
          <w:rPr>
            <w:rStyle w:val="Hyperlink"/>
          </w:rPr>
          <w:t>https://web.archive.org/web/20170501204748/http://westserbdio.org/en/prologue/705-november-26</w:t>
        </w:r>
      </w:hyperlink>
    </w:p>
    <w:p w14:paraId="058DBFA4" w14:textId="77777777" w:rsidR="00535373" w:rsidRDefault="00535373" w:rsidP="00535373"/>
    <w:p w14:paraId="4C096C43" w14:textId="1B0968DF" w:rsidR="00535373" w:rsidRDefault="00535373" w:rsidP="00535373">
      <w:pPr>
        <w:pStyle w:val="Heading2"/>
      </w:pPr>
      <w:r w:rsidRPr="00535373">
        <w:t>Venerable Melania the Younger of Rome</w:t>
      </w:r>
    </w:p>
    <w:p w14:paraId="5DF87BBE" w14:textId="02B5015D" w:rsidR="00535373" w:rsidRDefault="00535373" w:rsidP="00535373">
      <w:r>
        <w:t>December 31</w:t>
      </w:r>
      <w:r w:rsidRPr="00535373">
        <w:rPr>
          <w:vertAlign w:val="superscript"/>
        </w:rPr>
        <w:t>st</w:t>
      </w:r>
    </w:p>
    <w:p w14:paraId="68BF9CCA" w14:textId="64E3AA0D" w:rsidR="00535373" w:rsidRDefault="00535373" w:rsidP="00535373">
      <w:hyperlink r:id="rId17" w:history="1">
        <w:r w:rsidRPr="005A56F1">
          <w:rPr>
            <w:rStyle w:val="Hyperlink"/>
          </w:rPr>
          <w:t>https://www.oca.org/saints/lives/2023/12/31/103701-venerable-melania-the-younger-of-rome</w:t>
        </w:r>
      </w:hyperlink>
    </w:p>
    <w:p w14:paraId="5713FB75" w14:textId="1BE190C1" w:rsidR="00535373" w:rsidRDefault="00535373" w:rsidP="00535373">
      <w:hyperlink r:id="rId18" w:history="1">
        <w:r w:rsidRPr="005A56F1">
          <w:rPr>
            <w:rStyle w:val="Hyperlink"/>
          </w:rPr>
          <w:t>https://web.archive.org/web/20170503153928/http://westserbdio.org/en/prologue/740-december-31</w:t>
        </w:r>
      </w:hyperlink>
    </w:p>
    <w:p w14:paraId="410B8685" w14:textId="77777777" w:rsidR="00535373" w:rsidRDefault="00535373" w:rsidP="00535373"/>
    <w:p w14:paraId="55A628C4" w14:textId="77777777" w:rsidR="006E2784" w:rsidRDefault="006E2784" w:rsidP="006E2784">
      <w:pPr>
        <w:pStyle w:val="Heading2"/>
      </w:pPr>
      <w:r>
        <w:t>Saint Elizabeth</w:t>
      </w:r>
    </w:p>
    <w:p w14:paraId="0B0CD857" w14:textId="1C845ACA" w:rsidR="006E2784" w:rsidRDefault="006E2784" w:rsidP="00535373">
      <w:hyperlink r:id="rId19" w:history="1">
        <w:r w:rsidRPr="005A56F1">
          <w:rPr>
            <w:rStyle w:val="Hyperlink"/>
          </w:rPr>
          <w:t>https://www.oca.org/saints/lives?q=Elizabeth</w:t>
        </w:r>
      </w:hyperlink>
    </w:p>
    <w:p w14:paraId="150E036D" w14:textId="77777777" w:rsidR="006E2784" w:rsidRDefault="006E2784" w:rsidP="00535373"/>
    <w:p w14:paraId="46FC6668" w14:textId="378D5A24" w:rsidR="00535373" w:rsidRDefault="00535373" w:rsidP="000053F4">
      <w:pPr>
        <w:pStyle w:val="Heading2"/>
      </w:pPr>
      <w:r w:rsidRPr="00535373">
        <w:t>Holy, Glorious Prophet Elijah</w:t>
      </w:r>
    </w:p>
    <w:p w14:paraId="42309E8C" w14:textId="7CB15871" w:rsidR="00535373" w:rsidRDefault="00535373" w:rsidP="00535373">
      <w:r>
        <w:t>July 20</w:t>
      </w:r>
      <w:r w:rsidRPr="00535373">
        <w:rPr>
          <w:vertAlign w:val="superscript"/>
        </w:rPr>
        <w:t>th</w:t>
      </w:r>
    </w:p>
    <w:p w14:paraId="60BB1BFC" w14:textId="7DC113C6" w:rsidR="00535373" w:rsidRDefault="00535373" w:rsidP="00535373">
      <w:hyperlink r:id="rId20" w:history="1">
        <w:r w:rsidRPr="005A56F1">
          <w:rPr>
            <w:rStyle w:val="Hyperlink"/>
          </w:rPr>
          <w:t>https://www.oca.org/saints/lives/2023/07/20/102060-holy-glorious-prophet-elijah</w:t>
        </w:r>
      </w:hyperlink>
    </w:p>
    <w:p w14:paraId="78F08856" w14:textId="6F281204" w:rsidR="00535373" w:rsidRDefault="000053F4" w:rsidP="00535373">
      <w:hyperlink r:id="rId21" w:history="1">
        <w:r w:rsidRPr="005A56F1">
          <w:rPr>
            <w:rStyle w:val="Hyperlink"/>
          </w:rPr>
          <w:t>https://web.archive.org/web/20170502030750/http://westserbdio.org/en/prologue/575-july-20</w:t>
        </w:r>
      </w:hyperlink>
    </w:p>
    <w:p w14:paraId="12A9F004" w14:textId="77777777" w:rsidR="000053F4" w:rsidRDefault="000053F4" w:rsidP="00535373"/>
    <w:p w14:paraId="2FA49682" w14:textId="2C6C894F" w:rsidR="000053F4" w:rsidRDefault="000053F4" w:rsidP="000053F4">
      <w:pPr>
        <w:pStyle w:val="Heading2"/>
      </w:pPr>
      <w:r w:rsidRPr="000053F4">
        <w:t>Martyr Lucian the Presbyter of Antioch</w:t>
      </w:r>
    </w:p>
    <w:p w14:paraId="5517B201" w14:textId="10C7FB30" w:rsidR="000053F4" w:rsidRDefault="000053F4" w:rsidP="00535373">
      <w:r>
        <w:t>October 15</w:t>
      </w:r>
      <w:r w:rsidRPr="000053F4">
        <w:rPr>
          <w:vertAlign w:val="superscript"/>
        </w:rPr>
        <w:t>th</w:t>
      </w:r>
    </w:p>
    <w:p w14:paraId="7A2D79D8" w14:textId="1AB1AB09" w:rsidR="000053F4" w:rsidRDefault="000053F4" w:rsidP="00535373">
      <w:hyperlink r:id="rId22" w:history="1">
        <w:r w:rsidRPr="005A56F1">
          <w:rPr>
            <w:rStyle w:val="Hyperlink"/>
          </w:rPr>
          <w:t>https://www.oca.org/saints/lives/2023/10/15/102973-martyr-lucian-the-presbyter-of-antioch</w:t>
        </w:r>
      </w:hyperlink>
    </w:p>
    <w:p w14:paraId="3877917C" w14:textId="22E0BD77" w:rsidR="000053F4" w:rsidRDefault="000053F4" w:rsidP="00535373">
      <w:hyperlink r:id="rId23" w:history="1">
        <w:r w:rsidRPr="005A56F1">
          <w:rPr>
            <w:rStyle w:val="Hyperlink"/>
          </w:rPr>
          <w:t>https://web.archive.org/web/20170503093114/http://westserbdio.org/en/prologue/663-october-15</w:t>
        </w:r>
      </w:hyperlink>
    </w:p>
    <w:p w14:paraId="3F8AE78A" w14:textId="77777777" w:rsidR="000053F4" w:rsidRDefault="000053F4" w:rsidP="00535373"/>
    <w:p w14:paraId="6763122E" w14:textId="5D7402D2" w:rsidR="000053F4" w:rsidRDefault="000053F4" w:rsidP="000053F4">
      <w:pPr>
        <w:pStyle w:val="Heading2"/>
      </w:pPr>
      <w:r w:rsidRPr="000053F4">
        <w:t>Apostle and Evangelist Matthew</w:t>
      </w:r>
    </w:p>
    <w:p w14:paraId="14BE5EF2" w14:textId="563B7149" w:rsidR="000053F4" w:rsidRDefault="000053F4" w:rsidP="00535373">
      <w:r>
        <w:t>November 16</w:t>
      </w:r>
      <w:r w:rsidRPr="000053F4">
        <w:rPr>
          <w:vertAlign w:val="superscript"/>
        </w:rPr>
        <w:t>th</w:t>
      </w:r>
    </w:p>
    <w:p w14:paraId="5F77E5BE" w14:textId="4015EFC4" w:rsidR="000053F4" w:rsidRDefault="000053F4" w:rsidP="00535373">
      <w:hyperlink r:id="rId24" w:history="1">
        <w:r w:rsidRPr="005A56F1">
          <w:rPr>
            <w:rStyle w:val="Hyperlink"/>
          </w:rPr>
          <w:t>https://www.oca.org/saints/lives/2023/11/16/103313-apostle-and-evangelist-matthew</w:t>
        </w:r>
      </w:hyperlink>
    </w:p>
    <w:p w14:paraId="5552BD48" w14:textId="0074BF90" w:rsidR="000053F4" w:rsidRDefault="000053F4" w:rsidP="00535373">
      <w:hyperlink r:id="rId25" w:history="1">
        <w:r w:rsidRPr="005A56F1">
          <w:rPr>
            <w:rStyle w:val="Hyperlink"/>
          </w:rPr>
          <w:t>https://web.archive.org/web/20170502024526/http://westserbdio.org/en/prologue/695-november-16</w:t>
        </w:r>
      </w:hyperlink>
    </w:p>
    <w:p w14:paraId="7B8C3666" w14:textId="77777777" w:rsidR="000053F4" w:rsidRDefault="000053F4" w:rsidP="00535373"/>
    <w:p w14:paraId="19BCB32A" w14:textId="77777777" w:rsidR="00997B31" w:rsidRDefault="00997B31" w:rsidP="00535373"/>
    <w:p w14:paraId="04C5612E" w14:textId="0652B176" w:rsidR="000053F4" w:rsidRDefault="000053F4" w:rsidP="000053F4">
      <w:pPr>
        <w:pStyle w:val="Heading2"/>
      </w:pPr>
      <w:r w:rsidRPr="000053F4">
        <w:lastRenderedPageBreak/>
        <w:t>Synaxis of the Archangel Michael and the Other Bodiless Powers</w:t>
      </w:r>
    </w:p>
    <w:p w14:paraId="0B8006AD" w14:textId="0267FD76" w:rsidR="000053F4" w:rsidRDefault="000053F4" w:rsidP="00535373">
      <w:r>
        <w:t>November 8</w:t>
      </w:r>
      <w:r w:rsidRPr="000053F4">
        <w:rPr>
          <w:vertAlign w:val="superscript"/>
        </w:rPr>
        <w:t>th</w:t>
      </w:r>
    </w:p>
    <w:p w14:paraId="0C0A4E3C" w14:textId="27A3CADD" w:rsidR="000053F4" w:rsidRDefault="000053F4" w:rsidP="00535373">
      <w:hyperlink r:id="rId26" w:history="1">
        <w:r w:rsidRPr="005A56F1">
          <w:rPr>
            <w:rStyle w:val="Hyperlink"/>
          </w:rPr>
          <w:t>https://www.oca.org/saints/lives/2023/11/08/103244-synaxis-of-the-archangel-michael-and-the-other-bodiless-powers</w:t>
        </w:r>
      </w:hyperlink>
    </w:p>
    <w:p w14:paraId="66B2D87F" w14:textId="7BADA155" w:rsidR="000053F4" w:rsidRDefault="000053F4" w:rsidP="00535373">
      <w:hyperlink r:id="rId27" w:history="1">
        <w:r w:rsidRPr="005A56F1">
          <w:rPr>
            <w:rStyle w:val="Hyperlink"/>
          </w:rPr>
          <w:t>https://web.archive.org/web/20170503093153/http://westserbdio.org/en/prologue/687-november-8</w:t>
        </w:r>
      </w:hyperlink>
    </w:p>
    <w:p w14:paraId="09559BE0" w14:textId="77777777" w:rsidR="000053F4" w:rsidRDefault="000053F4" w:rsidP="00535373"/>
    <w:p w14:paraId="27128CCF" w14:textId="1FD6B6CA" w:rsidR="000053F4" w:rsidRDefault="000053F4" w:rsidP="000053F4">
      <w:pPr>
        <w:pStyle w:val="Heading2"/>
      </w:pPr>
      <w:r w:rsidRPr="000053F4">
        <w:t>Martyr Kyriake of Nicomedia</w:t>
      </w:r>
    </w:p>
    <w:p w14:paraId="2AFF6B67" w14:textId="3F4F3DBD" w:rsidR="000053F4" w:rsidRDefault="000053F4" w:rsidP="00535373">
      <w:r>
        <w:t>July 7</w:t>
      </w:r>
      <w:r w:rsidRPr="000053F4">
        <w:rPr>
          <w:vertAlign w:val="superscript"/>
        </w:rPr>
        <w:t>th</w:t>
      </w:r>
    </w:p>
    <w:p w14:paraId="4C337450" w14:textId="20E622B9" w:rsidR="000053F4" w:rsidRDefault="000053F4" w:rsidP="00535373">
      <w:hyperlink r:id="rId28" w:history="1">
        <w:r w:rsidRPr="005A56F1">
          <w:rPr>
            <w:rStyle w:val="Hyperlink"/>
          </w:rPr>
          <w:t>https://www.oca.org/saints/lives/2023/07/07/101963-martyr-kyriake-of-nicomedia</w:t>
        </w:r>
      </w:hyperlink>
    </w:p>
    <w:p w14:paraId="7B4462E0" w14:textId="68980139" w:rsidR="000053F4" w:rsidRDefault="000053F4" w:rsidP="00535373">
      <w:hyperlink r:id="rId29" w:history="1">
        <w:r w:rsidRPr="005A56F1">
          <w:rPr>
            <w:rStyle w:val="Hyperlink"/>
          </w:rPr>
          <w:t>https://web.archive.org/web/20170502030829/http://westserbdio.org/en/prologue/562-july-7</w:t>
        </w:r>
      </w:hyperlink>
    </w:p>
    <w:p w14:paraId="5158D226" w14:textId="77777777" w:rsidR="000053F4" w:rsidRDefault="000053F4" w:rsidP="00535373"/>
    <w:p w14:paraId="57A6D05A" w14:textId="3775A44A" w:rsidR="000053F4" w:rsidRDefault="000053F4" w:rsidP="000053F4">
      <w:pPr>
        <w:pStyle w:val="Heading2"/>
      </w:pPr>
      <w:r w:rsidRPr="000053F4">
        <w:t>Apostle and Evangelist Mark</w:t>
      </w:r>
    </w:p>
    <w:p w14:paraId="40AA8D5D" w14:textId="15401B93" w:rsidR="000053F4" w:rsidRDefault="000053F4" w:rsidP="00535373">
      <w:r>
        <w:t>April 25</w:t>
      </w:r>
      <w:r w:rsidRPr="000053F4">
        <w:rPr>
          <w:vertAlign w:val="superscript"/>
        </w:rPr>
        <w:t>th</w:t>
      </w:r>
    </w:p>
    <w:p w14:paraId="4578BC3F" w14:textId="186EF1EF" w:rsidR="000053F4" w:rsidRDefault="000053F4" w:rsidP="00535373">
      <w:hyperlink r:id="rId30" w:history="1">
        <w:r w:rsidRPr="005A56F1">
          <w:rPr>
            <w:rStyle w:val="Hyperlink"/>
          </w:rPr>
          <w:t>https://www.oca.org/saints/lives/2023/04/25/101204-apostle-and-evangelist-mark</w:t>
        </w:r>
      </w:hyperlink>
    </w:p>
    <w:p w14:paraId="01DDFEC5" w14:textId="09B894AB" w:rsidR="000053F4" w:rsidRDefault="000053F4" w:rsidP="00535373">
      <w:hyperlink r:id="rId31" w:history="1">
        <w:r w:rsidRPr="005A56F1">
          <w:rPr>
            <w:rStyle w:val="Hyperlink"/>
          </w:rPr>
          <w:t>https://web.archive.org/web/20170502024834/http://westserbdio.org/en/prologue/409-april-25</w:t>
        </w:r>
      </w:hyperlink>
    </w:p>
    <w:p w14:paraId="31EF05F7" w14:textId="77777777" w:rsidR="000053F4" w:rsidRDefault="000053F4" w:rsidP="00535373"/>
    <w:p w14:paraId="75B372A6" w14:textId="0584ED5C" w:rsidR="000053F4" w:rsidRDefault="00BC7561" w:rsidP="00916EF7">
      <w:pPr>
        <w:pStyle w:val="Heading2"/>
      </w:pPr>
      <w:r>
        <w:t xml:space="preserve">Saint Erasmia - </w:t>
      </w:r>
      <w:r w:rsidRPr="00BC7561">
        <w:t>Holy Forty Women Martyrs and Martyr Ammon the Deacon, their teacher, at Heraclea in Thrace</w:t>
      </w:r>
    </w:p>
    <w:p w14:paraId="2FEECED0" w14:textId="52BEE251" w:rsidR="00BC7561" w:rsidRDefault="00BC7561" w:rsidP="00535373">
      <w:r>
        <w:t>September 1</w:t>
      </w:r>
      <w:r w:rsidRPr="00BC7561">
        <w:rPr>
          <w:vertAlign w:val="superscript"/>
        </w:rPr>
        <w:t>st</w:t>
      </w:r>
    </w:p>
    <w:p w14:paraId="413E084E" w14:textId="0EC42FCB" w:rsidR="00BC7561" w:rsidRDefault="00BC7561" w:rsidP="00535373">
      <w:hyperlink r:id="rId32" w:history="1">
        <w:r w:rsidRPr="005A56F1">
          <w:rPr>
            <w:rStyle w:val="Hyperlink"/>
          </w:rPr>
          <w:t>https://www.oca.org/saints/lives/2023/09/01/102451-holy-forty-women-martyrs-and-martyr-ammon-the-deacon-their-teach</w:t>
        </w:r>
      </w:hyperlink>
    </w:p>
    <w:p w14:paraId="0ABF3AD3" w14:textId="77777777" w:rsidR="008D6BA2" w:rsidRDefault="008D6BA2" w:rsidP="00535373"/>
    <w:p w14:paraId="734B0C47" w14:textId="1D0E0FB4" w:rsidR="008D6BA2" w:rsidRDefault="006E2784" w:rsidP="006E2784">
      <w:pPr>
        <w:pStyle w:val="Heading2"/>
      </w:pPr>
      <w:r w:rsidRPr="006E2784">
        <w:t xml:space="preserve">Martyr Tatiana of Rome, and those who suffered with </w:t>
      </w:r>
      <w:proofErr w:type="gramStart"/>
      <w:r w:rsidRPr="006E2784">
        <w:t>her</w:t>
      </w:r>
      <w:proofErr w:type="gramEnd"/>
    </w:p>
    <w:p w14:paraId="0DDCFF55" w14:textId="2F229BEB" w:rsidR="006E2784" w:rsidRDefault="006E2784" w:rsidP="006E2784">
      <w:r>
        <w:t>January 12</w:t>
      </w:r>
      <w:r w:rsidRPr="006E2784">
        <w:rPr>
          <w:vertAlign w:val="superscript"/>
        </w:rPr>
        <w:t>th</w:t>
      </w:r>
    </w:p>
    <w:p w14:paraId="52300357" w14:textId="612F67F0" w:rsidR="006E2784" w:rsidRDefault="006E2784" w:rsidP="006E2784">
      <w:hyperlink r:id="rId33" w:history="1">
        <w:r w:rsidRPr="005A56F1">
          <w:rPr>
            <w:rStyle w:val="Hyperlink"/>
          </w:rPr>
          <w:t>https://www.oca.org/saints/lives/2023/01/12/100155-martyr-tatiana-of-rome-and-those-who-suffered-with-her</w:t>
        </w:r>
      </w:hyperlink>
    </w:p>
    <w:p w14:paraId="58EB6E19" w14:textId="032DEA82" w:rsidR="006E2784" w:rsidRDefault="006E2784" w:rsidP="006E2784">
      <w:hyperlink r:id="rId34" w:history="1">
        <w:r w:rsidRPr="005A56F1">
          <w:rPr>
            <w:rStyle w:val="Hyperlink"/>
          </w:rPr>
          <w:t>https://web.archive.org/web/20170502035405/http://westserbdio.org/en/prologue/393-january-12</w:t>
        </w:r>
      </w:hyperlink>
    </w:p>
    <w:p w14:paraId="70A236BE" w14:textId="77777777" w:rsidR="006E2784" w:rsidRDefault="006E2784" w:rsidP="006E2784"/>
    <w:p w14:paraId="5BA8B729" w14:textId="2ED927E0" w:rsidR="007F4C72" w:rsidRDefault="007F4C72" w:rsidP="007F4C72">
      <w:pPr>
        <w:pStyle w:val="Heading2"/>
      </w:pPr>
      <w:r>
        <w:t>Saint Alexander</w:t>
      </w:r>
    </w:p>
    <w:p w14:paraId="0E55E4BD" w14:textId="1F018743" w:rsidR="007F4C72" w:rsidRDefault="0089734D" w:rsidP="006E2784">
      <w:hyperlink r:id="rId35" w:history="1">
        <w:r w:rsidRPr="005A56F1">
          <w:rPr>
            <w:rStyle w:val="Hyperlink"/>
          </w:rPr>
          <w:t>https://www.oca.org/saints/lives?q=Alexander</w:t>
        </w:r>
      </w:hyperlink>
    </w:p>
    <w:p w14:paraId="2C20E0AD" w14:textId="77777777" w:rsidR="006E2784" w:rsidRPr="006E2784" w:rsidRDefault="006E2784" w:rsidP="006E2784"/>
    <w:sectPr w:rsidR="006E2784" w:rsidRPr="006E2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0F4"/>
    <w:rsid w:val="000053F4"/>
    <w:rsid w:val="001F70F4"/>
    <w:rsid w:val="00207559"/>
    <w:rsid w:val="00535373"/>
    <w:rsid w:val="00546E80"/>
    <w:rsid w:val="006E2784"/>
    <w:rsid w:val="007F4C72"/>
    <w:rsid w:val="0089734D"/>
    <w:rsid w:val="008D6BA2"/>
    <w:rsid w:val="00916EF7"/>
    <w:rsid w:val="00997B31"/>
    <w:rsid w:val="009B11C7"/>
    <w:rsid w:val="00BC7561"/>
    <w:rsid w:val="00D36AA3"/>
    <w:rsid w:val="00E40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4350D"/>
  <w15:chartTrackingRefBased/>
  <w15:docId w15:val="{2BDD63AF-BA72-4E15-9A52-F55F700FE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53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70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70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400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00D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053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3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oca.org/saints/lives/2023/11/24/103382-great-martyr-katherine-of-alexandria" TargetMode="External"/><Relationship Id="rId18" Type="http://schemas.openxmlformats.org/officeDocument/2006/relationships/hyperlink" Target="https://web.archive.org/web/20170503153928/http://westserbdio.org/en/prologue/740-december-31" TargetMode="External"/><Relationship Id="rId26" Type="http://schemas.openxmlformats.org/officeDocument/2006/relationships/hyperlink" Target="https://www.oca.org/saints/lives/2023/11/08/103244-synaxis-of-the-archangel-michael-and-the-other-bodiless-powers" TargetMode="External"/><Relationship Id="rId21" Type="http://schemas.openxmlformats.org/officeDocument/2006/relationships/hyperlink" Target="https://web.archive.org/web/20170502030750/http://westserbdio.org/en/prologue/575-july-20" TargetMode="External"/><Relationship Id="rId34" Type="http://schemas.openxmlformats.org/officeDocument/2006/relationships/hyperlink" Target="https://web.archive.org/web/20170502035405/http://westserbdio.org/en/prologue/393-january-12" TargetMode="External"/><Relationship Id="rId7" Type="http://schemas.openxmlformats.org/officeDocument/2006/relationships/hyperlink" Target="https://web.archive.org/web/20170502144929/http://westserbdio.org/en/prologue/722-december-13" TargetMode="External"/><Relationship Id="rId12" Type="http://schemas.openxmlformats.org/officeDocument/2006/relationships/hyperlink" Target="https://web.archive.org/web/20170503154308/http://westserbdio.org/en/prologue/602-august-15" TargetMode="External"/><Relationship Id="rId17" Type="http://schemas.openxmlformats.org/officeDocument/2006/relationships/hyperlink" Target="https://www.oca.org/saints/lives/2023/12/31/103701-venerable-melania-the-younger-of-rome" TargetMode="External"/><Relationship Id="rId25" Type="http://schemas.openxmlformats.org/officeDocument/2006/relationships/hyperlink" Target="https://web.archive.org/web/20170502024526/http://westserbdio.org/en/prologue/695-november-16" TargetMode="External"/><Relationship Id="rId33" Type="http://schemas.openxmlformats.org/officeDocument/2006/relationships/hyperlink" Target="https://www.oca.org/saints/lives/2023/01/12/100155-martyr-tatiana-of-rome-and-those-who-suffered-with-her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eb.archive.org/web/20170501204748/http://westserbdio.org/en/prologue/705-november-26" TargetMode="External"/><Relationship Id="rId20" Type="http://schemas.openxmlformats.org/officeDocument/2006/relationships/hyperlink" Target="https://www.oca.org/saints/lives/2023/07/20/102060-holy-glorious-prophet-elijah" TargetMode="External"/><Relationship Id="rId29" Type="http://schemas.openxmlformats.org/officeDocument/2006/relationships/hyperlink" Target="https://web.archive.org/web/20170502030829/http://westserbdio.org/en/prologue/562-july-7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oca.org/saints/lives/2023/12/13/103531-martyrs-eustratius-auxentius-eugene-mardarius-and-orestes-at-seb" TargetMode="External"/><Relationship Id="rId11" Type="http://schemas.openxmlformats.org/officeDocument/2006/relationships/hyperlink" Target="https://www.oca.org/saints/lives/2023/08/15/102302-the-dormition-of-our-most-holy-lady-the-mother-of-god-and-ever-v" TargetMode="External"/><Relationship Id="rId24" Type="http://schemas.openxmlformats.org/officeDocument/2006/relationships/hyperlink" Target="https://www.oca.org/saints/lives/2023/11/16/103313-apostle-and-evangelist-matthew" TargetMode="External"/><Relationship Id="rId32" Type="http://schemas.openxmlformats.org/officeDocument/2006/relationships/hyperlink" Target="https://www.oca.org/saints/lives/2023/09/01/102451-holy-forty-women-martyrs-and-martyr-ammon-the-deacon-their-teach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web.archive.org/web/20170502033646/http://westserbdio.org/en/prologue/479-january-17" TargetMode="External"/><Relationship Id="rId15" Type="http://schemas.openxmlformats.org/officeDocument/2006/relationships/hyperlink" Target="https://www.oca.org/saints/lives/2023/11/26/103401-venerable-stylianus-of-paphlagonia" TargetMode="External"/><Relationship Id="rId23" Type="http://schemas.openxmlformats.org/officeDocument/2006/relationships/hyperlink" Target="https://web.archive.org/web/20170503093114/http://westserbdio.org/en/prologue/663-october-15" TargetMode="External"/><Relationship Id="rId28" Type="http://schemas.openxmlformats.org/officeDocument/2006/relationships/hyperlink" Target="https://www.oca.org/saints/lives/2023/07/07/101963-martyr-kyriake-of-nicomedia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oca.org/saints/lives?q=Martha" TargetMode="External"/><Relationship Id="rId19" Type="http://schemas.openxmlformats.org/officeDocument/2006/relationships/hyperlink" Target="https://www.oca.org/saints/lives?q=Elizabeth" TargetMode="External"/><Relationship Id="rId31" Type="http://schemas.openxmlformats.org/officeDocument/2006/relationships/hyperlink" Target="https://web.archive.org/web/20170502024834/http://westserbdio.org/en/prologue/409-april-25" TargetMode="External"/><Relationship Id="rId4" Type="http://schemas.openxmlformats.org/officeDocument/2006/relationships/hyperlink" Target="https://www.oca.org/saints/lives/2023/01/17/100216-venerable-and-god-bearing-father-anthony-the-great" TargetMode="External"/><Relationship Id="rId9" Type="http://schemas.openxmlformats.org/officeDocument/2006/relationships/hyperlink" Target="https://web.archive.org/web/20170502010348/http://westserbdio.org/en/prologue/514-may-21" TargetMode="External"/><Relationship Id="rId14" Type="http://schemas.openxmlformats.org/officeDocument/2006/relationships/hyperlink" Target="https://web.archive.org/web/20170502024217/http://westserbdio.org/en/prologue/703-november-24" TargetMode="External"/><Relationship Id="rId22" Type="http://schemas.openxmlformats.org/officeDocument/2006/relationships/hyperlink" Target="https://www.oca.org/saints/lives/2023/10/15/102973-martyr-lucian-the-presbyter-of-antioch" TargetMode="External"/><Relationship Id="rId27" Type="http://schemas.openxmlformats.org/officeDocument/2006/relationships/hyperlink" Target="https://web.archive.org/web/20170503093153/http://westserbdio.org/en/prologue/687-november-8" TargetMode="External"/><Relationship Id="rId30" Type="http://schemas.openxmlformats.org/officeDocument/2006/relationships/hyperlink" Target="https://www.oca.org/saints/lives/2023/04/25/101204-apostle-and-evangelist-mark" TargetMode="External"/><Relationship Id="rId35" Type="http://schemas.openxmlformats.org/officeDocument/2006/relationships/hyperlink" Target="https://www.oca.org/saints/lives?q=Alexander" TargetMode="External"/><Relationship Id="rId8" Type="http://schemas.openxmlformats.org/officeDocument/2006/relationships/hyperlink" Target="https://www.oca.org/saints/lives/2023/05/21/101452-equal-of-the-apostles-and-emperor-constantine-with-his-mother-he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1063</Words>
  <Characters>6061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Khoury, Anthony M.</dc:creator>
  <cp:keywords/>
  <dc:description/>
  <cp:lastModifiedBy>Khoury, Anthony M.</cp:lastModifiedBy>
  <cp:revision>8</cp:revision>
  <dcterms:created xsi:type="dcterms:W3CDTF">2023-10-15T02:45:00Z</dcterms:created>
  <dcterms:modified xsi:type="dcterms:W3CDTF">2023-10-15T03:30:00Z</dcterms:modified>
</cp:coreProperties>
</file>