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19.11.20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Firma ausdenken - Name, Logo, Geschichte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Schwerpunkte in der Arbeit festlegen und Vorstellung der Personen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Was für einen Mehrwert könnt ihr einem Kunden im Finanzumfeld bieten und welche Projekte/Themen findet ihr besonders spannend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Systementwurf: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Aktien bewertungsalgorithmus: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Wat kann es?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Input: Daten einlesen aus Börse (historische Daten) und News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Individualisierung → Risiko Vorliebe einzustellen, Branchen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Korrelationsanalyse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Output: Portfolioempfehlung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Case Schablone: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 Case: Portfolioempfehlung Machien Learning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Ziel: 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Vorbedingung: historsiche Börsendaten, News, Individuelle Präferenzen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Nachbedingung Erfolg: Portfolioempfehlung auf Basis von Aktiendaten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Nachbedingung Fehlschlag: 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Akteure: Börse, Kunde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Auslösendes Ereignis: Abruf des Kunden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Verwendete Algorithmen?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Algorithmen für Textanalyse für die News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Machine Learning ALgorithmus für histosrichen Börsendaten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Projekt-Vorgehen: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Konzeption des Modells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Entwicklungsumgebung strukturieren (Tools, Code, etc.)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Recherche der Datenquellen und Algorithmen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Daten sammeln/sichten → Datengrundlage entwickeln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Programmierung des Modells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Dokumentation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Präsentation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Visualisierung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Teamrollen: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Andreas → Daten und Modell (Product Owner)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Yannik → Code, Daten, Modell und Koordination (Scrummaster)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Paula → Doku und Wirtschaftlichkeit (Team)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Moritz → Code und Modell (Team)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Micha → Präsentation und Design (Team)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Ann-Kathrin → Code und Doku (Team)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Meetingstruktur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Discord (kommunikation)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(Codesharing)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Clickup (PMPl)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Arbeitsweise → SCRUM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Wirtschaftliche Analyse: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03.12.20 Teammeeting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Konzeption des Modells,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Funktionenliste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Paula → Hat alles im Überblick was wir bis zur nächsten Vorlesung brauchen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Micha → design → Vorschläge und Beispiele bis zum nächsten Scrum meeting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Andreas, Moritz und ich → Konzept des Modells + Diagramme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Moritz und ich Einrichten der Tools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Leitfaden Präsentation: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Firma, wer wir sind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Problemstellung analysieren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Vorstellung unserer Lösung allgemein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Komponentenvorstellung/ Herausforderungen beleuchten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Mockup vorstellen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Marketing Strategie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