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Inkrementeller (nur um neue Elemente erweitern) vs Bulk upload (Tabelle einmal leeren und dann neu füllen)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Tabelle erstellen vs erweitern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Neue Zeilen vs. neue Spalten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von Zellen updaten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Tabelle muss angesprochen werden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Spalten werden erweitert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the name of the table which has to be worked 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Table exist already?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 then go to this table?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initialize this table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to be done?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cell values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rows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columns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coordinates of the cell/rows/columns which have to be updated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connect_to_database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(host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get_table_name_from_json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ab/>
        <w:t xml:space="preserve">return table_name as string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get_columns_from_json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ab/>
        <w:t xml:space="preserve">return columns_names as list 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create_querry_from_json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