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000" w:noVBand="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Kugelkondensator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>Elektrischer Dipol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 xml:space="preserve">Elektrisches Dipolmoment 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Dipol im elektrischen Feld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Elektrische Feldstärke einer Punktladung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 xml:space="preserve">Elektrische Feldstärke von N Punktladungen am Ort </w:t>
            </w:r>
            <w:r>
              <w:rPr/>
              <w:drawing>
                <wp:inline distT="0" distB="0" distL="0" distR="0">
                  <wp:extent cx="117475" cy="145415"/>
                  <wp:effectExtent l="0" t="0" r="0" b="0"/>
                  <wp:docPr id="1" name="Image10" descr="16§display§\vec{r}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0" descr="16§display§\vec{r}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4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Kraft im elektrischen Feld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 xml:space="preserve">Elektrische Feldstärke einer räumlichen Ladungsverteilung am Ort </w:t>
            </w:r>
            <w:r>
              <w:rPr/>
              <w:drawing>
                <wp:inline distT="0" distB="0" distL="0" distR="0">
                  <wp:extent cx="117475" cy="145415"/>
                  <wp:effectExtent l="0" t="0" r="0" b="0"/>
                  <wp:docPr id="2" name="Image15" descr="16§display§\vec{r}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5" descr="16§display§\vec{r}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4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6505" cy="2679065"/>
                <wp:effectExtent l="9525" t="11430" r="10795" b="11430"/>
                <wp:wrapNone/>
                <wp:docPr id="3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6505" cy="2679065"/>
                <wp:effectExtent l="8255" t="11430" r="12065" b="11430"/>
                <wp:wrapNone/>
                <wp:docPr id="4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6505" cy="2679065"/>
                <wp:effectExtent l="9525" t="7620" r="10795" b="5715"/>
                <wp:wrapNone/>
                <wp:docPr id="5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6505" cy="2679065"/>
                <wp:effectExtent l="8255" t="7620" r="12065" b="5715"/>
                <wp:wrapNone/>
                <wp:docPr id="6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6505" cy="2679065"/>
                <wp:effectExtent l="9525" t="13970" r="10795" b="8890"/>
                <wp:wrapNone/>
                <wp:docPr id="7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6505" cy="2679065"/>
                <wp:effectExtent l="8255" t="13970" r="12065" b="8890"/>
                <wp:wrapNone/>
                <wp:docPr id="8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6505" cy="2679065"/>
                <wp:effectExtent l="9525" t="10160" r="10795" b="12700"/>
                <wp:wrapNone/>
                <wp:docPr id="9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6505" cy="2679065"/>
                <wp:effectExtent l="8255" t="10160" r="12065" b="12700"/>
                <wp:wrapNone/>
                <wp:docPr id="10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LibreOffice/6.4.6.2$MacOSX_X86_64 LibreOffice_project/0ce51a4fd21bff07a5c061082cc82c5ed232f115</Application>
  <Pages>1</Pages>
  <Words>31</Words>
  <Characters>240</Characters>
  <CharactersWithSpaces>266</CharactersWithSpaces>
  <Paragraphs>8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2020-09-08T12:34:55Z</dcterms:modified>
  <cp:revision>20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