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115" w:type="dxa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850"/>
        <w:gridCol w:w="6054"/>
      </w:tblGrid>
      <w:tr>
        <w:trPr>
          <w:trHeight w:val="4209" w:hRule="exact"/>
        </w:trPr>
        <w:tc>
          <w:tcPr>
            <w:tcW w:w="5850" w:type="dxa"/>
            <w:tcBorders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0" w:name="_GoBack"/>
            <w:bookmarkEnd w:id="0"/>
            <w:r>
              <w:rPr/>
              <w:t>Elektrizitätslehre</w:t>
            </w:r>
          </w:p>
        </w:tc>
        <w:tc>
          <w:tcPr>
            <w:tcW w:w="6054" w:type="dxa"/>
            <w:tcBorders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1" w:name="Blank_MP1_panel2"/>
            <w:bookmarkEnd w:id="1"/>
            <w:r>
              <w:rPr/>
              <w:t>Elektrische Ladung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2" w:name="Blank_MP1_panel3"/>
            <w:bookmarkEnd w:id="2"/>
            <w:r>
              <w:rPr/>
              <w:t>Coulomb</w:t>
            </w:r>
          </w:p>
        </w:tc>
        <w:tc>
          <w:tcPr>
            <w:tcW w:w="6054" w:type="dxa"/>
            <w:tcBorders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3" w:name="Blank_MP1_panel4"/>
            <w:bookmarkEnd w:id="3"/>
            <w:r>
              <w:rPr/>
              <w:t>Negative Ladungen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4" w:name="Blank_MP1_panel5"/>
            <w:bookmarkEnd w:id="4"/>
            <w:r>
              <w:rPr/>
              <w:t>Positive Ladungen</w:t>
            </w:r>
          </w:p>
        </w:tc>
        <w:tc>
          <w:tcPr>
            <w:tcW w:w="6054" w:type="dxa"/>
            <w:tcBorders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5" w:name="Blank_MP1_panel6"/>
            <w:bookmarkEnd w:id="5"/>
            <w:r>
              <w:rPr/>
              <w:t>Elementarladung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6" w:name="Blank_MP1_panel7"/>
            <w:bookmarkEnd w:id="6"/>
            <w:r>
              <w:rPr/>
              <w:t>Erhaltung der Ladung</w:t>
            </w:r>
          </w:p>
        </w:tc>
        <w:tc>
          <w:tcPr>
            <w:tcW w:w="6054" w:type="dxa"/>
            <w:tcBorders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7" w:name="Blank_MP1_panel8"/>
            <w:bookmarkEnd w:id="7"/>
            <w:r>
              <w:rPr/>
              <w:t>Elektrische Leiter</w:t>
            </w:r>
          </w:p>
        </w:tc>
      </w:tr>
    </w:tbl>
    <w:p>
      <w:pPr>
        <w:pStyle w:val="Normal"/>
        <w:spacing w:lineRule="exact" w:line="20" w:before="0" w:after="0"/>
        <w:ind w:left="2832" w:right="0" w:hanging="0"/>
        <w:rPr/>
      </w:pPr>
      <w:r>
        <w:rPr/>
        <mc:AlternateContent>
          <mc:Choice Requires="wps">
            <w:drawing>
              <wp:anchor behindDoc="0" distT="11430" distB="11430" distL="121920" distR="125095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2060" cy="2674620"/>
                <wp:effectExtent l="0" t="0" r="0" b="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40" cy="26740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7.7pt;height:210.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11430" distB="11430" distL="122555" distR="126365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2060" cy="2674620"/>
                <wp:effectExtent l="0" t="0" r="0" b="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40" cy="26740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7.7pt;height:210.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7620" distB="5715" distL="121920" distR="125095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2060" cy="2674620"/>
                <wp:effectExtent l="0" t="0" r="0" b="0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40" cy="26740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7.7pt;height:210.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7620" distB="5715" distL="122555" distR="126365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2060" cy="2674620"/>
                <wp:effectExtent l="0" t="0" r="0" b="0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40" cy="26740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7.7pt;height:210.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13970" distB="8890" distL="121920" distR="125095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2060" cy="2674620"/>
                <wp:effectExtent l="0" t="0" r="0" b="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40" cy="26740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7.7pt;height:210.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13970" distB="8890" distL="122555" distR="126365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2060" cy="2674620"/>
                <wp:effectExtent l="0" t="0" r="0" b="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40" cy="26740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7.7pt;height:210.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10160" distB="12700" distL="121920" distR="125095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2060" cy="2674620"/>
                <wp:effectExtent l="0" t="0" r="0" b="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40" cy="26740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7.7pt;height:210.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10160" distB="12700" distL="122555" distR="126365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2060" cy="2674620"/>
                <wp:effectExtent l="0" t="0" r="0" b="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40" cy="26740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7.7pt;height:210.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Times New Roman" w:cs="Times New Roman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Berschrift2Zchn">
    <w:name w:val="Überschrift 2 Zchn"/>
    <w:basedOn w:val="DefaultParagraphFont"/>
    <w:qFormat/>
    <w:rPr>
      <w:rFonts w:ascii="Calibri Light" w:hAnsi="Calibri Light" w:eastAsia="Times New Roman" w:cs="Times New Roman"/>
      <w:color w:val="2E74B5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>
    <w:name w:val="Avery Style 1"/>
    <w:qFormat/>
    <w:pPr>
      <w:widowControl/>
      <w:suppressAutoHyphens w:val="false"/>
      <w:kinsoku w:val="true"/>
      <w:overflowPunct w:val="true"/>
      <w:autoSpaceDE w:val="tru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LibreOffice/6.4.6.2$MacOSX_X86_64 LibreOffice_project/0ce51a4fd21bff07a5c061082cc82c5ed232f115</Application>
  <Pages>1</Pages>
  <Words>14</Words>
  <Characters>124</Characters>
  <CharactersWithSpaces>130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2020-08-18T16:07:27Z</dcterms:modified>
  <cp:revision>11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105 x 74 mm</vt:lpwstr>
  </property>
  <property fmtid="{D5CDD505-2E9C-101B-9397-08002B2CF9AE}" pid="11" name="productGroup">
    <vt:lpwstr>A-0038-01</vt:lpwstr>
  </property>
</Properties>
</file>