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04" w:type="dxa"/>
        <w:jc w:val="left"/>
        <w:tblInd w:w="0" w:type="dxa"/>
        <w:tblBorders/>
        <w:tblCellMar>
          <w:top w:w="0" w:type="dxa"/>
          <w:left w:w="115" w:type="dxa"/>
          <w:bottom w:w="0" w:type="dxa"/>
          <w:right w:w="115" w:type="dxa"/>
        </w:tblCellMar>
        <w:tblLook w:noVBand="0" w:val="0000" w:noHBand="0" w:lastColumn="0" w:firstColumn="0" w:lastRow="0" w:firstRow="0"/>
      </w:tblPr>
      <w:tblGrid>
        <w:gridCol w:w="5850"/>
        <w:gridCol w:w="6053"/>
      </w:tblGrid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right="168" w:hanging="0"/>
              <w:jc w:val="left"/>
              <w:rPr/>
            </w:pPr>
            <w:r>
              <w:rPr/>
              <w:t>Elektrische Flächenladungsdichte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>Elektrische Linienladungsdichte</w:t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>Mittlere Ladungsdichte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>Elektrischer Strom</w:t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bookmarkStart w:id="0" w:name="Blank_MP1_panel5"/>
            <w:bookmarkEnd w:id="0"/>
            <w:r>
              <w:rPr/>
              <w:t>Stromstärke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>Definition der Stromeinheit Ampere</w:t>
            </w:r>
          </w:p>
        </w:tc>
      </w:tr>
      <w:tr>
        <w:trPr>
          <w:trHeight w:val="417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bookmarkStart w:id="1" w:name="Blank_MP1_panel7"/>
            <w:bookmarkEnd w:id="1"/>
            <w:r>
              <w:rPr/>
              <w:t>Gleichstrom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bookmarkStart w:id="2" w:name="Blank_MP1_panel8"/>
            <w:bookmarkEnd w:id="2"/>
            <w:r>
              <w:rPr/>
              <w:t>Wechselstrom</w:t>
            </w:r>
          </w:p>
        </w:tc>
      </w:tr>
    </w:tbl>
    <w:p>
      <w:pPr>
        <w:pStyle w:val="Normal"/>
        <w:spacing w:lineRule="exact" w:line="20" w:before="0" w:after="0"/>
        <w:ind w:left="2832" w:hanging="0"/>
        <w:rPr/>
      </w:pPr>
      <w:r>
        <w:rPr/>
        <mc:AlternateContent>
          <mc:Choice Requires="wps">
            <w:drawing>
              <wp:anchor behindDoc="0" distT="0" distB="0" distL="112395" distR="114300" simplePos="0" locked="0" layoutInCell="1" allowOverlap="1" relativeHeight="2">
                <wp:simplePos x="0" y="0"/>
                <wp:positionH relativeFrom="page">
                  <wp:posOffset>0</wp:posOffset>
                </wp:positionH>
                <wp:positionV relativeFrom="page">
                  <wp:posOffset>1905</wp:posOffset>
                </wp:positionV>
                <wp:extent cx="3783330" cy="2675890"/>
                <wp:effectExtent l="9525" t="11430" r="10795" b="11430"/>
                <wp:wrapNone/>
                <wp:docPr id="1" name="Rectangl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2520" cy="267516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9" stroked="t" style="position:absolute;margin-left:0pt;margin-top:0.15pt;width:297.8pt;height:210.6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page">
                  <wp:posOffset>3780155</wp:posOffset>
                </wp:positionH>
                <wp:positionV relativeFrom="page">
                  <wp:posOffset>1905</wp:posOffset>
                </wp:positionV>
                <wp:extent cx="3783330" cy="2675890"/>
                <wp:effectExtent l="8255" t="11430" r="12065" b="11430"/>
                <wp:wrapNone/>
                <wp:docPr id="2" name="Rectangl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2520" cy="267516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8" stroked="t" style="position:absolute;margin-left:297.65pt;margin-top:0.15pt;width:297.8pt;height:210.6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4">
                <wp:simplePos x="0" y="0"/>
                <wp:positionH relativeFrom="page">
                  <wp:posOffset>0</wp:posOffset>
                </wp:positionH>
                <wp:positionV relativeFrom="page">
                  <wp:posOffset>2674620</wp:posOffset>
                </wp:positionV>
                <wp:extent cx="3783330" cy="2675890"/>
                <wp:effectExtent l="9525" t="7620" r="10795" b="5715"/>
                <wp:wrapNone/>
                <wp:docPr id="3" name="Rectangl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2520" cy="267516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7" stroked="t" style="position:absolute;margin-left:0pt;margin-top:210.6pt;width:297.8pt;height:210.6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page">
                  <wp:posOffset>3780155</wp:posOffset>
                </wp:positionH>
                <wp:positionV relativeFrom="page">
                  <wp:posOffset>2674620</wp:posOffset>
                </wp:positionV>
                <wp:extent cx="3783330" cy="2675890"/>
                <wp:effectExtent l="8255" t="7620" r="12065" b="5715"/>
                <wp:wrapNone/>
                <wp:docPr id="4" name="Rectangl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2520" cy="267516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" stroked="t" style="position:absolute;margin-left:297.65pt;margin-top:210.6pt;width:297.8pt;height:210.6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6">
                <wp:simplePos x="0" y="0"/>
                <wp:positionH relativeFrom="page">
                  <wp:posOffset>0</wp:posOffset>
                </wp:positionH>
                <wp:positionV relativeFrom="page">
                  <wp:posOffset>5347970</wp:posOffset>
                </wp:positionV>
                <wp:extent cx="3783330" cy="2675890"/>
                <wp:effectExtent l="9525" t="13970" r="10795" b="8890"/>
                <wp:wrapNone/>
                <wp:docPr id="5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2520" cy="267516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" stroked="t" style="position:absolute;margin-left:0pt;margin-top:421.1pt;width:297.8pt;height:210.6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page">
                  <wp:posOffset>3780155</wp:posOffset>
                </wp:positionH>
                <wp:positionV relativeFrom="page">
                  <wp:posOffset>5347970</wp:posOffset>
                </wp:positionV>
                <wp:extent cx="3783330" cy="2675890"/>
                <wp:effectExtent l="8255" t="13970" r="12065" b="8890"/>
                <wp:wrapNone/>
                <wp:docPr id="6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2520" cy="267516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" stroked="t" style="position:absolute;margin-left:297.65pt;margin-top:421.1pt;width:297.8pt;height:210.6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8">
                <wp:simplePos x="0" y="0"/>
                <wp:positionH relativeFrom="page">
                  <wp:posOffset>0</wp:posOffset>
                </wp:positionH>
                <wp:positionV relativeFrom="page">
                  <wp:posOffset>8020685</wp:posOffset>
                </wp:positionV>
                <wp:extent cx="3783330" cy="2675890"/>
                <wp:effectExtent l="9525" t="10160" r="10795" b="12700"/>
                <wp:wrapNone/>
                <wp:docPr id="7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2520" cy="267516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stroked="t" style="position:absolute;margin-left:0pt;margin-top:631.55pt;width:297.8pt;height:210.6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page">
                  <wp:posOffset>3780155</wp:posOffset>
                </wp:positionH>
                <wp:positionV relativeFrom="page">
                  <wp:posOffset>8020685</wp:posOffset>
                </wp:positionV>
                <wp:extent cx="3783330" cy="2675890"/>
                <wp:effectExtent l="8255" t="10160" r="12065" b="12700"/>
                <wp:wrapNone/>
                <wp:docPr id="8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2520" cy="267516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stroked="t" style="position:absolute;margin-left:297.65pt;margin-top:631.55pt;width:297.8pt;height:210.6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</w:r>
    </w:p>
    <w:sectPr>
      <w:type w:val="nextPage"/>
      <w:pgSz w:w="11906" w:h="16838"/>
      <w:pgMar w:left="125" w:right="446" w:header="0" w:top="1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de-DE" w:eastAsia="de-DE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de-DE" w:eastAsia="de-DE" w:bidi="ar-SA"/>
    </w:rPr>
  </w:style>
  <w:style w:type="paragraph" w:styleId="Heading2">
    <w:name w:val="Heading 2"/>
    <w:basedOn w:val="Normal"/>
    <w:link w:val="berschrift2Zchn"/>
    <w:uiPriority w:val="9"/>
    <w:unhideWhenUsed/>
    <w:qFormat/>
    <w:rsid w:val="00c2295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c2295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veryStyle1" w:customStyle="1">
    <w:name w:val="Avery Style 1"/>
    <w:uiPriority w:val="99"/>
    <w:qFormat/>
    <w:pPr>
      <w:widowControl/>
      <w:suppressAutoHyphens w:val="false"/>
      <w:bidi w:val="0"/>
      <w:spacing w:before="115" w:after="115"/>
      <w:ind w:left="168" w:right="168" w:hanging="0"/>
      <w:jc w:val="left"/>
    </w:pPr>
    <w:rPr>
      <w:rFonts w:ascii="Arial" w:hAnsi="Arial" w:eastAsia="Times New Roman" w:cs="Arial"/>
      <w:bCs/>
      <w:color w:val="000000"/>
      <w:kern w:val="0"/>
      <w:sz w:val="36"/>
      <w:szCs w:val="22"/>
      <w:lang w:val="de-DE" w:eastAsia="de-DE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LibreOffice/6.0.7.3$Linux_X86_64 LibreOffice_project/00m0$Build-3</Application>
  <Pages>1</Pages>
  <Words>15</Words>
  <Characters>164</Characters>
  <CharactersWithSpaces>171</CharactersWithSpaces>
  <Paragraphs>8</Paragraphs>
  <Company>CCL Industries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2018-08-23T11:11:00Z</dcterms:created>
  <dc:creator>Avery Zweckform</dc:creator>
  <dc:description>Copyright 2016 Avery Products Corp.</dc:description>
  <cp:keywords>Etiketten Word Drucken</cp:keywords>
  <dc:language>en-US</dc:language>
  <cp:lastModifiedBy/>
  <dcterms:modified xsi:type="dcterms:W3CDTF">2020-08-18T23:51:49Z</dcterms:modified>
  <cp:revision>13</cp:revision>
  <dc:subject>Universal-Etiketten</dc:subject>
  <dc:title>MS Word Vorlage 3427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CCL Industries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Avery Zweckform GmbH</vt:lpwstr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category">
    <vt:lpwstr>105 x 74 mm</vt:lpwstr>
  </property>
  <property fmtid="{D5CDD505-2E9C-101B-9397-08002B2CF9AE}" pid="11" name="productGroup">
    <vt:lpwstr>A-0038-01</vt:lpwstr>
  </property>
</Properties>
</file>