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Messung der Stromstärke: Stromwaage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Messung der Stromstärke: Hitzdraht-Amperemeter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Messung der Stromstärke: Elektrolyse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Messung der Stromstärke: Drehspulmessgerät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Amperesches Gesetz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Elektrische Stromdichte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Eigenschaften der Stromdichte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Produktdarstellung der Stromdichte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4600" cy="267716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4600" cy="267716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4600" cy="267716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4600" cy="267716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4600" cy="267716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4600" cy="267716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4600" cy="267716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4600" cy="267716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1</Pages>
  <Words>26</Words>
  <Characters>245</Characters>
  <CharactersWithSpaces>263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2020-08-19T13:45:40Z</dcterms:modified>
  <cp:revision>16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