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Prinzip der kleinsten Wirkung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Hamiltonsche Formulierung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Generalisierter Impuls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Kanonisch konjugiert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Hamilton-Funktion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Legendre-Transformation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Hamilton-Gleichungen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Zyklische Koordinate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LibreOffice/6.4.6.2$MacOSX_X86_64 LibreOffice_project/0ce51a4fd21bff07a5c061082cc82c5ed232f115</Application>
  <Pages>1</Pages>
  <Words>15</Words>
  <Characters>169</Characters>
  <CharactersWithSpaces>176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2020-10-11T11:56:30Z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