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1.png" ContentType="image/png"/>
  <Override PartName="/word/media/image2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2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Der Wellenfunktion, die Integration der Dichte der Aufenthaltswahrscheinlichkeit über den gesamten Raum muss den Wert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1</w:t>
            </w:r>
            <w:r>
              <w:rPr/>
              <w:t xml:space="preserve"> ergeben, da die Wahrscheinlichkeit, das Teilchen irgendwo zu finden, gleich 1 sein muss: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004060" cy="445770"/>
                  <wp:effectExtent l="0" t="0" r="0" b="0"/>
                  <wp:docPr id="1" name="Image1" descr="16§display§\int|\psi(x, y, z, t)|^2dV = 1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16§display§\int|\psi(x, y, z, t)|^2dV = 1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 xml:space="preserve">Die Wahrscheinlichkeit </w:t>
            </w:r>
            <w:r>
              <w:rPr/>
              <w:drawing>
                <wp:inline distT="0" distB="0" distL="0" distR="0">
                  <wp:extent cx="1048385" cy="201295"/>
                  <wp:effectExtent l="0" t="0" r="0" b="0"/>
                  <wp:docPr id="2" name="Image2" descr="16§display§dw(x, y, z, t)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16§display§dw(x, y, z, t)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ein Teilchen zur Zeit </w:t>
            </w:r>
            <w:r>
              <w:rPr/>
              <w:drawing>
                <wp:inline distT="0" distB="0" distL="0" distR="0">
                  <wp:extent cx="66040" cy="128270"/>
                  <wp:effectExtent l="0" t="0" r="0" b="0"/>
                  <wp:docPr id="3" name="Image3" descr="16§display§t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16§display§t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am Ort </w:t>
            </w:r>
            <w:r>
              <w:rPr/>
              <w:drawing>
                <wp:inline distT="0" distB="0" distL="0" distR="0">
                  <wp:extent cx="996950" cy="201295"/>
                  <wp:effectExtent l="0" t="0" r="0" b="0"/>
                  <wp:docPr id="4" name="Image4" descr="16§display§\vec{r} = (x, y, z)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16§display§\vec{r} = (x, y, z)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im Volumen </w:t>
            </w:r>
            <w:r>
              <w:rPr/>
              <w:drawing>
                <wp:inline distT="0" distB="0" distL="0" distR="0">
                  <wp:extent cx="252095" cy="145415"/>
                  <wp:effectExtent l="0" t="0" r="0" b="0"/>
                  <wp:docPr id="5" name="Image5" descr="16§display§dV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16§display§dV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zu finden, ist gegeben durch das Betragsquadrat der Wellenfunktion: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753995" cy="227965"/>
                  <wp:effectExtent l="0" t="0" r="0" b="0"/>
                  <wp:docPr id="6" name="Image6" descr="16§display§dw(x, y, z, t) = |\psi(x, y, z, t)|^2dV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16§display§dw(x, y, z, t) = |\psi(x, y, z, t)|^2dV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99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Die Überlagerung vieler ebener Wellen benachbarter Frequenzen.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Beschrieben durch ebene harmonische Wellen mit komplexer Amplitude </w:t>
            </w:r>
            <w:r>
              <w:rPr/>
              <w:drawing>
                <wp:inline distT="0" distB="0" distL="0" distR="0">
                  <wp:extent cx="95250" cy="93345"/>
                  <wp:effectExtent l="0" t="0" r="0" b="0"/>
                  <wp:docPr id="7" name="Image7" descr="16§display§a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16§display§a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862580" cy="361315"/>
                  <wp:effectExtent l="0" t="0" r="0" b="0"/>
                  <wp:docPr id="8" name="Image8" descr="16§display§\psi(\vec{r}, t) = a\exp\left(j\left[\left(\vec{k}\cdot\vec{r}\right)-\omega t\right]\right)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16§display§\psi(\vec{r}, t) = a\exp\left(j\left[\left(\vec{k}\cdot\vec{r}\right)-\omega t\right]\right)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221615" cy="182880"/>
                  <wp:effectExtent l="0" t="0" r="0" b="0"/>
                  <wp:docPr id="9" name="Image9" descr="16§display§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16§display§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zum Operator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10" name="Image10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die Anwendung des Operators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11" name="Image11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auf die Funktion </w:t>
            </w:r>
            <w:r>
              <w:rPr/>
              <w:drawing>
                <wp:inline distT="0" distB="0" distL="0" distR="0">
                  <wp:extent cx="221615" cy="182880"/>
                  <wp:effectExtent l="0" t="0" r="0" b="0"/>
                  <wp:docPr id="12" name="Image12" descr="16§display§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16§display§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reproduziert die Funktion bis auf die Multiplikation mit dem Eigenwert </w:t>
            </w:r>
            <w:r>
              <w:rPr/>
              <w:drawing>
                <wp:inline distT="0" distB="0" distL="0" distR="0">
                  <wp:extent cx="193675" cy="123190"/>
                  <wp:effectExtent l="0" t="0" r="0" b="0"/>
                  <wp:docPr id="13" name="Image13" descr="16§display§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16§display§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wobei der Index </w:t>
            </w:r>
            <w:r>
              <w:rPr/>
              <w:drawing>
                <wp:inline distT="0" distB="0" distL="0" distR="0">
                  <wp:extent cx="111125" cy="93345"/>
                  <wp:effectExtent l="0" t="0" r="0" b="0"/>
                  <wp:docPr id="14" name="Image14" descr="16§display§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16§display§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die verschiedenen Eigenfunktionen und zugehörigen Eigenwerte unterscheidet:</w:t>
            </w:r>
          </w:p>
          <w:p>
            <w:pPr>
              <w:pStyle w:val="AveryStyle1"/>
              <w:rPr/>
            </w:pPr>
            <w:r>
              <w:rPr/>
              <w:drawing>
                <wp:inline distT="0" distB="0" distL="0" distR="0">
                  <wp:extent cx="1099185" cy="232410"/>
                  <wp:effectExtent l="0" t="0" r="0" b="0"/>
                  <wp:docPr id="15" name="Image15" descr="16§display§\hat{O}\psi_n = a_n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16§display§\hat{O}\psi_n = a_n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veryStyle1"/>
              <w:spacing w:before="115" w:after="115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16" name="Image16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beobachtbare, d. h. durch eine Messvorschrift definierbare physikalische Größe. Jeder Observablen wird ein Operator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17" name="Image17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zugeordnet, der auf die Wellenfunktion wirkt. Z. B. Energie, Impuls: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1496060" cy="443230"/>
                  <wp:effectExtent l="0" t="0" r="0" b="0"/>
                  <wp:docPr id="18" name="Image18" descr="16§display§\hat{H} = -\frac{\hbar^2}{2m}\Delta+V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16§display§\hat{H} = -\frac{\hbar^2}{2m}\Delta+V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</w:t>
            </w:r>
            <w:r>
              <w:rPr/>
              <w:drawing>
                <wp:inline distT="0" distB="0" distL="0" distR="0">
                  <wp:extent cx="1370330" cy="450850"/>
                  <wp:effectExtent l="0" t="0" r="0" b="0"/>
                  <wp:docPr id="19" name="Image19" descr="16§display§\hat{p}_{x_i} = -j\cdot\hbar\frac{\partial}{\partial x_i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16§display§\hat{p}_{x_i} = -j\cdot\hbar\frac{\partial}{\partial x_i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33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Größe, die die Nummerierung der Eigenfunktionen eines Operators charakterisiert.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Zu einem Eigenwert </w:t>
            </w:r>
            <w:r>
              <w:rPr/>
              <w:drawing>
                <wp:inline distT="0" distB="0" distL="0" distR="0">
                  <wp:extent cx="193675" cy="123190"/>
                  <wp:effectExtent l="0" t="0" r="0" b="0"/>
                  <wp:docPr id="20" name="Image20" descr="16§display§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16§display§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gibt es mehrere Eigenfunktionen </w:t>
            </w:r>
            <w:r>
              <w:rPr/>
              <w:drawing>
                <wp:inline distT="0" distB="0" distL="0" distR="0">
                  <wp:extent cx="963930" cy="191770"/>
                  <wp:effectExtent l="0" t="0" r="0" b="0"/>
                  <wp:docPr id="21" name="Image21" descr="16§display§\psi_{n_1}, \psi_{n_2}, ...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16§display§\psi_{n_1}, \psi_{n_2}, ...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 N-fache Entartung: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967990" cy="242570"/>
                  <wp:effectExtent l="0" t="0" r="0" b="0"/>
                  <wp:docPr id="22" name="Image22" descr="16§display§\hat{O}\psi_{n_1}=a_n\psi_{n_1}, ..., \hat{O}\psi_{n_N}=a_n\psi_{n_N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16§display§\hat{O}\psi_{n_1}=a_n\psi_{n_1}, ..., \hat{O}\psi_{n_N}=a_n\psi_{n_N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99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23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4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25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26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27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28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29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30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LibreOffice/6.4.6.2$MacOSX_X86_64 LibreOffice_project/0ce51a4fd21bff07a5c061082cc82c5ed232f115</Application>
  <Pages>1</Pages>
  <Words>141</Words>
  <Characters>900</Characters>
  <CharactersWithSpaces>1042</CharactersWithSpaces>
  <Paragraphs>14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2020-10-10T18:03:37Z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