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Dichte der Aufenthaltswahrscheinlichkeit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Normierung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Freie Teilchen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Wellenpaket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Observable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Eigenfunktion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Entartung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Quantenzahl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LibreOffice/6.4.6.2$MacOSX_X86_64 LibreOffice_project/0ce51a4fd21bff07a5c061082cc82c5ed232f115</Application>
  <Pages>1</Pages>
  <Words>11</Words>
  <Characters>115</Characters>
  <CharactersWithSpaces>118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2020-10-10T17:42:17Z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